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4AC8C" w14:textId="77777777" w:rsidR="00814E94" w:rsidRDefault="00814E94" w:rsidP="00814E94">
      <w:pPr>
        <w:jc w:val="center"/>
      </w:pPr>
      <w:r>
        <w:t>DRAFT Minutes of the 2 December 2020 Town of Clifton Planning Board Meeting</w:t>
      </w:r>
    </w:p>
    <w:p w14:paraId="2CD8CD88" w14:textId="77777777" w:rsidR="00814E94" w:rsidRDefault="00814E94" w:rsidP="00814E94"/>
    <w:p w14:paraId="5C12E759" w14:textId="0FD51E5B" w:rsidR="00814E94" w:rsidRDefault="00814E94" w:rsidP="00814E94">
      <w:r>
        <w:t>The meeting was called to order at approximately 6:02 p.m. in the town office building.  Present were Chairperson Bruce Jellison, Vice Chairperson David Cogdell, members Julie LaVertue, Vern Campbell, and alternate member Bruce Davis.  The meeting was broadcast via Zoom, a copy of which may be obtained by contacting the town office.</w:t>
      </w:r>
    </w:p>
    <w:p w14:paraId="4330B547" w14:textId="77777777" w:rsidR="00814E94" w:rsidRDefault="00814E94" w:rsidP="00814E94">
      <w:r>
        <w:t>The Pledge of Allegiance was recited.</w:t>
      </w:r>
    </w:p>
    <w:p w14:paraId="2E638152" w14:textId="77777777" w:rsidR="00814E94" w:rsidRDefault="00814E94" w:rsidP="00814E94">
      <w:r>
        <w:t>Bruce Davis was designated to be a Planning Board member for this specific meeting by Chairperson Bruce Jellison.</w:t>
      </w:r>
    </w:p>
    <w:p w14:paraId="5544B512" w14:textId="77777777" w:rsidR="00814E94" w:rsidRDefault="00814E94" w:rsidP="00814E94">
      <w:r>
        <w:t xml:space="preserve">Upon a motion by Vern/Julie and a 5/0 vote, the draft minutes of the 4 November 2020 Planning Board meeting were approved. </w:t>
      </w:r>
    </w:p>
    <w:p w14:paraId="7DF19EC9" w14:textId="5E1E6491" w:rsidR="00170779" w:rsidRDefault="00076F73" w:rsidP="00814E94">
      <w:r>
        <w:t xml:space="preserve">Tom Donnelly, HEP Energy USA </w:t>
      </w:r>
      <w:r w:rsidR="00330008">
        <w:t xml:space="preserve">LLC </w:t>
      </w:r>
      <w:r>
        <w:t>Senior</w:t>
      </w:r>
      <w:r w:rsidR="00330008">
        <w:t xml:space="preserve"> </w:t>
      </w:r>
      <w:r>
        <w:t>Vice President for Construction</w:t>
      </w:r>
      <w:r w:rsidR="007E337B">
        <w:t xml:space="preserve"> New England</w:t>
      </w:r>
      <w:r w:rsidR="00330008">
        <w:t>,</w:t>
      </w:r>
      <w:r w:rsidR="00814E94">
        <w:t xml:space="preserve"> </w:t>
      </w:r>
      <w:r w:rsidR="00330008">
        <w:t>and Dan</w:t>
      </w:r>
      <w:r>
        <w:t xml:space="preserve"> Diffon, a professional engineer from Sevee &amp; Maher Engineers, Inc. provided a briefing and answered various questions about the project via Zoom.  </w:t>
      </w:r>
      <w:r w:rsidR="00BB439E">
        <w:t>It was noted that the permit application upon a</w:t>
      </w:r>
      <w:r w:rsidR="00934AEF">
        <w:t xml:space="preserve"> preliminary</w:t>
      </w:r>
      <w:r w:rsidR="00BB439E">
        <w:t xml:space="preserve"> look appeared to be complete </w:t>
      </w:r>
      <w:r w:rsidR="00330008">
        <w:t>apart from</w:t>
      </w:r>
      <w:r w:rsidR="00BB439E">
        <w:t xml:space="preserve"> evidence of payment of the application fee.  Additionally, it was de</w:t>
      </w:r>
      <w:r w:rsidR="00934AEF">
        <w:t>termined</w:t>
      </w:r>
      <w:r w:rsidR="00BB439E">
        <w:t xml:space="preserve"> that the abutters to the project should be notified to alert them to the project</w:t>
      </w:r>
      <w:r w:rsidR="00934AEF">
        <w:t xml:space="preserve">.  </w:t>
      </w:r>
      <w:r w:rsidR="00BB439E">
        <w:t xml:space="preserve">HEP agreed to </w:t>
      </w:r>
      <w:r w:rsidR="00330008">
        <w:t>act</w:t>
      </w:r>
      <w:r w:rsidR="00BB439E">
        <w:t xml:space="preserve"> on these matters.</w:t>
      </w:r>
    </w:p>
    <w:p w14:paraId="44765CC6" w14:textId="5712E6D3" w:rsidR="00BB439E" w:rsidRDefault="00BB439E" w:rsidP="00814E94">
      <w:r>
        <w:t xml:space="preserve">The Board decided that a site visit was necessary </w:t>
      </w:r>
      <w:r w:rsidR="006A3185">
        <w:t xml:space="preserve">per the land use ordinance </w:t>
      </w:r>
      <w:r>
        <w:t>and, as a result, the Board will meet along with Mr. Donnelly at the entrance to the property at noon on Friday, 4 December 2020.  Since a site visit constitutes a Planning Board meeting, the public will be invited to attend.</w:t>
      </w:r>
    </w:p>
    <w:p w14:paraId="365BC382" w14:textId="50BC3824" w:rsidR="006A3185" w:rsidRDefault="006A3185" w:rsidP="00814E94">
      <w:r>
        <w:t xml:space="preserve">Upon a motion by David/Bruce Davis and a 5/0 vote, the Board decided to defer a decision on the need for a public hearing until the first Planning Board meeting following the site visit.  This will give time for any abutters having objections or issues with the project to come forward. </w:t>
      </w:r>
    </w:p>
    <w:p w14:paraId="0B2E200C" w14:textId="50F72240" w:rsidR="006A3185" w:rsidRDefault="006A3185" w:rsidP="00814E94">
      <w:r>
        <w:t xml:space="preserve">Upon a motion by Bruce Davis/Julie and a 5/0 vote, the Board decided to hold the next meeting following the site visit on Monday, 14 December at 6:00 p.m. in the town office building. </w:t>
      </w:r>
    </w:p>
    <w:p w14:paraId="33E9CE3D" w14:textId="7F28D479" w:rsidR="006A3185" w:rsidRDefault="006A3185" w:rsidP="00814E94">
      <w:r>
        <w:t xml:space="preserve">Upon a motion by </w:t>
      </w:r>
      <w:r w:rsidR="00934AEF">
        <w:t>David/Vern and a 5/0 vote, the meeting was adjourned at approximately 7:28 p.m.</w:t>
      </w:r>
    </w:p>
    <w:p w14:paraId="57C09772" w14:textId="3E9FB44F" w:rsidR="006A3185" w:rsidRDefault="00934AEF" w:rsidP="00814E94">
      <w:r>
        <w:t>Minutes prepared by Vice Chairperson David Cogdell.</w:t>
      </w:r>
    </w:p>
    <w:sectPr w:rsidR="006A3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94"/>
    <w:rsid w:val="00021420"/>
    <w:rsid w:val="00076F73"/>
    <w:rsid w:val="000C75D2"/>
    <w:rsid w:val="00330008"/>
    <w:rsid w:val="006A3185"/>
    <w:rsid w:val="007E337B"/>
    <w:rsid w:val="00814E94"/>
    <w:rsid w:val="00934AEF"/>
    <w:rsid w:val="00BB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EFE45"/>
  <w15:chartTrackingRefBased/>
  <w15:docId w15:val="{84C6FBA0-E1B4-4C40-BBBA-4261D91B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cogdell</dc:creator>
  <cp:keywords/>
  <dc:description/>
  <cp:lastModifiedBy>david cogdell</cp:lastModifiedBy>
  <cp:revision>2</cp:revision>
  <dcterms:created xsi:type="dcterms:W3CDTF">2020-12-08T15:40:00Z</dcterms:created>
  <dcterms:modified xsi:type="dcterms:W3CDTF">2020-12-08T17:25:00Z</dcterms:modified>
</cp:coreProperties>
</file>