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79FE7" w14:textId="47DC02F4" w:rsidR="00170779" w:rsidRDefault="00DC7A98" w:rsidP="00DC7A98">
      <w:pPr>
        <w:jc w:val="center"/>
      </w:pPr>
      <w:bookmarkStart w:id="0" w:name="_GoBack"/>
      <w:bookmarkEnd w:id="0"/>
      <w:r>
        <w:t xml:space="preserve">DRAFT </w:t>
      </w:r>
      <w:r w:rsidR="00461098">
        <w:t>14 December 2020 Town of Clifton Maine Planning Board Meeting</w:t>
      </w:r>
    </w:p>
    <w:p w14:paraId="5E6A241A" w14:textId="28F7F501" w:rsidR="00DC7A98" w:rsidRDefault="00DC7A98" w:rsidP="00DC7A98">
      <w:pPr>
        <w:jc w:val="center"/>
      </w:pPr>
    </w:p>
    <w:p w14:paraId="4B7EEEFF" w14:textId="273B69F3" w:rsidR="00DC7A98" w:rsidRDefault="00DC7A98" w:rsidP="00DC7A98">
      <w:r>
        <w:t xml:space="preserve">The meeting was called to order at 6:00 p.m. in the town office building.  Present were </w:t>
      </w:r>
      <w:r w:rsidR="00A753F4">
        <w:t>C</w:t>
      </w:r>
      <w:r>
        <w:t>hairperson Bruce Jellison,</w:t>
      </w:r>
      <w:r w:rsidR="00A753F4">
        <w:t xml:space="preserve"> Vice Chairperson David Cogdell, members Julie LaVertue, Vern Campbell, and alternate member Bruce Davis.  No other persons were </w:t>
      </w:r>
      <w:r w:rsidR="00F72769">
        <w:t>present in the building</w:t>
      </w:r>
      <w:r w:rsidR="00A753F4">
        <w:t xml:space="preserve">.  Several HEP representatives tuned in </w:t>
      </w:r>
      <w:r w:rsidR="00656E16">
        <w:t xml:space="preserve">to the meeting </w:t>
      </w:r>
      <w:r w:rsidR="00A753F4">
        <w:t>via Zoom including Tom Donnelly,</w:t>
      </w:r>
      <w:r w:rsidR="00F72769">
        <w:t xml:space="preserve"> Senior Vice President HEP Energy USA LLC for Construction New England and an unidentified engineer associated with the project.  A copy of the Zoom recording may be obtained by contacting the town office.</w:t>
      </w:r>
    </w:p>
    <w:p w14:paraId="1CBB786A" w14:textId="662F505D" w:rsidR="00F72769" w:rsidRDefault="00F72769" w:rsidP="00DC7A98">
      <w:r>
        <w:t>The Pledge of Allegiance was recited.</w:t>
      </w:r>
    </w:p>
    <w:p w14:paraId="402AEFFE" w14:textId="518AD25A" w:rsidR="00F72769" w:rsidRDefault="00656E16" w:rsidP="00DC7A98">
      <w:r>
        <w:t>Bruce</w:t>
      </w:r>
      <w:r w:rsidR="00F72769">
        <w:t xml:space="preserve"> Jellison appointed alternate member Bruce Davis to be a Planning Board member for this particular meeting.</w:t>
      </w:r>
    </w:p>
    <w:p w14:paraId="27A52022" w14:textId="6F501142" w:rsidR="00F72769" w:rsidRDefault="00F72769" w:rsidP="00DC7A98">
      <w:r>
        <w:t>Upon a motion by Vern/Julie and a 5/0 vote, the minutes of the 2 December 2020 Planning Board meeting were approved.</w:t>
      </w:r>
    </w:p>
    <w:p w14:paraId="6DB30D81" w14:textId="67C356CF" w:rsidR="00F72769" w:rsidRDefault="00F72769" w:rsidP="00DC7A98">
      <w:r>
        <w:t>Upon a motion by Bruce Jellison/Vern and a 3/0 vote, the minutes of the 4 December 2020 Planning Board meeting/HEP site visit were approved</w:t>
      </w:r>
      <w:r w:rsidR="00656E16">
        <w:t xml:space="preserve">.  </w:t>
      </w:r>
      <w:r>
        <w:t>Julie and Bruce Davis abstain</w:t>
      </w:r>
      <w:r w:rsidR="00656E16">
        <w:t>ed</w:t>
      </w:r>
      <w:r>
        <w:t xml:space="preserve"> since they were not present at th</w:t>
      </w:r>
      <w:r w:rsidR="00656E16">
        <w:t>at</w:t>
      </w:r>
      <w:r>
        <w:t xml:space="preserve"> meeting.</w:t>
      </w:r>
    </w:p>
    <w:p w14:paraId="13B0FB3D" w14:textId="70439D52" w:rsidR="00461098" w:rsidRDefault="00F72769">
      <w:r>
        <w:t>Bruce Jellison reported that the town office had received no input from local citizens regarding th</w:t>
      </w:r>
      <w:r w:rsidR="00656E16">
        <w:t xml:space="preserve">e </w:t>
      </w:r>
      <w:r>
        <w:t>HEP project.  After further discussion</w:t>
      </w:r>
      <w:r w:rsidR="00656E16">
        <w:t xml:space="preserve"> and</w:t>
      </w:r>
      <w:r>
        <w:t xml:space="preserve"> upon a motion by David/Vern and a 5/0 vote, the Board voted to not conduct a public hearing for the HEP project.</w:t>
      </w:r>
    </w:p>
    <w:p w14:paraId="6B5C50FE" w14:textId="288B6046" w:rsidR="00974D56" w:rsidRDefault="00974D56">
      <w:r>
        <w:t>The Board then addressed the Finding of Fact document prepared by Bruce Jellison regarding the HEP permit application and took the following actions with respect to each Notice of Decision (NOD)</w:t>
      </w:r>
      <w:r w:rsidR="0031740F">
        <w:t>:</w:t>
      </w:r>
    </w:p>
    <w:p w14:paraId="1B00F75A" w14:textId="336657C9" w:rsidR="00974D56" w:rsidRDefault="00974D56">
      <w:r>
        <w:t>NOD Motion I:</w:t>
      </w:r>
      <w:r w:rsidR="00A44302">
        <w:t xml:space="preserve">  Upon a motion by Julie/Vern, passed by a vote of 5/0</w:t>
      </w:r>
      <w:r w:rsidR="0031740F">
        <w:t>.</w:t>
      </w:r>
      <w:r>
        <w:t xml:space="preserve"> </w:t>
      </w:r>
    </w:p>
    <w:p w14:paraId="3D783EC3" w14:textId="7842847F" w:rsidR="00974D56" w:rsidRDefault="00974D56">
      <w:r>
        <w:t>NOD Motion II</w:t>
      </w:r>
      <w:r w:rsidR="00A44302">
        <w:t>:  Upon a motion by David/Bruce Davis, passed by a vote of 5/0</w:t>
      </w:r>
      <w:r w:rsidR="0031740F">
        <w:t>.</w:t>
      </w:r>
      <w:r w:rsidR="00A44302">
        <w:t xml:space="preserve">  </w:t>
      </w:r>
    </w:p>
    <w:p w14:paraId="591D655E" w14:textId="2AE1EB1B" w:rsidR="00974D56" w:rsidRDefault="00974D56">
      <w:r>
        <w:t>NOD Motion III</w:t>
      </w:r>
      <w:r w:rsidR="0031740F">
        <w:t>:  Upon a motion by Vern/David, passed by a vote of 5/0.</w:t>
      </w:r>
    </w:p>
    <w:p w14:paraId="616D918A" w14:textId="67890920" w:rsidR="00974D56" w:rsidRDefault="00974D56">
      <w:r>
        <w:t>NOD Motion IV</w:t>
      </w:r>
      <w:r w:rsidR="0031740F">
        <w:t>:  Upon a motion by Bruce Davis/Julie, passed by a vote of 5/0.</w:t>
      </w:r>
    </w:p>
    <w:p w14:paraId="20887505" w14:textId="4CD05D64" w:rsidR="00974D56" w:rsidRDefault="00974D56">
      <w:r>
        <w:t>NOD Motion V</w:t>
      </w:r>
      <w:r w:rsidR="0031740F">
        <w:t>:  Upon a motion by Vern/Bruce Jellison, passed by a vote of 5/0.</w:t>
      </w:r>
    </w:p>
    <w:p w14:paraId="434A0BCA" w14:textId="3F5185E5" w:rsidR="00974D56" w:rsidRDefault="00974D56">
      <w:r>
        <w:t>NOD Motion VI</w:t>
      </w:r>
      <w:r w:rsidR="0031740F">
        <w:t>:  Upon a motion by Bruce Davis/Julie, passed by a vote of 5/0.</w:t>
      </w:r>
    </w:p>
    <w:p w14:paraId="15F483E5" w14:textId="3E45D63B" w:rsidR="00974D56" w:rsidRDefault="00974D56">
      <w:r>
        <w:t>NOD Motion VII</w:t>
      </w:r>
      <w:r w:rsidR="0031740F">
        <w:t>:  Upon a motion by Julie/Bruce Davis, passed by a vote of 5/0.</w:t>
      </w:r>
    </w:p>
    <w:p w14:paraId="4AD0B290" w14:textId="36C90538" w:rsidR="00974D56" w:rsidRDefault="00974D56">
      <w:r>
        <w:t>NOD Motion VIII</w:t>
      </w:r>
      <w:r w:rsidR="0031740F">
        <w:t xml:space="preserve">:  </w:t>
      </w:r>
      <w:bookmarkStart w:id="1" w:name="_Hlk58927816"/>
      <w:r w:rsidR="0031740F">
        <w:t xml:space="preserve">Upon a motion by </w:t>
      </w:r>
      <w:bookmarkEnd w:id="1"/>
      <w:r w:rsidR="0031740F">
        <w:t>Julie/Bruce Davis, passed by a vote of 5/0.</w:t>
      </w:r>
    </w:p>
    <w:p w14:paraId="0637A91D" w14:textId="09DA09DD" w:rsidR="00974D56" w:rsidRDefault="00974D56">
      <w:r>
        <w:t>NOD Motion IX</w:t>
      </w:r>
      <w:r w:rsidR="0031740F">
        <w:t>:  Upon a motion by Julie/Vern, passed by a vote of 5/0.</w:t>
      </w:r>
    </w:p>
    <w:p w14:paraId="6A401F89" w14:textId="7BF8CF4A" w:rsidR="00974D56" w:rsidRDefault="00974D56">
      <w:r>
        <w:t>NOD Motion X</w:t>
      </w:r>
      <w:r w:rsidR="0031740F">
        <w:t>:  Upon a motion by Julie/Vern, passed by a vote of 5/0.</w:t>
      </w:r>
    </w:p>
    <w:p w14:paraId="43D2A690" w14:textId="62D27E75" w:rsidR="00974D56" w:rsidRDefault="00974D56">
      <w:r>
        <w:t>NOD Motion XI</w:t>
      </w:r>
      <w:r w:rsidR="0031740F">
        <w:t>:  Upon a motion by Julie/Bruce Davis, passed by a vote of 5/0.</w:t>
      </w:r>
    </w:p>
    <w:p w14:paraId="4C02268A" w14:textId="074F969C" w:rsidR="00974D56" w:rsidRDefault="00974D56">
      <w:r>
        <w:t>NOD Motion XII</w:t>
      </w:r>
      <w:r w:rsidR="0031740F">
        <w:t>:  Upon a motion by Bruce Davis/Vern, passed by a vote of 5/0.</w:t>
      </w:r>
    </w:p>
    <w:p w14:paraId="5F8130FE" w14:textId="4864D125" w:rsidR="00974D56" w:rsidRDefault="00974D56">
      <w:r>
        <w:lastRenderedPageBreak/>
        <w:t>NOD Motion XIII</w:t>
      </w:r>
      <w:r w:rsidR="0031740F">
        <w:t>:  Upon a motion by Julie/Bruce Davis, passed by a vote of 5/0.</w:t>
      </w:r>
    </w:p>
    <w:p w14:paraId="34AB9E72" w14:textId="4D763640" w:rsidR="00974D56" w:rsidRDefault="00974D56">
      <w:r>
        <w:t xml:space="preserve">NOD Motion </w:t>
      </w:r>
      <w:r w:rsidR="00FD7073">
        <w:t>XIV</w:t>
      </w:r>
      <w:r w:rsidR="0031740F">
        <w:t>:  Upon a motion by Vern/David, passed by a vote of 5/0.</w:t>
      </w:r>
    </w:p>
    <w:p w14:paraId="36909877" w14:textId="37FA87CE" w:rsidR="00FD7073" w:rsidRDefault="00FD7073">
      <w:r>
        <w:t>NOD Motion XV</w:t>
      </w:r>
      <w:r w:rsidR="0031740F">
        <w:t>:  Upon a motion by Julie/Bruce Davis, passed by a vote of 5/0.</w:t>
      </w:r>
    </w:p>
    <w:p w14:paraId="7CBC827F" w14:textId="09A35051" w:rsidR="00FD7073" w:rsidRDefault="00FD7073">
      <w:r>
        <w:t>NOD Motion XVI</w:t>
      </w:r>
      <w:r w:rsidR="0031740F">
        <w:t xml:space="preserve">:  </w:t>
      </w:r>
      <w:r w:rsidR="00195C2E">
        <w:t>Upon a motion by Bruce Davis/Bruce Jellison, passed by a vote of 5/0.</w:t>
      </w:r>
    </w:p>
    <w:p w14:paraId="36137784" w14:textId="5F09062F" w:rsidR="00FD7073" w:rsidRDefault="00FD7073">
      <w:r>
        <w:t>NOD Motion XVII</w:t>
      </w:r>
      <w:r w:rsidR="00195C2E">
        <w:t>:  Upon a motion by Julie/Vern, passed by a vote of 5/0.</w:t>
      </w:r>
    </w:p>
    <w:p w14:paraId="0CD92A87" w14:textId="23652EBF" w:rsidR="00FD7073" w:rsidRDefault="00FD7073">
      <w:r>
        <w:t>NOD Motion XVIII</w:t>
      </w:r>
      <w:r w:rsidR="00195C2E">
        <w:t>:  Upon a motion by Vern/Bruce Davis, passed by a vote of 5/0.</w:t>
      </w:r>
    </w:p>
    <w:p w14:paraId="1A66D5D7" w14:textId="42AACA91" w:rsidR="00FD7073" w:rsidRDefault="00FD7073">
      <w:r>
        <w:t>NOD Motion XIX</w:t>
      </w:r>
      <w:r w:rsidR="00195C2E">
        <w:t>:  Upon a motion by Bruce Davis/Vern, passed by a vote of 5/0.</w:t>
      </w:r>
    </w:p>
    <w:p w14:paraId="45A2830A" w14:textId="69C6745B" w:rsidR="00FD7073" w:rsidRDefault="00FD7073">
      <w:r>
        <w:t>NOD Motion XX</w:t>
      </w:r>
      <w:r w:rsidR="00195C2E">
        <w:t>:  Upon a motion by Julie/Bruce Davis, passed by a vote of 5/0.</w:t>
      </w:r>
    </w:p>
    <w:p w14:paraId="29040A60" w14:textId="4B495189" w:rsidR="00FD7073" w:rsidRDefault="00FD7073">
      <w:r>
        <w:t>NOD Motion XXI</w:t>
      </w:r>
      <w:r w:rsidR="00195C2E">
        <w:t>:  Upon a motion by Vern/Julie, passed by a vote of 5/0.</w:t>
      </w:r>
    </w:p>
    <w:p w14:paraId="2E1E81AC" w14:textId="12C59A87" w:rsidR="00FD7073" w:rsidRDefault="00FD7073">
      <w:r>
        <w:t>NOD Motion XXII</w:t>
      </w:r>
      <w:r w:rsidR="00195C2E">
        <w:t>:  Upon a motion by Vern/Bruce Jellison, passed by a vote of 5/0.</w:t>
      </w:r>
    </w:p>
    <w:p w14:paraId="4089626A" w14:textId="60C67636" w:rsidR="00FD7073" w:rsidRDefault="00FD7073">
      <w:r>
        <w:t>NOD Motion XXIII</w:t>
      </w:r>
      <w:r w:rsidR="00195C2E">
        <w:t xml:space="preserve">:  Upon a motion by Julie/Bruce Davis, passed by a vote of 5/0. </w:t>
      </w:r>
    </w:p>
    <w:p w14:paraId="49972ADC" w14:textId="2F06A6F1" w:rsidR="00FD7073" w:rsidRDefault="00FD7073">
      <w:r>
        <w:t>NOD Motion XXIV</w:t>
      </w:r>
      <w:r w:rsidR="00195C2E">
        <w:t>:  Upon a motion by Bruce Davis/David, passed by a vote of 5/0.</w:t>
      </w:r>
    </w:p>
    <w:p w14:paraId="09624FF0" w14:textId="4818829B" w:rsidR="00FD7073" w:rsidRDefault="00FD7073">
      <w:r>
        <w:t>NOD Motion XXV</w:t>
      </w:r>
      <w:r w:rsidR="00195C2E">
        <w:t xml:space="preserve">:  Upon a motion by Bruce Jellison/Julie, passed by a vote </w:t>
      </w:r>
      <w:proofErr w:type="gramStart"/>
      <w:r w:rsidR="00195C2E">
        <w:t>of  5</w:t>
      </w:r>
      <w:proofErr w:type="gramEnd"/>
      <w:r w:rsidR="00195C2E">
        <w:t xml:space="preserve">/0. </w:t>
      </w:r>
    </w:p>
    <w:p w14:paraId="7289FD22" w14:textId="302C884D" w:rsidR="00FD7073" w:rsidRDefault="00FD7073">
      <w:r>
        <w:t>NOD Motion XXVI</w:t>
      </w:r>
      <w:r w:rsidR="00195C2E">
        <w:t xml:space="preserve">:  Upon a motion by Julie/Bruce Davis, the Board voted </w:t>
      </w:r>
      <w:r w:rsidR="00BE153A">
        <w:t xml:space="preserve">5/0 </w:t>
      </w:r>
      <w:r w:rsidR="00195C2E">
        <w:t>to grant HEP provisional approval to proceed with their project.</w:t>
      </w:r>
    </w:p>
    <w:p w14:paraId="431D0826" w14:textId="50A91E4C" w:rsidR="00A44302" w:rsidRDefault="00A44302">
      <w:r>
        <w:t xml:space="preserve">Following the vote, Bruce Jellison and the HEP representatives discussed several administrative matters regarding the issuance of the Provisional Approval, </w:t>
      </w:r>
      <w:r w:rsidR="00BE153A">
        <w:t xml:space="preserve">the ongoing </w:t>
      </w:r>
      <w:r>
        <w:t>permit fee calculation process</w:t>
      </w:r>
      <w:r w:rsidR="00195C2E">
        <w:t xml:space="preserve"> by the Selectmen and the Code Enforcement Officer</w:t>
      </w:r>
      <w:r>
        <w:t>, and other related topics.</w:t>
      </w:r>
    </w:p>
    <w:p w14:paraId="378A37BB" w14:textId="146B8491" w:rsidR="00A44302" w:rsidRDefault="00A44302">
      <w:proofErr w:type="gramStart"/>
      <w:r>
        <w:t>Upon a motion by Vern/Julie and a 5/0 vote, the meeting adjourned at 6:55 p.m.</w:t>
      </w:r>
      <w:proofErr w:type="gramEnd"/>
    </w:p>
    <w:p w14:paraId="7BC96273" w14:textId="3C1606F1" w:rsidR="00656E16" w:rsidRDefault="00656E16">
      <w:r>
        <w:t>Minutes prepared by Vice Chairperson David Cogdell.</w:t>
      </w:r>
    </w:p>
    <w:p w14:paraId="175049B6" w14:textId="77777777" w:rsidR="00461098" w:rsidRDefault="00461098"/>
    <w:sectPr w:rsidR="00461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98"/>
    <w:rsid w:val="00021420"/>
    <w:rsid w:val="000C75D2"/>
    <w:rsid w:val="00195C2E"/>
    <w:rsid w:val="0031740F"/>
    <w:rsid w:val="00461098"/>
    <w:rsid w:val="005C1A4B"/>
    <w:rsid w:val="00656E16"/>
    <w:rsid w:val="00974D56"/>
    <w:rsid w:val="00A44302"/>
    <w:rsid w:val="00A753F4"/>
    <w:rsid w:val="00BE153A"/>
    <w:rsid w:val="00DC7A98"/>
    <w:rsid w:val="00F72769"/>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3286</Characters>
  <Application>Microsoft Office Word</Application>
  <DocSecurity>0</DocSecurity>
  <Lines>53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cogdell</dc:creator>
  <cp:keywords/>
  <dc:description/>
  <cp:lastModifiedBy>Bruce</cp:lastModifiedBy>
  <cp:revision>5</cp:revision>
  <dcterms:created xsi:type="dcterms:W3CDTF">2020-12-15T16:32:00Z</dcterms:created>
  <dcterms:modified xsi:type="dcterms:W3CDTF">2020-12-21T06:38:00Z</dcterms:modified>
</cp:coreProperties>
</file>