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4030" w14:textId="14B03134" w:rsidR="00412559" w:rsidRDefault="00412559" w:rsidP="00412559">
      <w:pPr>
        <w:jc w:val="center"/>
      </w:pPr>
      <w:bookmarkStart w:id="0" w:name="_GoBack"/>
      <w:bookmarkEnd w:id="0"/>
      <w:r>
        <w:t>DRAFT 17 November 2021 Town of Clifton Maine TIF Committee Meeting</w:t>
      </w:r>
      <w:r w:rsidR="000532DB">
        <w:t xml:space="preserve"> Minutes</w:t>
      </w:r>
    </w:p>
    <w:p w14:paraId="31585D30" w14:textId="77777777" w:rsidR="00412559" w:rsidRDefault="00412559" w:rsidP="00412559"/>
    <w:p w14:paraId="25FBB5B5" w14:textId="659E55DC" w:rsidR="00412559" w:rsidRDefault="00412559" w:rsidP="00412559">
      <w:r>
        <w:t>The meeting was called to order at approximately 6:30 p.m. in the town office building.  Present were Vice Chairperson John Williams II</w:t>
      </w:r>
      <w:r w:rsidR="00A63949">
        <w:t xml:space="preserve"> who chaired the meeting</w:t>
      </w:r>
      <w:r>
        <w:t xml:space="preserve">, Secretary David Cogdell, and members Nancy Hatch and Steve Armenia.  Not present was </w:t>
      </w:r>
      <w:r w:rsidR="00A63949">
        <w:t xml:space="preserve">Chairperson Linda Graban </w:t>
      </w:r>
      <w:r w:rsidR="005340AC">
        <w:t xml:space="preserve">who had a family commitment </w:t>
      </w:r>
      <w:r w:rsidR="00A63949">
        <w:t xml:space="preserve">and </w:t>
      </w:r>
      <w:r>
        <w:t>member Jeffrey Achorn.</w:t>
      </w:r>
    </w:p>
    <w:p w14:paraId="4476AE3B" w14:textId="3CCB563F" w:rsidR="00412559" w:rsidRDefault="00412559" w:rsidP="00412559">
      <w:r>
        <w:t xml:space="preserve">Upon a motion by </w:t>
      </w:r>
      <w:r w:rsidR="00E60022">
        <w:t>Nancy/Steve</w:t>
      </w:r>
      <w:r>
        <w:t xml:space="preserve"> and unanimous vote, the minutes of the </w:t>
      </w:r>
      <w:r w:rsidR="00671F38">
        <w:t>October 20</w:t>
      </w:r>
      <w:r>
        <w:t xml:space="preserve">, </w:t>
      </w:r>
      <w:r w:rsidR="008626FA">
        <w:t>2021,</w:t>
      </w:r>
      <w:r>
        <w:t xml:space="preserve"> committee meeting were approved.</w:t>
      </w:r>
    </w:p>
    <w:p w14:paraId="46EB6CD4" w14:textId="72B450D2" w:rsidR="00D0287D" w:rsidRDefault="00D0287D" w:rsidP="00412559">
      <w:r>
        <w:t xml:space="preserve">John reported that the guest speaker </w:t>
      </w:r>
      <w:r w:rsidR="004F771B">
        <w:t xml:space="preserve">he had invited to </w:t>
      </w:r>
      <w:r w:rsidR="00C65DE0">
        <w:t>th</w:t>
      </w:r>
      <w:r w:rsidR="00DA5B85">
        <w:t>is meeting was unable to attend due to a schedule conflict</w:t>
      </w:r>
      <w:r w:rsidR="00034B77">
        <w:t xml:space="preserve">.  </w:t>
      </w:r>
      <w:r w:rsidR="00FA17BD">
        <w:t xml:space="preserve">Efforts will be made to reschedule the speaker who is </w:t>
      </w:r>
      <w:r w:rsidR="00DA5B85">
        <w:t>responsible for economic development in Belfast</w:t>
      </w:r>
      <w:r w:rsidR="00FA17BD">
        <w:t>.</w:t>
      </w:r>
    </w:p>
    <w:p w14:paraId="129824B9" w14:textId="49FB465E" w:rsidR="00542B4F" w:rsidRDefault="00542B4F" w:rsidP="00542B4F">
      <w:r>
        <w:t>The 2019 town survey w</w:t>
      </w:r>
      <w:r w:rsidR="00694295">
        <w:t>as</w:t>
      </w:r>
      <w:r>
        <w:t xml:space="preserve"> discussed</w:t>
      </w:r>
      <w:r w:rsidR="006B6B17">
        <w:t xml:space="preserve">, noting that </w:t>
      </w:r>
      <w:r w:rsidR="00DD0FB9">
        <w:t xml:space="preserve">the committee was unable to have a revised/updated survey available </w:t>
      </w:r>
      <w:r w:rsidR="00057B08">
        <w:t xml:space="preserve">for </w:t>
      </w:r>
      <w:r w:rsidR="00A20AB5">
        <w:t xml:space="preserve">the public to complete in time for </w:t>
      </w:r>
      <w:r w:rsidR="00057B08">
        <w:t>the 2 November elections.</w:t>
      </w:r>
      <w:r w:rsidR="005877C1">
        <w:t xml:space="preserve">  The Chairperson of the Select Board</w:t>
      </w:r>
      <w:r w:rsidR="000B3B32">
        <w:t>,</w:t>
      </w:r>
      <w:r w:rsidR="00C21470">
        <w:t xml:space="preserve"> who was in the audience</w:t>
      </w:r>
      <w:r w:rsidR="005D19C0">
        <w:t>,</w:t>
      </w:r>
      <w:r w:rsidR="00C21470">
        <w:t xml:space="preserve"> </w:t>
      </w:r>
      <w:r w:rsidR="005D19C0">
        <w:t>commented tha</w:t>
      </w:r>
      <w:r w:rsidR="00D34EFB">
        <w:t>t</w:t>
      </w:r>
      <w:r w:rsidR="005D19C0">
        <w:t xml:space="preserve"> the Select Board should </w:t>
      </w:r>
      <w:r w:rsidR="002358D2">
        <w:t>be given an opportunity to</w:t>
      </w:r>
      <w:r w:rsidR="001D237B">
        <w:t xml:space="preserve"> </w:t>
      </w:r>
      <w:r w:rsidR="00D34EFB">
        <w:t>look at the</w:t>
      </w:r>
      <w:r w:rsidR="009C07ED">
        <w:t xml:space="preserve"> updated</w:t>
      </w:r>
      <w:r w:rsidR="00D34EFB">
        <w:t xml:space="preserve"> survey</w:t>
      </w:r>
      <w:r w:rsidR="009C07ED">
        <w:t xml:space="preserve"> questions</w:t>
      </w:r>
      <w:r w:rsidR="00B7689E">
        <w:t xml:space="preserve"> </w:t>
      </w:r>
      <w:r w:rsidR="005D19C0">
        <w:t>be</w:t>
      </w:r>
      <w:r w:rsidR="00B7689E">
        <w:t>f</w:t>
      </w:r>
      <w:r w:rsidR="00491AA2">
        <w:t xml:space="preserve">ore </w:t>
      </w:r>
      <w:r w:rsidR="00E55A2F">
        <w:t xml:space="preserve">it is </w:t>
      </w:r>
      <w:r w:rsidR="00C5698F">
        <w:t>releas</w:t>
      </w:r>
      <w:r w:rsidR="00E55A2F">
        <w:t>ed</w:t>
      </w:r>
      <w:r w:rsidR="001A5B0F">
        <w:t xml:space="preserve"> to the public</w:t>
      </w:r>
      <w:r w:rsidR="00192C47">
        <w:t>.</w:t>
      </w:r>
    </w:p>
    <w:p w14:paraId="4EBD823E" w14:textId="7BAD70A5" w:rsidR="00E82059" w:rsidRDefault="00E82059" w:rsidP="00542B4F">
      <w:r>
        <w:t xml:space="preserve">It was reported that </w:t>
      </w:r>
      <w:r w:rsidR="00FC2F83">
        <w:t>broadband for the town is in the works with</w:t>
      </w:r>
      <w:r w:rsidR="00F615D7">
        <w:t xml:space="preserve"> a grant to be awarded as early as sometime in November </w:t>
      </w:r>
      <w:r w:rsidR="00F10A08">
        <w:t xml:space="preserve">with </w:t>
      </w:r>
      <w:r w:rsidR="006F1AD1">
        <w:t>work</w:t>
      </w:r>
      <w:r w:rsidR="00F10A08">
        <w:t xml:space="preserve"> </w:t>
      </w:r>
      <w:r w:rsidR="00056199">
        <w:t>commencing</w:t>
      </w:r>
      <w:r w:rsidR="00B02B8C">
        <w:t xml:space="preserve"> in as little as eight months.</w:t>
      </w:r>
    </w:p>
    <w:p w14:paraId="309BD823" w14:textId="27311249" w:rsidR="00D17593" w:rsidRDefault="00F20B53" w:rsidP="00542B4F">
      <w:r>
        <w:t xml:space="preserve">A need for </w:t>
      </w:r>
      <w:r w:rsidR="00D17593">
        <w:t>an attendance policy was discussed</w:t>
      </w:r>
      <w:r w:rsidR="00B95B2A">
        <w:t xml:space="preserve"> in light of the continued absence of a</w:t>
      </w:r>
      <w:r w:rsidR="005118BC">
        <w:t xml:space="preserve"> TIF committee member at meetings.  I</w:t>
      </w:r>
      <w:r w:rsidR="00B804A1">
        <w:t xml:space="preserve">t was reported that </w:t>
      </w:r>
      <w:r w:rsidR="00E126BD">
        <w:t xml:space="preserve">the </w:t>
      </w:r>
      <w:r w:rsidR="00765595">
        <w:t xml:space="preserve">matter has been added to the </w:t>
      </w:r>
      <w:r w:rsidR="0083553A">
        <w:t xml:space="preserve">upcoming </w:t>
      </w:r>
      <w:r w:rsidR="00B804A1">
        <w:t>Select</w:t>
      </w:r>
      <w:r w:rsidR="00E126BD">
        <w:t xml:space="preserve"> Board </w:t>
      </w:r>
      <w:r w:rsidR="0083553A">
        <w:t xml:space="preserve">meeting </w:t>
      </w:r>
      <w:r w:rsidR="00E126BD">
        <w:t>agenda</w:t>
      </w:r>
      <w:r w:rsidR="00765595">
        <w:t xml:space="preserve"> and may result in the committee member’s removal</w:t>
      </w:r>
      <w:r w:rsidR="00A35BD3">
        <w:t xml:space="preserve"> with the committee membership being set at five rather than six members.</w:t>
      </w:r>
    </w:p>
    <w:p w14:paraId="51549F1C" w14:textId="45D667DC" w:rsidR="00BF01EF" w:rsidRDefault="00147957" w:rsidP="00542B4F">
      <w:r>
        <w:t xml:space="preserve">The Chairperson of the Select </w:t>
      </w:r>
      <w:r w:rsidR="00692000">
        <w:t>B</w:t>
      </w:r>
      <w:r>
        <w:t xml:space="preserve">oard told the committee that a spreadsheet is </w:t>
      </w:r>
      <w:r w:rsidR="00EC71F7">
        <w:t xml:space="preserve">being prepared that will provide a </w:t>
      </w:r>
      <w:r w:rsidR="009D6D5E">
        <w:t xml:space="preserve">comprehensive </w:t>
      </w:r>
      <w:r w:rsidR="00EC71F7">
        <w:t>status of TIF monies</w:t>
      </w:r>
      <w:r w:rsidR="009D6D5E">
        <w:t xml:space="preserve"> the town has received and expended</w:t>
      </w:r>
      <w:r w:rsidR="00820F3E">
        <w:t>.</w:t>
      </w:r>
    </w:p>
    <w:p w14:paraId="7CC0843B" w14:textId="161E2FEA" w:rsidR="009412A3" w:rsidRDefault="002F551E" w:rsidP="00542B4F">
      <w:r>
        <w:t>T</w:t>
      </w:r>
      <w:r w:rsidR="00EB25F6">
        <w:t xml:space="preserve">he committee informed the Select Board Chair that the committee was not yet </w:t>
      </w:r>
      <w:r w:rsidR="001613F6">
        <w:t>able</w:t>
      </w:r>
      <w:r w:rsidR="00EB25F6">
        <w:t xml:space="preserve"> to make </w:t>
      </w:r>
      <w:r>
        <w:t xml:space="preserve">any </w:t>
      </w:r>
      <w:r w:rsidR="00400CD8">
        <w:t>recommendations regarding TIF-funde</w:t>
      </w:r>
      <w:r w:rsidR="00556927">
        <w:t xml:space="preserve">d projects. </w:t>
      </w:r>
      <w:r w:rsidR="00E05B88">
        <w:t xml:space="preserve">During the dialog, the benefits and disadvantages </w:t>
      </w:r>
      <w:r w:rsidR="00295DDF">
        <w:t>o</w:t>
      </w:r>
      <w:r w:rsidR="009441D8">
        <w:t>f</w:t>
      </w:r>
      <w:r w:rsidR="00295DDF">
        <w:t xml:space="preserve"> possible TIF</w:t>
      </w:r>
      <w:r w:rsidR="00E40845">
        <w:t>-</w:t>
      </w:r>
      <w:r w:rsidR="00295DDF">
        <w:t>funded</w:t>
      </w:r>
      <w:r w:rsidR="00E40845">
        <w:t xml:space="preserve"> projects </w:t>
      </w:r>
      <w:r w:rsidR="00791E45">
        <w:t xml:space="preserve">were discussed </w:t>
      </w:r>
      <w:r w:rsidR="00893979">
        <w:t>includ</w:t>
      </w:r>
      <w:r w:rsidR="009412A3">
        <w:t>ing</w:t>
      </w:r>
      <w:r w:rsidR="00893979">
        <w:t xml:space="preserve"> </w:t>
      </w:r>
      <w:r w:rsidR="006C3C01">
        <w:t>improve</w:t>
      </w:r>
      <w:r w:rsidR="00295DDF">
        <w:t>m</w:t>
      </w:r>
      <w:r w:rsidR="006C3C01">
        <w:t xml:space="preserve">ents to </w:t>
      </w:r>
      <w:r w:rsidR="00893979">
        <w:t>snow mobile trai</w:t>
      </w:r>
      <w:r w:rsidR="00E40845">
        <w:t>ls</w:t>
      </w:r>
      <w:r w:rsidR="00791E45">
        <w:t xml:space="preserve"> and paving of the Eagle Bluff parking lots.</w:t>
      </w:r>
      <w:r w:rsidR="00792DCD">
        <w:t xml:space="preserve"> It was mentioned that the state currently provides reimbursements to snow mobile clubs </w:t>
      </w:r>
      <w:r w:rsidR="00FE7DCD">
        <w:t xml:space="preserve">and towns </w:t>
      </w:r>
      <w:r w:rsidR="00792DCD">
        <w:t xml:space="preserve">for </w:t>
      </w:r>
      <w:r w:rsidR="00150B7A">
        <w:t>maintenance work performed on existing snow mobile trails.</w:t>
      </w:r>
    </w:p>
    <w:p w14:paraId="6ED2F58F" w14:textId="77777777" w:rsidR="005B5D20" w:rsidRDefault="008A4307" w:rsidP="00542B4F">
      <w:r>
        <w:t>John mentioned that</w:t>
      </w:r>
      <w:r w:rsidR="00E55876">
        <w:t>, regardless of project</w:t>
      </w:r>
      <w:r w:rsidR="00AA3E5B">
        <w:t>s</w:t>
      </w:r>
      <w:r w:rsidR="00E55876">
        <w:t xml:space="preserve"> funded with TIF money such as </w:t>
      </w:r>
      <w:r w:rsidR="002D2B0F">
        <w:t xml:space="preserve">loans or grants, the town needed to have a process in place </w:t>
      </w:r>
      <w:r w:rsidR="00557526">
        <w:t>for clubs or other organizations to request TIF funding.</w:t>
      </w:r>
      <w:r w:rsidR="002B4C00">
        <w:t xml:space="preserve">  </w:t>
      </w:r>
    </w:p>
    <w:p w14:paraId="4CBEE674" w14:textId="7D1D8402" w:rsidR="00412559" w:rsidRDefault="000B2741" w:rsidP="007003DE">
      <w:r>
        <w:t>It was noted that the</w:t>
      </w:r>
      <w:r w:rsidR="00B67BD0">
        <w:t xml:space="preserve"> lot where the Chemo Pond boat </w:t>
      </w:r>
      <w:r w:rsidR="004C41A9">
        <w:t xml:space="preserve">ramp is located is for sale.  </w:t>
      </w:r>
      <w:r w:rsidR="001C31FF">
        <w:t>There followed a brief discussion of whether TIF money could be used to purchase the land</w:t>
      </w:r>
      <w:r w:rsidR="00DE4B0B">
        <w:t>.  Additionally, the use of TIF money for education</w:t>
      </w:r>
      <w:r w:rsidR="00CF7233">
        <w:t>al</w:t>
      </w:r>
      <w:r w:rsidR="00DE4B0B">
        <w:t xml:space="preserve"> loans was </w:t>
      </w:r>
      <w:r w:rsidR="009B11BD">
        <w:t xml:space="preserve">also </w:t>
      </w:r>
      <w:r w:rsidR="00DE4B0B">
        <w:t>briefly discussed.</w:t>
      </w:r>
      <w:r w:rsidR="00412559">
        <w:t xml:space="preserve"> </w:t>
      </w:r>
    </w:p>
    <w:p w14:paraId="56D37BD6" w14:textId="77777777" w:rsidR="00132AAC" w:rsidRDefault="00412559" w:rsidP="00412559">
      <w:r>
        <w:t xml:space="preserve">Upon a motion by </w:t>
      </w:r>
      <w:r w:rsidR="005024B0">
        <w:t>Nancy/John</w:t>
      </w:r>
      <w:r>
        <w:t xml:space="preserve"> and unanimous vote, the meeting adjourned at approximately 7:</w:t>
      </w:r>
      <w:r w:rsidR="007E04D2">
        <w:t>1</w:t>
      </w:r>
      <w:r>
        <w:t>5 p.m.</w:t>
      </w:r>
    </w:p>
    <w:p w14:paraId="7A8A2CFC" w14:textId="2E5C9EEA" w:rsidR="00A8578B" w:rsidRDefault="00412559" w:rsidP="00412559">
      <w:r>
        <w:t>Minutes prepared by Committee Secretary David Cogdell.</w:t>
      </w:r>
    </w:p>
    <w:sectPr w:rsidR="00A8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9"/>
    <w:rsid w:val="00000A03"/>
    <w:rsid w:val="00031D01"/>
    <w:rsid w:val="00034B77"/>
    <w:rsid w:val="000532DB"/>
    <w:rsid w:val="00056199"/>
    <w:rsid w:val="00057B08"/>
    <w:rsid w:val="000B2741"/>
    <w:rsid w:val="000B3B32"/>
    <w:rsid w:val="00132AAC"/>
    <w:rsid w:val="00147957"/>
    <w:rsid w:val="00150B7A"/>
    <w:rsid w:val="001613F6"/>
    <w:rsid w:val="00171B36"/>
    <w:rsid w:val="00192C47"/>
    <w:rsid w:val="001A5B0F"/>
    <w:rsid w:val="001C31FF"/>
    <w:rsid w:val="001D237B"/>
    <w:rsid w:val="002010C5"/>
    <w:rsid w:val="00226BE7"/>
    <w:rsid w:val="002358D2"/>
    <w:rsid w:val="00261739"/>
    <w:rsid w:val="00295DDF"/>
    <w:rsid w:val="002B4C00"/>
    <w:rsid w:val="002C3608"/>
    <w:rsid w:val="002D2B0F"/>
    <w:rsid w:val="002F551E"/>
    <w:rsid w:val="003A64EF"/>
    <w:rsid w:val="00400CD8"/>
    <w:rsid w:val="00412559"/>
    <w:rsid w:val="00491AA2"/>
    <w:rsid w:val="004C41A9"/>
    <w:rsid w:val="004F771B"/>
    <w:rsid w:val="005024B0"/>
    <w:rsid w:val="005118BC"/>
    <w:rsid w:val="005340AC"/>
    <w:rsid w:val="00537F4D"/>
    <w:rsid w:val="00542B4F"/>
    <w:rsid w:val="00556927"/>
    <w:rsid w:val="00557526"/>
    <w:rsid w:val="005877C1"/>
    <w:rsid w:val="005A1E16"/>
    <w:rsid w:val="005B5D20"/>
    <w:rsid w:val="005D19C0"/>
    <w:rsid w:val="005F4E58"/>
    <w:rsid w:val="00671F38"/>
    <w:rsid w:val="00692000"/>
    <w:rsid w:val="00694295"/>
    <w:rsid w:val="006B6B17"/>
    <w:rsid w:val="006C3C01"/>
    <w:rsid w:val="006C5E6B"/>
    <w:rsid w:val="006E3C11"/>
    <w:rsid w:val="006F1AD1"/>
    <w:rsid w:val="007003DE"/>
    <w:rsid w:val="00765595"/>
    <w:rsid w:val="00791E45"/>
    <w:rsid w:val="00792DCD"/>
    <w:rsid w:val="007D4A6B"/>
    <w:rsid w:val="007E04D2"/>
    <w:rsid w:val="007E53D7"/>
    <w:rsid w:val="00820F3E"/>
    <w:rsid w:val="0083553A"/>
    <w:rsid w:val="00853E8C"/>
    <w:rsid w:val="008626FA"/>
    <w:rsid w:val="00893979"/>
    <w:rsid w:val="008A4307"/>
    <w:rsid w:val="00911A82"/>
    <w:rsid w:val="009412A3"/>
    <w:rsid w:val="009441D8"/>
    <w:rsid w:val="009B11BD"/>
    <w:rsid w:val="009C07ED"/>
    <w:rsid w:val="009D6D5E"/>
    <w:rsid w:val="00A20AB5"/>
    <w:rsid w:val="00A3037F"/>
    <w:rsid w:val="00A35BD3"/>
    <w:rsid w:val="00A631FF"/>
    <w:rsid w:val="00A63949"/>
    <w:rsid w:val="00A8578B"/>
    <w:rsid w:val="00AA3E5B"/>
    <w:rsid w:val="00B02B8C"/>
    <w:rsid w:val="00B334DC"/>
    <w:rsid w:val="00B60518"/>
    <w:rsid w:val="00B67BD0"/>
    <w:rsid w:val="00B7689E"/>
    <w:rsid w:val="00B804A1"/>
    <w:rsid w:val="00B95B2A"/>
    <w:rsid w:val="00BD27C2"/>
    <w:rsid w:val="00BF01EF"/>
    <w:rsid w:val="00C21470"/>
    <w:rsid w:val="00C5698F"/>
    <w:rsid w:val="00C65DE0"/>
    <w:rsid w:val="00CE4362"/>
    <w:rsid w:val="00CF7233"/>
    <w:rsid w:val="00D0287D"/>
    <w:rsid w:val="00D17593"/>
    <w:rsid w:val="00D34EFB"/>
    <w:rsid w:val="00D83C21"/>
    <w:rsid w:val="00DA5B85"/>
    <w:rsid w:val="00DD0FB9"/>
    <w:rsid w:val="00DE4B0B"/>
    <w:rsid w:val="00E05B88"/>
    <w:rsid w:val="00E126BD"/>
    <w:rsid w:val="00E22C6C"/>
    <w:rsid w:val="00E40845"/>
    <w:rsid w:val="00E45745"/>
    <w:rsid w:val="00E55876"/>
    <w:rsid w:val="00E55A2F"/>
    <w:rsid w:val="00E60022"/>
    <w:rsid w:val="00E82059"/>
    <w:rsid w:val="00EB25F6"/>
    <w:rsid w:val="00EC71F7"/>
    <w:rsid w:val="00EC7FDA"/>
    <w:rsid w:val="00ED6DFD"/>
    <w:rsid w:val="00F10A08"/>
    <w:rsid w:val="00F14C1C"/>
    <w:rsid w:val="00F20B53"/>
    <w:rsid w:val="00F615D7"/>
    <w:rsid w:val="00FA17BD"/>
    <w:rsid w:val="00FC2F83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5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5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cogdell</dc:creator>
  <cp:lastModifiedBy>User</cp:lastModifiedBy>
  <cp:revision>2</cp:revision>
  <dcterms:created xsi:type="dcterms:W3CDTF">2021-12-03T17:25:00Z</dcterms:created>
  <dcterms:modified xsi:type="dcterms:W3CDTF">2021-12-03T17:25:00Z</dcterms:modified>
</cp:coreProperties>
</file>