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3665F" w14:textId="7E6344C5" w:rsidR="00825B04" w:rsidRDefault="00BE2BE8" w:rsidP="00376F70">
      <w:pPr>
        <w:jc w:val="center"/>
      </w:pPr>
      <w:bookmarkStart w:id="0" w:name="_GoBack"/>
      <w:bookmarkEnd w:id="0"/>
      <w:r>
        <w:t xml:space="preserve">DRAFT </w:t>
      </w:r>
      <w:r w:rsidR="00376F70">
        <w:t>20 October 2021 Town of Clifton Maine TIF Committee Meeting</w:t>
      </w:r>
    </w:p>
    <w:p w14:paraId="05F387CB" w14:textId="6AAD3C81" w:rsidR="00376F70" w:rsidRDefault="00376F70"/>
    <w:p w14:paraId="411E6C19" w14:textId="41EC336E" w:rsidR="006806BF" w:rsidRDefault="006806BF" w:rsidP="006806BF">
      <w:r>
        <w:t>The meeting was called to order at approximately 6:</w:t>
      </w:r>
      <w:r w:rsidR="00B33D49">
        <w:t>30</w:t>
      </w:r>
      <w:r w:rsidR="00143FA0">
        <w:t xml:space="preserve"> p.m.</w:t>
      </w:r>
      <w:r>
        <w:t xml:space="preserve"> in the town office building.  Present were Chairperson Linda Graban, Vice Chairperson John Williams II, Secretary David Cogdell, and members Nancy Hatch and Steve Armenia.  Not present was member Jeffrey Achorn.</w:t>
      </w:r>
    </w:p>
    <w:p w14:paraId="4725DAB1" w14:textId="303D3C03" w:rsidR="006806BF" w:rsidRDefault="006806BF" w:rsidP="006806BF">
      <w:r>
        <w:t xml:space="preserve">Upon a motion by John/Steve and unanimous vote, the minutes of the </w:t>
      </w:r>
      <w:r w:rsidR="00B13AED">
        <w:t>September 15</w:t>
      </w:r>
      <w:r>
        <w:t>, 2021 committee meeting were approved.</w:t>
      </w:r>
    </w:p>
    <w:p w14:paraId="38340C31" w14:textId="47620B1E" w:rsidR="000615F3" w:rsidRDefault="002876D4" w:rsidP="006806BF">
      <w:r>
        <w:t>There w</w:t>
      </w:r>
      <w:r w:rsidR="00B044E1">
        <w:t>ere various discussions relating to a</w:t>
      </w:r>
      <w:r w:rsidR="0084692E">
        <w:t>n 8</w:t>
      </w:r>
      <w:r w:rsidR="00B044E1">
        <w:t xml:space="preserve"> April 2021 </w:t>
      </w:r>
      <w:r w:rsidR="00E95FD7">
        <w:t xml:space="preserve">letter and related documents </w:t>
      </w:r>
      <w:r w:rsidR="00B044E1">
        <w:t xml:space="preserve">that had been provided to the committee by </w:t>
      </w:r>
      <w:r w:rsidR="006B1C53">
        <w:t>the town office</w:t>
      </w:r>
      <w:r w:rsidR="0084692E">
        <w:t>.</w:t>
      </w:r>
      <w:r w:rsidR="00E2262B">
        <w:t xml:space="preserve">  The letter, addressed to the </w:t>
      </w:r>
      <w:r w:rsidR="00C72D57">
        <w:t xml:space="preserve">Clifton Select Board </w:t>
      </w:r>
      <w:r w:rsidR="00006A2A">
        <w:t>C</w:t>
      </w:r>
      <w:r w:rsidR="00C72D57">
        <w:t>hairperson</w:t>
      </w:r>
      <w:r w:rsidR="001F1A77">
        <w:t xml:space="preserve"> from the Commissioner of the State’s </w:t>
      </w:r>
      <w:r w:rsidR="00F813AB">
        <w:t>Department of Economic and Community Development</w:t>
      </w:r>
      <w:r w:rsidR="00360F6E">
        <w:t xml:space="preserve"> (DECD)</w:t>
      </w:r>
      <w:r w:rsidR="00587CF0">
        <w:t xml:space="preserve">, </w:t>
      </w:r>
      <w:r w:rsidR="008F53B8">
        <w:t xml:space="preserve">advised </w:t>
      </w:r>
      <w:r w:rsidR="00360F6E">
        <w:t xml:space="preserve">that DECD </w:t>
      </w:r>
      <w:r w:rsidR="00CA3954">
        <w:t xml:space="preserve">had approved </w:t>
      </w:r>
      <w:r w:rsidR="006C1312">
        <w:t xml:space="preserve">an amendment to the town’s </w:t>
      </w:r>
      <w:r w:rsidR="00192D3A">
        <w:t xml:space="preserve">TIF District </w:t>
      </w:r>
      <w:r w:rsidR="00A34FD6">
        <w:t>and Development Program</w:t>
      </w:r>
      <w:r w:rsidR="004D21DD">
        <w:t xml:space="preserve">.  It was not </w:t>
      </w:r>
      <w:r w:rsidR="00FC7505">
        <w:t xml:space="preserve">initially </w:t>
      </w:r>
      <w:r w:rsidR="004D21DD">
        <w:t>clear</w:t>
      </w:r>
      <w:r w:rsidR="009E598B">
        <w:t xml:space="preserve"> </w:t>
      </w:r>
      <w:r w:rsidR="00FC7505">
        <w:t>whether the document</w:t>
      </w:r>
      <w:r w:rsidR="009E598B">
        <w:t>s</w:t>
      </w:r>
      <w:r w:rsidR="00FC7505">
        <w:t xml:space="preserve"> related to the Pisgah Mountain or </w:t>
      </w:r>
      <w:r w:rsidR="005E752F">
        <w:t>Sil</w:t>
      </w:r>
      <w:r w:rsidR="00DD5FF8">
        <w:t>ver</w:t>
      </w:r>
      <w:r w:rsidR="00FC7505">
        <w:t xml:space="preserve"> Maple </w:t>
      </w:r>
      <w:r w:rsidR="005E752F">
        <w:t xml:space="preserve">projects. </w:t>
      </w:r>
      <w:r w:rsidR="00DD5FF8">
        <w:t xml:space="preserve"> (NOTE:  Upon subsequent examination, the letter </w:t>
      </w:r>
      <w:r w:rsidR="00161F06">
        <w:t xml:space="preserve">appears to relate to the Pisgah Mountain TIF </w:t>
      </w:r>
      <w:r w:rsidR="006666C6">
        <w:t>District.)</w:t>
      </w:r>
    </w:p>
    <w:p w14:paraId="2833FD8F" w14:textId="75686C2C" w:rsidR="00D8052A" w:rsidRDefault="00287842" w:rsidP="00B33D49">
      <w:r>
        <w:t xml:space="preserve">There were various discussions about the </w:t>
      </w:r>
      <w:r w:rsidR="00D950D1">
        <w:t xml:space="preserve">Town’s </w:t>
      </w:r>
      <w:r w:rsidR="00F60969">
        <w:t>r</w:t>
      </w:r>
      <w:r w:rsidR="00D950D1">
        <w:t>oad</w:t>
      </w:r>
      <w:r>
        <w:t xml:space="preserve"> paving efforts and what the</w:t>
      </w:r>
      <w:r w:rsidR="00D8052A">
        <w:t xml:space="preserve"> </w:t>
      </w:r>
      <w:r>
        <w:t xml:space="preserve">Selectmen’s </w:t>
      </w:r>
      <w:r w:rsidR="00D8052A">
        <w:t>upcoming priorities would be</w:t>
      </w:r>
      <w:r w:rsidR="00A931B3">
        <w:t xml:space="preserve">. </w:t>
      </w:r>
      <w:r w:rsidR="002664CA">
        <w:t xml:space="preserve">One document in the </w:t>
      </w:r>
      <w:r w:rsidR="00F30526">
        <w:t>above-mentioned</w:t>
      </w:r>
      <w:r w:rsidR="002664CA">
        <w:t xml:space="preserve"> </w:t>
      </w:r>
      <w:r w:rsidR="00B70AB7">
        <w:t xml:space="preserve">package indicated that </w:t>
      </w:r>
      <w:r w:rsidR="0027291E">
        <w:t xml:space="preserve">a portion of </w:t>
      </w:r>
      <w:r w:rsidR="00B70AB7">
        <w:t xml:space="preserve">Springy Pond </w:t>
      </w:r>
      <w:r w:rsidR="00315C28">
        <w:t>R</w:t>
      </w:r>
      <w:r w:rsidR="00B70AB7">
        <w:t>oad might be earmarked for paving</w:t>
      </w:r>
      <w:r w:rsidR="00315C28">
        <w:t>.  This, in turn, raised</w:t>
      </w:r>
      <w:r w:rsidR="00F30526">
        <w:t xml:space="preserve"> various</w:t>
      </w:r>
      <w:r w:rsidR="00315C28">
        <w:t xml:space="preserve"> questions since </w:t>
      </w:r>
      <w:r w:rsidR="0035739F">
        <w:t>it is not a town road</w:t>
      </w:r>
      <w:r w:rsidR="00BB0591">
        <w:t xml:space="preserve"> but</w:t>
      </w:r>
      <w:r w:rsidR="0027291E">
        <w:t xml:space="preserve"> provides the only access to the Pisgah Mountain</w:t>
      </w:r>
      <w:r w:rsidR="00F30526">
        <w:t xml:space="preserve"> wind farm.</w:t>
      </w:r>
      <w:r w:rsidR="00A931B3">
        <w:t xml:space="preserve"> </w:t>
      </w:r>
      <w:r w:rsidR="00F30526">
        <w:t xml:space="preserve"> </w:t>
      </w:r>
      <w:r w:rsidR="00F60969">
        <w:t>After further discussions, it was agreed that Nancy would place</w:t>
      </w:r>
      <w:r w:rsidR="007548BF">
        <w:t xml:space="preserve"> on the Selectmen’s upcoming agenda</w:t>
      </w:r>
      <w:r w:rsidR="00F60969">
        <w:t xml:space="preserve"> the question </w:t>
      </w:r>
      <w:r w:rsidR="00902125">
        <w:t xml:space="preserve">of what </w:t>
      </w:r>
      <w:r w:rsidR="00FF1D14">
        <w:t>their road paving priorities are</w:t>
      </w:r>
      <w:r w:rsidR="0020082E">
        <w:t>,</w:t>
      </w:r>
      <w:r w:rsidR="007548BF">
        <w:t xml:space="preserve"> as well as the</w:t>
      </w:r>
      <w:r w:rsidR="00BA218E">
        <w:t xml:space="preserve"> Chemo Pond boat ramp</w:t>
      </w:r>
      <w:r w:rsidR="001518D8">
        <w:t xml:space="preserve"> and any other </w:t>
      </w:r>
      <w:r w:rsidR="006A6D04">
        <w:t xml:space="preserve">TIF-related </w:t>
      </w:r>
      <w:r w:rsidR="001518D8">
        <w:t>priorities</w:t>
      </w:r>
      <w:r w:rsidR="00BA218E">
        <w:t>.</w:t>
      </w:r>
    </w:p>
    <w:p w14:paraId="43EFB23A" w14:textId="60ED4E72" w:rsidR="00336666" w:rsidRDefault="00E75BED" w:rsidP="00B33D49">
      <w:r>
        <w:t xml:space="preserve">The results of the </w:t>
      </w:r>
      <w:r w:rsidR="00A51F67">
        <w:t>circa 2019 town surve</w:t>
      </w:r>
      <w:r w:rsidR="002D180F">
        <w:t>y were</w:t>
      </w:r>
      <w:r w:rsidR="00A51F67">
        <w:t xml:space="preserve"> discussed.</w:t>
      </w:r>
      <w:r w:rsidR="00E04CAC">
        <w:t xml:space="preserve">  The</w:t>
      </w:r>
      <w:r w:rsidR="00DA61E7">
        <w:t>r</w:t>
      </w:r>
      <w:r w:rsidR="00E04CAC">
        <w:t xml:space="preserve">e were suggestions that the town might benefit from </w:t>
      </w:r>
      <w:r w:rsidR="00D64D2A">
        <w:t>obtaining fresh data</w:t>
      </w:r>
      <w:r w:rsidR="002172E7">
        <w:t xml:space="preserve"> and the best means by which to conduct a</w:t>
      </w:r>
      <w:r w:rsidR="00F44EF0">
        <w:t xml:space="preserve"> new survey.</w:t>
      </w:r>
      <w:r w:rsidR="00867FF4">
        <w:t xml:space="preserve"> </w:t>
      </w:r>
      <w:r w:rsidR="00752AE9">
        <w:t>Upon a motion by John/Steve a</w:t>
      </w:r>
      <w:r w:rsidR="009378B5">
        <w:t>nd un</w:t>
      </w:r>
      <w:r w:rsidR="00B03247">
        <w:t>a</w:t>
      </w:r>
      <w:r w:rsidR="009378B5">
        <w:t xml:space="preserve">nimous vote, the committee agreed to pursue the matter further.  Linda will contact the Select Board </w:t>
      </w:r>
      <w:r w:rsidR="00FB300E">
        <w:t>to obtain their approval prior to proceeding</w:t>
      </w:r>
      <w:r w:rsidR="0045021C">
        <w:t xml:space="preserve"> with a goal of having </w:t>
      </w:r>
      <w:r w:rsidR="00C50A1F">
        <w:t xml:space="preserve">a new survey </w:t>
      </w:r>
      <w:r w:rsidR="002D180F">
        <w:t xml:space="preserve">available </w:t>
      </w:r>
      <w:r w:rsidR="006B5F13">
        <w:t>for</w:t>
      </w:r>
      <w:r w:rsidR="002D180F">
        <w:t xml:space="preserve"> </w:t>
      </w:r>
      <w:r w:rsidR="00FE43AB">
        <w:t>the public by election day.</w:t>
      </w:r>
    </w:p>
    <w:p w14:paraId="773A0123" w14:textId="1DAB674B" w:rsidR="00996BCA" w:rsidRDefault="00336666" w:rsidP="00B33D49">
      <w:r>
        <w:t xml:space="preserve">Broadband was </w:t>
      </w:r>
      <w:r w:rsidR="00AB7915">
        <w:t>discussed</w:t>
      </w:r>
      <w:r>
        <w:t xml:space="preserve"> in some detail.  It was noted that the committee </w:t>
      </w:r>
      <w:r w:rsidR="00D3605F">
        <w:t xml:space="preserve">would benefit from an update as to </w:t>
      </w:r>
      <w:r w:rsidR="00F921AD">
        <w:t>the status of the town</w:t>
      </w:r>
      <w:r w:rsidR="00064A04">
        <w:t>’s</w:t>
      </w:r>
      <w:r w:rsidR="007B74B2">
        <w:t xml:space="preserve"> broadband upgrade</w:t>
      </w:r>
      <w:r w:rsidR="000768FB">
        <w:t xml:space="preserve">.  It was </w:t>
      </w:r>
      <w:r w:rsidR="000C0016">
        <w:t xml:space="preserve">also </w:t>
      </w:r>
      <w:r w:rsidR="000768FB">
        <w:t xml:space="preserve">noted that the </w:t>
      </w:r>
      <w:r w:rsidR="00D107E2">
        <w:t xml:space="preserve">broadband </w:t>
      </w:r>
      <w:r w:rsidR="00CF0D13">
        <w:t xml:space="preserve">grant </w:t>
      </w:r>
      <w:r w:rsidR="00C732C7">
        <w:t xml:space="preserve">application </w:t>
      </w:r>
      <w:r w:rsidR="006E7F44">
        <w:t>will be submitted to the state in November.</w:t>
      </w:r>
    </w:p>
    <w:p w14:paraId="13362CD5" w14:textId="22440DC9" w:rsidR="00E5372E" w:rsidRDefault="00D21B15" w:rsidP="00B33D49">
      <w:r>
        <w:t xml:space="preserve">Linda </w:t>
      </w:r>
      <w:r w:rsidR="000C0016">
        <w:t>said</w:t>
      </w:r>
      <w:r>
        <w:t xml:space="preserve"> that she want</w:t>
      </w:r>
      <w:r w:rsidR="000E0D8C">
        <w:t>s</w:t>
      </w:r>
      <w:r>
        <w:t xml:space="preserve"> the committee to review the </w:t>
      </w:r>
      <w:r w:rsidR="003D4755">
        <w:t>aforementioned</w:t>
      </w:r>
      <w:r w:rsidR="004248EA">
        <w:t xml:space="preserve"> DECD documents</w:t>
      </w:r>
      <w:r w:rsidR="002833F6">
        <w:t xml:space="preserve"> </w:t>
      </w:r>
      <w:r w:rsidR="003D4755">
        <w:t>at the November meeting</w:t>
      </w:r>
      <w:r w:rsidR="00063C94">
        <w:t xml:space="preserve"> as well as </w:t>
      </w:r>
      <w:r w:rsidR="000C0016">
        <w:t xml:space="preserve">discussing </w:t>
      </w:r>
      <w:r w:rsidR="00350FF6">
        <w:t xml:space="preserve">the topic of </w:t>
      </w:r>
      <w:r w:rsidR="000349A8">
        <w:t>TIF-funded grants and scholarships</w:t>
      </w:r>
      <w:r w:rsidR="00350FF6">
        <w:t>.</w:t>
      </w:r>
    </w:p>
    <w:p w14:paraId="56F05B0A" w14:textId="77777777" w:rsidR="00016A3B" w:rsidRDefault="00CB50D4" w:rsidP="00B33D49">
      <w:r>
        <w:t>There was a discussion as to what the committee’s attendance policy should be</w:t>
      </w:r>
      <w:r w:rsidR="00E821F0">
        <w:t xml:space="preserve"> as well as whether the committee would benefit if there were more members</w:t>
      </w:r>
      <w:r w:rsidR="0016562C">
        <w:t xml:space="preserve">.  </w:t>
      </w:r>
      <w:r w:rsidR="00025C08">
        <w:t>Linda will discuss with the Selectmen</w:t>
      </w:r>
      <w:r w:rsidR="00016A3B">
        <w:t>.</w:t>
      </w:r>
      <w:r w:rsidR="00E5372E">
        <w:t xml:space="preserve"> </w:t>
      </w:r>
    </w:p>
    <w:p w14:paraId="4DE7D064" w14:textId="2982E6B1" w:rsidR="00E40E4D" w:rsidRDefault="002637A2" w:rsidP="00B33D49">
      <w:r>
        <w:t>Steve provide</w:t>
      </w:r>
      <w:r w:rsidR="00FA6DFD">
        <w:t>d</w:t>
      </w:r>
      <w:r>
        <w:t xml:space="preserve"> an interim status report on his efforts to contact </w:t>
      </w:r>
      <w:r w:rsidR="00720EDC">
        <w:t xml:space="preserve">certain officials in </w:t>
      </w:r>
      <w:r w:rsidR="00FA6DFD">
        <w:t xml:space="preserve">Lincoln and </w:t>
      </w:r>
      <w:r w:rsidR="00C110AF">
        <w:t>Burlington</w:t>
      </w:r>
      <w:r w:rsidR="00E40E4D">
        <w:t xml:space="preserve"> regarding their experiences with TIF-related matters.</w:t>
      </w:r>
    </w:p>
    <w:p w14:paraId="2F66705D" w14:textId="44749D8A" w:rsidR="004E23FA" w:rsidRDefault="000B42A9" w:rsidP="00B33D49">
      <w:r>
        <w:t xml:space="preserve">There was a discussion </w:t>
      </w:r>
      <w:r w:rsidR="0082513B">
        <w:t xml:space="preserve">by the committee and </w:t>
      </w:r>
      <w:r w:rsidR="00656F1B">
        <w:t>other attendees</w:t>
      </w:r>
      <w:r w:rsidR="00D7596F">
        <w:t xml:space="preserve"> of</w:t>
      </w:r>
      <w:r w:rsidR="000D4D04">
        <w:t xml:space="preserve"> the </w:t>
      </w:r>
      <w:r>
        <w:t xml:space="preserve">benefits and disadvantages </w:t>
      </w:r>
      <w:r w:rsidR="00436174">
        <w:t>of</w:t>
      </w:r>
      <w:r>
        <w:t xml:space="preserve"> </w:t>
      </w:r>
      <w:r w:rsidR="00656F1B">
        <w:t xml:space="preserve">using </w:t>
      </w:r>
      <w:r w:rsidR="00436174">
        <w:t xml:space="preserve">TIF money to establish a satellite Eddington fire </w:t>
      </w:r>
      <w:r w:rsidR="00046F9D">
        <w:t>station</w:t>
      </w:r>
      <w:r w:rsidR="00F65A4F">
        <w:t xml:space="preserve"> in Clifton.</w:t>
      </w:r>
      <w:r w:rsidR="000E0D8C">
        <w:t xml:space="preserve">  It was suggested that </w:t>
      </w:r>
      <w:r w:rsidR="00A44DD9">
        <w:t>a</w:t>
      </w:r>
      <w:r w:rsidR="000E0D8C">
        <w:t xml:space="preserve"> </w:t>
      </w:r>
      <w:r w:rsidR="000177F1">
        <w:t>vacant</w:t>
      </w:r>
      <w:r w:rsidR="00EE7C0F">
        <w:t xml:space="preserve"> building that had</w:t>
      </w:r>
      <w:r w:rsidR="0082123D">
        <w:t>,</w:t>
      </w:r>
      <w:r w:rsidR="00EE7C0F">
        <w:t xml:space="preserve"> </w:t>
      </w:r>
      <w:r w:rsidR="000D7C00">
        <w:t>until recently</w:t>
      </w:r>
      <w:r w:rsidR="0082123D">
        <w:t>,</w:t>
      </w:r>
      <w:r w:rsidR="000D7C00">
        <w:t xml:space="preserve"> </w:t>
      </w:r>
      <w:r w:rsidR="00EE7C0F">
        <w:t xml:space="preserve">housed a local towing service </w:t>
      </w:r>
      <w:r w:rsidR="006D5C9D">
        <w:t xml:space="preserve">on Route 9 </w:t>
      </w:r>
      <w:r w:rsidR="00EE7C0F">
        <w:t>might be a suitable facility</w:t>
      </w:r>
      <w:r w:rsidR="000D7C00">
        <w:t>.</w:t>
      </w:r>
    </w:p>
    <w:p w14:paraId="01C51B4B" w14:textId="5AB72CC0" w:rsidR="00D8052A" w:rsidRDefault="004E23FA" w:rsidP="00B33D49">
      <w:r>
        <w:lastRenderedPageBreak/>
        <w:t xml:space="preserve">John said that he would invite </w:t>
      </w:r>
      <w:r w:rsidR="00F05FC6">
        <w:t xml:space="preserve">a friend of his who is responsible </w:t>
      </w:r>
      <w:r w:rsidR="00723BAA">
        <w:t>for economic development in Belfast to attend the November me</w:t>
      </w:r>
      <w:r w:rsidR="00397F28">
        <w:t>eting to provide his insights.</w:t>
      </w:r>
    </w:p>
    <w:p w14:paraId="4F943F1F" w14:textId="553C34DE" w:rsidR="00B33D49" w:rsidRDefault="00B33D49" w:rsidP="00B33D49">
      <w:r>
        <w:t xml:space="preserve">Upon a motion by </w:t>
      </w:r>
      <w:r w:rsidR="00E72C5A">
        <w:t>Steve/David</w:t>
      </w:r>
      <w:r>
        <w:t xml:space="preserve"> and a unanimous vote, the meeting adjourned at approximately 7:</w:t>
      </w:r>
      <w:r w:rsidR="000615F3">
        <w:t>45</w:t>
      </w:r>
      <w:r>
        <w:t xml:space="preserve"> p.m.</w:t>
      </w:r>
    </w:p>
    <w:p w14:paraId="054660E8" w14:textId="77777777" w:rsidR="00B33D49" w:rsidRDefault="00B33D49" w:rsidP="00B33D49">
      <w:r>
        <w:t>Minutes were prepared by Committee Secretary David Cogdell.</w:t>
      </w:r>
    </w:p>
    <w:p w14:paraId="12F6FED4" w14:textId="77777777" w:rsidR="00376F70" w:rsidRDefault="00376F70"/>
    <w:sectPr w:rsidR="00376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70"/>
    <w:rsid w:val="00006A2A"/>
    <w:rsid w:val="00016A3B"/>
    <w:rsid w:val="000177F1"/>
    <w:rsid w:val="00025C08"/>
    <w:rsid w:val="000349A8"/>
    <w:rsid w:val="00040C28"/>
    <w:rsid w:val="00046F9D"/>
    <w:rsid w:val="000615F3"/>
    <w:rsid w:val="00063C94"/>
    <w:rsid w:val="00064A04"/>
    <w:rsid w:val="000768FB"/>
    <w:rsid w:val="000B42A9"/>
    <w:rsid w:val="000C0016"/>
    <w:rsid w:val="000D4D04"/>
    <w:rsid w:val="000D7C00"/>
    <w:rsid w:val="000E0D8C"/>
    <w:rsid w:val="00141E4A"/>
    <w:rsid w:val="00143FA0"/>
    <w:rsid w:val="001518D8"/>
    <w:rsid w:val="00161F06"/>
    <w:rsid w:val="0016562C"/>
    <w:rsid w:val="00192D3A"/>
    <w:rsid w:val="001F1A77"/>
    <w:rsid w:val="001F53FB"/>
    <w:rsid w:val="0020082E"/>
    <w:rsid w:val="002172E7"/>
    <w:rsid w:val="002637A2"/>
    <w:rsid w:val="002664CA"/>
    <w:rsid w:val="0027291E"/>
    <w:rsid w:val="002833F6"/>
    <w:rsid w:val="002876D4"/>
    <w:rsid w:val="00287842"/>
    <w:rsid w:val="002A453A"/>
    <w:rsid w:val="002C3608"/>
    <w:rsid w:val="002D180F"/>
    <w:rsid w:val="00315C28"/>
    <w:rsid w:val="00336666"/>
    <w:rsid w:val="00350FF6"/>
    <w:rsid w:val="0035739F"/>
    <w:rsid w:val="00360F6E"/>
    <w:rsid w:val="00376F70"/>
    <w:rsid w:val="00396FA9"/>
    <w:rsid w:val="00397F28"/>
    <w:rsid w:val="003D4755"/>
    <w:rsid w:val="003F50B9"/>
    <w:rsid w:val="004248EA"/>
    <w:rsid w:val="00436174"/>
    <w:rsid w:val="0045021C"/>
    <w:rsid w:val="004B1D41"/>
    <w:rsid w:val="004D21DD"/>
    <w:rsid w:val="004E23FA"/>
    <w:rsid w:val="00532F20"/>
    <w:rsid w:val="00587CF0"/>
    <w:rsid w:val="005E752F"/>
    <w:rsid w:val="00602D23"/>
    <w:rsid w:val="00605AFA"/>
    <w:rsid w:val="00656F1B"/>
    <w:rsid w:val="006666C6"/>
    <w:rsid w:val="006806BF"/>
    <w:rsid w:val="006A6D04"/>
    <w:rsid w:val="006B1C53"/>
    <w:rsid w:val="006B5F13"/>
    <w:rsid w:val="006C1312"/>
    <w:rsid w:val="006D5C9D"/>
    <w:rsid w:val="006E7F44"/>
    <w:rsid w:val="00720EDC"/>
    <w:rsid w:val="00723BAA"/>
    <w:rsid w:val="00752AE9"/>
    <w:rsid w:val="007548BF"/>
    <w:rsid w:val="00760F72"/>
    <w:rsid w:val="007B19DB"/>
    <w:rsid w:val="007B74B2"/>
    <w:rsid w:val="0082123D"/>
    <w:rsid w:val="0082513B"/>
    <w:rsid w:val="00825B04"/>
    <w:rsid w:val="0084692E"/>
    <w:rsid w:val="00867FF4"/>
    <w:rsid w:val="00887D48"/>
    <w:rsid w:val="008F53B8"/>
    <w:rsid w:val="00902125"/>
    <w:rsid w:val="009378B5"/>
    <w:rsid w:val="009606F9"/>
    <w:rsid w:val="00996BCA"/>
    <w:rsid w:val="009E598B"/>
    <w:rsid w:val="00A225B6"/>
    <w:rsid w:val="00A34FD6"/>
    <w:rsid w:val="00A44DD9"/>
    <w:rsid w:val="00A51F67"/>
    <w:rsid w:val="00A81BE7"/>
    <w:rsid w:val="00A931B3"/>
    <w:rsid w:val="00AB1ED6"/>
    <w:rsid w:val="00AB7915"/>
    <w:rsid w:val="00B03247"/>
    <w:rsid w:val="00B044E1"/>
    <w:rsid w:val="00B13AED"/>
    <w:rsid w:val="00B17D65"/>
    <w:rsid w:val="00B33D49"/>
    <w:rsid w:val="00B37A34"/>
    <w:rsid w:val="00B70AB7"/>
    <w:rsid w:val="00BA20C2"/>
    <w:rsid w:val="00BA218E"/>
    <w:rsid w:val="00BB0591"/>
    <w:rsid w:val="00BB1F00"/>
    <w:rsid w:val="00BE2BE8"/>
    <w:rsid w:val="00C110AF"/>
    <w:rsid w:val="00C411D0"/>
    <w:rsid w:val="00C50A1F"/>
    <w:rsid w:val="00C72D57"/>
    <w:rsid w:val="00C732C7"/>
    <w:rsid w:val="00C74B8C"/>
    <w:rsid w:val="00CA3954"/>
    <w:rsid w:val="00CB50D4"/>
    <w:rsid w:val="00CF0D13"/>
    <w:rsid w:val="00D107E2"/>
    <w:rsid w:val="00D21B15"/>
    <w:rsid w:val="00D3605F"/>
    <w:rsid w:val="00D64D2A"/>
    <w:rsid w:val="00D7596F"/>
    <w:rsid w:val="00D8052A"/>
    <w:rsid w:val="00D950D1"/>
    <w:rsid w:val="00DA61E7"/>
    <w:rsid w:val="00DD5FF8"/>
    <w:rsid w:val="00DE6372"/>
    <w:rsid w:val="00DF68D5"/>
    <w:rsid w:val="00E04CAC"/>
    <w:rsid w:val="00E2262B"/>
    <w:rsid w:val="00E34AAD"/>
    <w:rsid w:val="00E40E4D"/>
    <w:rsid w:val="00E45745"/>
    <w:rsid w:val="00E5372E"/>
    <w:rsid w:val="00E62403"/>
    <w:rsid w:val="00E72C5A"/>
    <w:rsid w:val="00E75BED"/>
    <w:rsid w:val="00E821F0"/>
    <w:rsid w:val="00E95FD7"/>
    <w:rsid w:val="00EC4D96"/>
    <w:rsid w:val="00EE7C0F"/>
    <w:rsid w:val="00F05FC6"/>
    <w:rsid w:val="00F07295"/>
    <w:rsid w:val="00F30526"/>
    <w:rsid w:val="00F44EF0"/>
    <w:rsid w:val="00F60969"/>
    <w:rsid w:val="00F65A4F"/>
    <w:rsid w:val="00F813AB"/>
    <w:rsid w:val="00F921AD"/>
    <w:rsid w:val="00FA6DFD"/>
    <w:rsid w:val="00FB300E"/>
    <w:rsid w:val="00FC7505"/>
    <w:rsid w:val="00FE43AB"/>
    <w:rsid w:val="00FF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1B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cogdell</dc:creator>
  <cp:lastModifiedBy>User</cp:lastModifiedBy>
  <cp:revision>2</cp:revision>
  <dcterms:created xsi:type="dcterms:W3CDTF">2021-12-03T17:25:00Z</dcterms:created>
  <dcterms:modified xsi:type="dcterms:W3CDTF">2021-12-03T17:25:00Z</dcterms:modified>
</cp:coreProperties>
</file>