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BD76" w14:textId="003C2645" w:rsidR="00ED72A8" w:rsidRDefault="00E94AFA" w:rsidP="00131D6E">
      <w:pPr>
        <w:jc w:val="center"/>
      </w:pPr>
      <w:bookmarkStart w:id="0" w:name="_GoBack"/>
      <w:bookmarkEnd w:id="0"/>
      <w:r>
        <w:t>DRAFT 16 February 2022 Town of Clifton TIF Committee Meeting</w:t>
      </w:r>
    </w:p>
    <w:p w14:paraId="4DB1B046" w14:textId="77777777" w:rsidR="00E94AFA" w:rsidRDefault="00E94AFA"/>
    <w:p w14:paraId="6B3F1918" w14:textId="3EABAC98" w:rsidR="00E94AFA" w:rsidRDefault="00CF01E1">
      <w:r>
        <w:t>The meeting was called to order at approximately 6:</w:t>
      </w:r>
      <w:r w:rsidR="00F1536C">
        <w:t>3</w:t>
      </w:r>
      <w:r>
        <w:t>0 p</w:t>
      </w:r>
      <w:r w:rsidR="00F1536C">
        <w:t>.</w:t>
      </w:r>
      <w:r>
        <w:t>m.</w:t>
      </w:r>
      <w:r w:rsidR="00BD590E">
        <w:t xml:space="preserve"> </w:t>
      </w:r>
      <w:r w:rsidR="00F1536C">
        <w:t>i</w:t>
      </w:r>
      <w:r>
        <w:t>n the town office building</w:t>
      </w:r>
      <w:r w:rsidR="00841763">
        <w:t xml:space="preserve">.  Present were </w:t>
      </w:r>
      <w:r w:rsidR="00F1536C">
        <w:t>Chairperson Linda Graban, Secretary David Cogdell</w:t>
      </w:r>
      <w:r w:rsidR="00BA3DF8">
        <w:t>,</w:t>
      </w:r>
      <w:r w:rsidR="00F1536C">
        <w:t xml:space="preserve"> and member Nancy Hatch.  Vice Chairperson John Williams II was unable to atte</w:t>
      </w:r>
      <w:r w:rsidR="00D37C19">
        <w:t>n</w:t>
      </w:r>
      <w:r w:rsidR="00F1536C">
        <w:t xml:space="preserve">d.  </w:t>
      </w:r>
      <w:r w:rsidR="00D37C19">
        <w:t xml:space="preserve">The attendees were advised that member Steve Armenia had resigned from the Committee </w:t>
      </w:r>
      <w:r w:rsidR="00E926F6">
        <w:t>effective 16 February 2022.</w:t>
      </w:r>
      <w:r w:rsidR="00947B4D">
        <w:t xml:space="preserve">  In the subsequent discussion, </w:t>
      </w:r>
      <w:r w:rsidR="00D52422">
        <w:t xml:space="preserve">Cindy Grant, who was </w:t>
      </w:r>
      <w:r w:rsidR="00515A1B">
        <w:t>present in the audience, volunteered to be a member of the Committee</w:t>
      </w:r>
      <w:r w:rsidR="00207565">
        <w:t xml:space="preserve"> </w:t>
      </w:r>
      <w:r w:rsidR="000C5436">
        <w:t xml:space="preserve">as </w:t>
      </w:r>
      <w:r w:rsidR="00207565">
        <w:t>Steve</w:t>
      </w:r>
      <w:r w:rsidR="000C5436">
        <w:t>’s replacement</w:t>
      </w:r>
      <w:r w:rsidR="00515A1B">
        <w:t>.  Her name will be passed to the Se</w:t>
      </w:r>
      <w:r w:rsidR="00BA3DF8">
        <w:t>l</w:t>
      </w:r>
      <w:r w:rsidR="00515A1B">
        <w:t>ectmen for action as appropriate.</w:t>
      </w:r>
    </w:p>
    <w:p w14:paraId="56D8DBE2" w14:textId="466BF02B" w:rsidR="000C5436" w:rsidRDefault="000C5436">
      <w:r>
        <w:t xml:space="preserve">Upon a motion by Nancy/David </w:t>
      </w:r>
      <w:r w:rsidR="0006153E">
        <w:t xml:space="preserve">and a 3/0 vote, </w:t>
      </w:r>
      <w:r w:rsidR="003F482D">
        <w:t xml:space="preserve">the minutes of the </w:t>
      </w:r>
      <w:r w:rsidR="0006153E">
        <w:t xml:space="preserve">15 December 2021 meeting were approved (Note:  </w:t>
      </w:r>
      <w:r w:rsidR="00012968">
        <w:t xml:space="preserve">there was no January 2022 TIF </w:t>
      </w:r>
      <w:r w:rsidR="00A62E34">
        <w:t>C</w:t>
      </w:r>
      <w:r w:rsidR="00012968">
        <w:t>ommittee meeting</w:t>
      </w:r>
      <w:r w:rsidR="00A8073B">
        <w:t xml:space="preserve"> due to inclement weather and illness</w:t>
      </w:r>
      <w:r w:rsidR="00012968">
        <w:t>).</w:t>
      </w:r>
    </w:p>
    <w:p w14:paraId="2074526E" w14:textId="791EA86E" w:rsidR="008418C8" w:rsidRDefault="008418C8">
      <w:r>
        <w:t xml:space="preserve">Linda noted that the </w:t>
      </w:r>
      <w:r w:rsidR="00C223E6">
        <w:t>C</w:t>
      </w:r>
      <w:r>
        <w:t xml:space="preserve">ommittee may want to switch meeting dates </w:t>
      </w:r>
      <w:r w:rsidR="001D493B">
        <w:t>on a one</w:t>
      </w:r>
      <w:r w:rsidR="00131D6E">
        <w:t>-</w:t>
      </w:r>
      <w:r w:rsidR="001D493B">
        <w:t xml:space="preserve">time basis </w:t>
      </w:r>
      <w:r>
        <w:t xml:space="preserve">at some point so that </w:t>
      </w:r>
      <w:r w:rsidR="001D0FD4">
        <w:t xml:space="preserve">John’s </w:t>
      </w:r>
      <w:r w:rsidR="00684900">
        <w:t xml:space="preserve">friend from Belfast, who is responsible </w:t>
      </w:r>
      <w:r w:rsidR="001D0FD4">
        <w:t>for economic development in that town</w:t>
      </w:r>
      <w:r w:rsidR="00684900">
        <w:t>, could attend our meeting</w:t>
      </w:r>
      <w:r w:rsidR="00C223E6">
        <w:t xml:space="preserve"> to</w:t>
      </w:r>
      <w:r w:rsidR="00684900">
        <w:t xml:space="preserve"> discuss </w:t>
      </w:r>
      <w:r w:rsidR="003C348E">
        <w:t xml:space="preserve">his activities.  </w:t>
      </w:r>
      <w:r w:rsidR="005A6CD2">
        <w:t>Due to a reoccurring schedule conflict</w:t>
      </w:r>
      <w:r w:rsidR="00A74F18">
        <w:t xml:space="preserve"> on the 3</w:t>
      </w:r>
      <w:r w:rsidR="00A74F18" w:rsidRPr="00A74F18">
        <w:rPr>
          <w:vertAlign w:val="superscript"/>
        </w:rPr>
        <w:t>rd</w:t>
      </w:r>
      <w:r w:rsidR="00A74F18">
        <w:t xml:space="preserve"> Wednesday of each month</w:t>
      </w:r>
      <w:r w:rsidR="005A6CD2">
        <w:t>, h</w:t>
      </w:r>
      <w:r w:rsidR="003C348E">
        <w:t xml:space="preserve">e has been unable to attend </w:t>
      </w:r>
      <w:r w:rsidR="00131D6E">
        <w:t xml:space="preserve">any of </w:t>
      </w:r>
      <w:r w:rsidR="00C223E6">
        <w:t>our committee</w:t>
      </w:r>
      <w:r w:rsidR="004A3BC6">
        <w:t xml:space="preserve"> </w:t>
      </w:r>
      <w:r w:rsidR="005A6CD2">
        <w:t>meetings</w:t>
      </w:r>
      <w:r w:rsidR="001D493B">
        <w:t>.</w:t>
      </w:r>
    </w:p>
    <w:p w14:paraId="745E970D" w14:textId="2F872D32" w:rsidR="001D493B" w:rsidRDefault="00E155AB">
      <w:r>
        <w:t>There was a free-ranging discussion of conducting a new town survey.</w:t>
      </w:r>
      <w:r w:rsidR="002E57AA">
        <w:t xml:space="preserve">  Linda will work on some additional questions</w:t>
      </w:r>
      <w:r w:rsidR="0025384F">
        <w:t xml:space="preserve"> with a goal o</w:t>
      </w:r>
      <w:r w:rsidR="000662EA">
        <w:t xml:space="preserve">f having a survey ready before the next town </w:t>
      </w:r>
      <w:r w:rsidR="00A62E34">
        <w:t xml:space="preserve">meeting/vote.  </w:t>
      </w:r>
    </w:p>
    <w:p w14:paraId="14E8573F" w14:textId="47F907B0" w:rsidR="001122D8" w:rsidRDefault="001122D8">
      <w:r>
        <w:t xml:space="preserve">A spreadsheet outlining </w:t>
      </w:r>
      <w:r w:rsidR="00B6441B">
        <w:t xml:space="preserve">TIF-funded road projects in Clifton as well as TIF-funded comprehensive plan </w:t>
      </w:r>
      <w:r w:rsidR="0079760B">
        <w:t>related expenditures was discussed.</w:t>
      </w:r>
    </w:p>
    <w:p w14:paraId="32752F7C" w14:textId="7A911F65" w:rsidR="00207565" w:rsidRDefault="00CC408D">
      <w:r>
        <w:t xml:space="preserve">The </w:t>
      </w:r>
      <w:r w:rsidR="008A7A09">
        <w:t>12 January 2022</w:t>
      </w:r>
      <w:r w:rsidR="0054179B">
        <w:t xml:space="preserve"> </w:t>
      </w:r>
      <w:r w:rsidR="00C35C83">
        <w:t>Selectmen meeting in which the possibility of having a TIF-funded sheriff’s dep</w:t>
      </w:r>
      <w:r w:rsidR="003962D2">
        <w:t xml:space="preserve">uty </w:t>
      </w:r>
      <w:r w:rsidR="00074F19">
        <w:t xml:space="preserve">was discussed.  </w:t>
      </w:r>
      <w:r w:rsidR="00DE372C">
        <w:t>The</w:t>
      </w:r>
      <w:r w:rsidR="003962D2">
        <w:t xml:space="preserve"> deputy </w:t>
      </w:r>
      <w:r w:rsidR="00074F19">
        <w:t xml:space="preserve">would provide law enforcement service to the town and </w:t>
      </w:r>
      <w:r w:rsidR="003962D2">
        <w:t>would be hired/</w:t>
      </w:r>
      <w:r w:rsidR="00F65952">
        <w:t>provided by the Penobscot County Sheriff’s Office on a reimbursable basis.</w:t>
      </w:r>
    </w:p>
    <w:p w14:paraId="070BCB83" w14:textId="0E47A275" w:rsidR="00EF0BDB" w:rsidRDefault="00EF0BDB">
      <w:r>
        <w:t>Linda noted that she would contact John</w:t>
      </w:r>
      <w:r w:rsidR="002F7544">
        <w:t xml:space="preserve"> to see if he could obtain information on the application process</w:t>
      </w:r>
      <w:r w:rsidR="00700F48">
        <w:t>es</w:t>
      </w:r>
      <w:r w:rsidR="002F7544">
        <w:t xml:space="preserve"> that other town’s use for TIF </w:t>
      </w:r>
      <w:r w:rsidR="00700F48">
        <w:t>loans/grants.</w:t>
      </w:r>
    </w:p>
    <w:p w14:paraId="7E3F2F52" w14:textId="580FDF4A" w:rsidR="001C1B3A" w:rsidRDefault="001C1B3A">
      <w:r>
        <w:t xml:space="preserve">There was a discussion about what areas of the town could be used for </w:t>
      </w:r>
      <w:r w:rsidR="008B7FFE">
        <w:t>industrial and/or commercial applications</w:t>
      </w:r>
      <w:r w:rsidR="0033316F">
        <w:t xml:space="preserve"> along the Route 9 corridor</w:t>
      </w:r>
      <w:r w:rsidR="008B7FFE">
        <w:t xml:space="preserve">.  It was noted that these areas are marked on certain town maps </w:t>
      </w:r>
      <w:r w:rsidR="00011F8F">
        <w:t>and discussed in detail in the Clifton Land Use Ordinance.</w:t>
      </w:r>
    </w:p>
    <w:p w14:paraId="6C5B30F1" w14:textId="0E7BD69E" w:rsidR="00334D5A" w:rsidRDefault="00D753CC">
      <w:r>
        <w:t>Public comments at the meeting included discussing the</w:t>
      </w:r>
      <w:r w:rsidR="00F117BB">
        <w:t xml:space="preserve"> merits of mailing the survey to town residents </w:t>
      </w:r>
      <w:r w:rsidR="0024302A">
        <w:t>a</w:t>
      </w:r>
      <w:r>
        <w:t xml:space="preserve">nd </w:t>
      </w:r>
      <w:r w:rsidR="00334D5A">
        <w:t>that economic development should be the town priority.</w:t>
      </w:r>
    </w:p>
    <w:p w14:paraId="6F3AA677" w14:textId="77777777" w:rsidR="000E3F60" w:rsidRDefault="008A290B">
      <w:r>
        <w:t xml:space="preserve">Upon a motion by David/Nancy and a 3/0 vote, the meeting adjourned at approximately </w:t>
      </w:r>
      <w:r w:rsidR="000E3F60">
        <w:t>7:08 p.m.</w:t>
      </w:r>
    </w:p>
    <w:p w14:paraId="3E4AE4B6" w14:textId="2D1E0FEC" w:rsidR="00E85D95" w:rsidRDefault="000E3F60">
      <w:r>
        <w:t>Minutes prepared by Committee Secretary David Cogdell.</w:t>
      </w:r>
      <w:r w:rsidR="00E85D95">
        <w:t xml:space="preserve"> </w:t>
      </w:r>
    </w:p>
    <w:p w14:paraId="732D3684" w14:textId="77777777" w:rsidR="00BA3DF8" w:rsidRDefault="00BA3DF8"/>
    <w:sectPr w:rsidR="00BA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02"/>
    <w:rsid w:val="00011F8F"/>
    <w:rsid w:val="00012968"/>
    <w:rsid w:val="0006153E"/>
    <w:rsid w:val="000662EA"/>
    <w:rsid w:val="00074F19"/>
    <w:rsid w:val="000C5436"/>
    <w:rsid w:val="000E3F60"/>
    <w:rsid w:val="001122D8"/>
    <w:rsid w:val="00131D6E"/>
    <w:rsid w:val="001C1B3A"/>
    <w:rsid w:val="001D0FD4"/>
    <w:rsid w:val="001D493B"/>
    <w:rsid w:val="00207565"/>
    <w:rsid w:val="0024302A"/>
    <w:rsid w:val="0025384F"/>
    <w:rsid w:val="002C3608"/>
    <w:rsid w:val="002E57AA"/>
    <w:rsid w:val="002F7544"/>
    <w:rsid w:val="0033316F"/>
    <w:rsid w:val="00334D5A"/>
    <w:rsid w:val="00390E86"/>
    <w:rsid w:val="003962D2"/>
    <w:rsid w:val="003B4AD0"/>
    <w:rsid w:val="003C348E"/>
    <w:rsid w:val="003F088B"/>
    <w:rsid w:val="003F482D"/>
    <w:rsid w:val="004A3BC6"/>
    <w:rsid w:val="00515A1B"/>
    <w:rsid w:val="0054179B"/>
    <w:rsid w:val="005A6CD2"/>
    <w:rsid w:val="005D3593"/>
    <w:rsid w:val="00684900"/>
    <w:rsid w:val="00700F48"/>
    <w:rsid w:val="0079760B"/>
    <w:rsid w:val="00841763"/>
    <w:rsid w:val="008418C8"/>
    <w:rsid w:val="008A290B"/>
    <w:rsid w:val="008A7A09"/>
    <w:rsid w:val="008B7FFE"/>
    <w:rsid w:val="00947B4D"/>
    <w:rsid w:val="00A62E34"/>
    <w:rsid w:val="00A74F18"/>
    <w:rsid w:val="00A8073B"/>
    <w:rsid w:val="00B6441B"/>
    <w:rsid w:val="00BA2615"/>
    <w:rsid w:val="00BA3DF8"/>
    <w:rsid w:val="00BD590E"/>
    <w:rsid w:val="00C16EAB"/>
    <w:rsid w:val="00C223E6"/>
    <w:rsid w:val="00C35C83"/>
    <w:rsid w:val="00CC408D"/>
    <w:rsid w:val="00CF01E1"/>
    <w:rsid w:val="00D37C19"/>
    <w:rsid w:val="00D40026"/>
    <w:rsid w:val="00D52422"/>
    <w:rsid w:val="00D753CC"/>
    <w:rsid w:val="00D77C02"/>
    <w:rsid w:val="00DE372C"/>
    <w:rsid w:val="00E155AB"/>
    <w:rsid w:val="00E45745"/>
    <w:rsid w:val="00E85D95"/>
    <w:rsid w:val="00E926F6"/>
    <w:rsid w:val="00E94AFA"/>
    <w:rsid w:val="00ED72A8"/>
    <w:rsid w:val="00EE60F4"/>
    <w:rsid w:val="00EF0BDB"/>
    <w:rsid w:val="00F117BB"/>
    <w:rsid w:val="00F1536C"/>
    <w:rsid w:val="00F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cogdell</dc:creator>
  <cp:lastModifiedBy>User</cp:lastModifiedBy>
  <cp:revision>2</cp:revision>
  <dcterms:created xsi:type="dcterms:W3CDTF">2022-03-10T20:38:00Z</dcterms:created>
  <dcterms:modified xsi:type="dcterms:W3CDTF">2022-03-10T20:38:00Z</dcterms:modified>
</cp:coreProperties>
</file>