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7136" w14:textId="09679DD2" w:rsidR="00DD2B99" w:rsidRDefault="00741C79" w:rsidP="003561CE">
      <w:pPr>
        <w:jc w:val="center"/>
      </w:pPr>
      <w:bookmarkStart w:id="0" w:name="_GoBack"/>
      <w:bookmarkEnd w:id="0"/>
      <w:r>
        <w:t xml:space="preserve">DRAFT </w:t>
      </w:r>
      <w:r w:rsidR="00FA393E">
        <w:t xml:space="preserve">17 August 2022 Town of Clifton TIF </w:t>
      </w:r>
      <w:r w:rsidR="003561CE">
        <w:t xml:space="preserve">Advisory </w:t>
      </w:r>
      <w:r w:rsidR="00FA393E">
        <w:t>Committee Meeting Notes</w:t>
      </w:r>
    </w:p>
    <w:p w14:paraId="293281F8" w14:textId="77777777" w:rsidR="003561CE" w:rsidRDefault="003561CE" w:rsidP="003561CE">
      <w:pPr>
        <w:jc w:val="center"/>
      </w:pPr>
    </w:p>
    <w:p w14:paraId="48E5EBAE" w14:textId="0A9B5FAB" w:rsidR="003561CE" w:rsidRDefault="003561CE" w:rsidP="003561CE">
      <w:r>
        <w:t xml:space="preserve">On 17 August </w:t>
      </w:r>
      <w:r w:rsidR="00AF7511">
        <w:t xml:space="preserve">2022 beginning at approximately 6:39 p.m., the Town of Clifton TIF </w:t>
      </w:r>
      <w:r w:rsidR="00D03AA8">
        <w:t>Advisory Committee met at the Williams Famil</w:t>
      </w:r>
      <w:r w:rsidR="00BA08AB">
        <w:t xml:space="preserve">y Farm </w:t>
      </w:r>
      <w:r w:rsidR="000F17B9">
        <w:t>f</w:t>
      </w:r>
      <w:r w:rsidR="00BA08AB">
        <w:t xml:space="preserve">acility </w:t>
      </w:r>
      <w:r w:rsidR="00530F71">
        <w:t xml:space="preserve">at 46 Airline Road in Clifton.  The meeting was held at that location due to an access issue </w:t>
      </w:r>
      <w:r w:rsidR="00722685">
        <w:t>with</w:t>
      </w:r>
      <w:r w:rsidR="00530F71">
        <w:t xml:space="preserve"> the town office building.  </w:t>
      </w:r>
      <w:r w:rsidR="00426876">
        <w:t xml:space="preserve">The attendees were Committee Chairperson Linda Graban, Vice Chairperson </w:t>
      </w:r>
      <w:r w:rsidR="007F774B">
        <w:t>John Williams II, Secretar</w:t>
      </w:r>
      <w:r w:rsidR="00FA647A">
        <w:t xml:space="preserve">y David </w:t>
      </w:r>
      <w:r w:rsidR="00F96BEE">
        <w:t>Cogdell,</w:t>
      </w:r>
      <w:r w:rsidR="00FA647A">
        <w:t xml:space="preserve"> and member </w:t>
      </w:r>
      <w:r w:rsidR="007F774B">
        <w:t xml:space="preserve">Eileen </w:t>
      </w:r>
      <w:r w:rsidR="00FA647A">
        <w:t xml:space="preserve">Williams.  Member Bill Rand had earlier advised that he would not be </w:t>
      </w:r>
      <w:r w:rsidR="004841DA">
        <w:t>able to attend the meeting.</w:t>
      </w:r>
    </w:p>
    <w:p w14:paraId="6C653DDA" w14:textId="0628474A" w:rsidR="004841DA" w:rsidRDefault="00CA0C34" w:rsidP="003561CE">
      <w:r>
        <w:t>Following the Board of Selectmen renewal of the members appointments</w:t>
      </w:r>
      <w:r w:rsidR="00F218C2">
        <w:t xml:space="preserve"> to the Committee</w:t>
      </w:r>
      <w:r w:rsidR="00EB3757">
        <w:t xml:space="preserve"> at their last meeting</w:t>
      </w:r>
      <w:r w:rsidR="00F218C2">
        <w:t xml:space="preserve">, Linda </w:t>
      </w:r>
      <w:r w:rsidR="00643D36">
        <w:t>was re</w:t>
      </w:r>
      <w:r w:rsidR="004031B9">
        <w:t>e</w:t>
      </w:r>
      <w:r w:rsidR="00643D36">
        <w:t xml:space="preserve">lected as </w:t>
      </w:r>
      <w:r w:rsidR="004031B9">
        <w:t>C</w:t>
      </w:r>
      <w:r w:rsidR="00643D36">
        <w:t>hair</w:t>
      </w:r>
      <w:r w:rsidR="00A65C39">
        <w:t>person</w:t>
      </w:r>
      <w:r w:rsidR="004031B9">
        <w:t xml:space="preserve"> following a motion by </w:t>
      </w:r>
      <w:r w:rsidR="00D16A29">
        <w:t>John/David</w:t>
      </w:r>
      <w:r w:rsidR="00FF06D5">
        <w:t xml:space="preserve"> and </w:t>
      </w:r>
      <w:r w:rsidR="00D128E9">
        <w:t xml:space="preserve">3/0 vote </w:t>
      </w:r>
      <w:r w:rsidR="00B435D4">
        <w:t>(</w:t>
      </w:r>
      <w:r w:rsidR="00D128E9">
        <w:t>Linda abstaining</w:t>
      </w:r>
      <w:r w:rsidR="00B435D4">
        <w:t>)</w:t>
      </w:r>
      <w:r w:rsidR="00F45309">
        <w:t xml:space="preserve"> and</w:t>
      </w:r>
      <w:r w:rsidR="00D128E9">
        <w:t xml:space="preserve"> </w:t>
      </w:r>
      <w:r w:rsidR="00643D36">
        <w:t xml:space="preserve">John </w:t>
      </w:r>
      <w:r w:rsidR="00441887">
        <w:t>was re</w:t>
      </w:r>
      <w:r w:rsidR="00D16A29">
        <w:t>e</w:t>
      </w:r>
      <w:r w:rsidR="00441887">
        <w:t>lected a</w:t>
      </w:r>
      <w:r w:rsidR="00573390">
        <w:t>s</w:t>
      </w:r>
      <w:r w:rsidR="00441887">
        <w:t xml:space="preserve"> Vice Chair</w:t>
      </w:r>
      <w:r w:rsidR="00A65C39">
        <w:t>person</w:t>
      </w:r>
      <w:r w:rsidR="00441887">
        <w:t xml:space="preserve"> </w:t>
      </w:r>
      <w:r w:rsidR="00D16A29">
        <w:t xml:space="preserve">following </w:t>
      </w:r>
      <w:r w:rsidR="00831712">
        <w:t xml:space="preserve">a motion by David/John and </w:t>
      </w:r>
      <w:r w:rsidR="004343F8">
        <w:t xml:space="preserve">3/0 vote </w:t>
      </w:r>
      <w:r w:rsidR="00B435D4">
        <w:t>(</w:t>
      </w:r>
      <w:r w:rsidR="004343F8">
        <w:t>John</w:t>
      </w:r>
      <w:r w:rsidR="00573390">
        <w:t xml:space="preserve"> abstaining</w:t>
      </w:r>
      <w:r w:rsidR="00B435D4">
        <w:t>)</w:t>
      </w:r>
      <w:r w:rsidR="007520C2">
        <w:t>.  Additionally, David</w:t>
      </w:r>
      <w:r w:rsidR="00441887">
        <w:t xml:space="preserve"> was </w:t>
      </w:r>
      <w:r w:rsidR="00DB1C19">
        <w:t xml:space="preserve">also </w:t>
      </w:r>
      <w:r w:rsidR="00441887">
        <w:t>re</w:t>
      </w:r>
      <w:r w:rsidR="004031B9">
        <w:t>elected as Secretary</w:t>
      </w:r>
      <w:r w:rsidR="00A65C39">
        <w:t xml:space="preserve"> following a motion by </w:t>
      </w:r>
      <w:r w:rsidR="009B3B2B">
        <w:t xml:space="preserve">John/Eileen and 3/0 vote </w:t>
      </w:r>
      <w:r w:rsidR="007520C2">
        <w:t>(</w:t>
      </w:r>
      <w:r w:rsidR="009B3B2B">
        <w:t>David abstaining</w:t>
      </w:r>
      <w:r w:rsidR="00B435D4">
        <w:t>)</w:t>
      </w:r>
      <w:r w:rsidR="004031B9">
        <w:t>.</w:t>
      </w:r>
    </w:p>
    <w:p w14:paraId="707007CF" w14:textId="39A8C7A3" w:rsidR="00CF4F32" w:rsidRDefault="00CF4F32" w:rsidP="003561CE">
      <w:r>
        <w:t xml:space="preserve">The Committee discussed </w:t>
      </w:r>
      <w:r w:rsidR="00314D62">
        <w:t>the TIF Committee Survey</w:t>
      </w:r>
      <w:r w:rsidR="00910CB3">
        <w:t xml:space="preserve"> that was put together</w:t>
      </w:r>
      <w:r w:rsidR="007A6993">
        <w:t>,</w:t>
      </w:r>
      <w:r w:rsidR="00910CB3">
        <w:t xml:space="preserve"> primarily by John</w:t>
      </w:r>
      <w:r w:rsidR="007A6993">
        <w:t>,</w:t>
      </w:r>
      <w:r w:rsidR="00910CB3">
        <w:t xml:space="preserve"> </w:t>
      </w:r>
      <w:r w:rsidR="006A5FD8">
        <w:t xml:space="preserve">to </w:t>
      </w:r>
      <w:r w:rsidR="007A6993">
        <w:t>capture the town</w:t>
      </w:r>
      <w:r w:rsidR="006471CB">
        <w:t xml:space="preserve"> </w:t>
      </w:r>
      <w:r w:rsidR="00E36F49">
        <w:t xml:space="preserve">citizenry </w:t>
      </w:r>
      <w:r w:rsidR="006471CB">
        <w:t xml:space="preserve">sentiments on </w:t>
      </w:r>
      <w:r w:rsidR="00D7075D">
        <w:t>issues and concerns that could have TIF</w:t>
      </w:r>
      <w:r w:rsidR="00535E11">
        <w:t>-related implications.</w:t>
      </w:r>
      <w:r w:rsidR="000B73C0">
        <w:t xml:space="preserve">  The plan is for </w:t>
      </w:r>
      <w:r w:rsidR="00754330">
        <w:t xml:space="preserve">available </w:t>
      </w:r>
      <w:r w:rsidR="000B73C0">
        <w:t>committee</w:t>
      </w:r>
      <w:r w:rsidR="00754330">
        <w:t xml:space="preserve"> members to discuss </w:t>
      </w:r>
      <w:r w:rsidR="00A62847">
        <w:t xml:space="preserve">the survey and an accompanying cover letter </w:t>
      </w:r>
      <w:r w:rsidR="00754330">
        <w:t xml:space="preserve">with the Board of Selectmen at their upcoming </w:t>
      </w:r>
      <w:r w:rsidR="00E41CFB">
        <w:t xml:space="preserve">23 August meeting.  One suggestion </w:t>
      </w:r>
      <w:r w:rsidR="00E10D92">
        <w:t xml:space="preserve">to be discussed </w:t>
      </w:r>
      <w:r w:rsidR="00E41CFB">
        <w:t xml:space="preserve">would be to use </w:t>
      </w:r>
      <w:r w:rsidR="00C46864">
        <w:t>an online survey tool as a means of distributing the survey</w:t>
      </w:r>
      <w:r w:rsidR="00A62847">
        <w:t>.</w:t>
      </w:r>
    </w:p>
    <w:p w14:paraId="5AC3A70C" w14:textId="5227BF6C" w:rsidR="00E10D92" w:rsidRDefault="00165913" w:rsidP="003561CE">
      <w:r>
        <w:t xml:space="preserve">Several questions were raised regarding the status of the </w:t>
      </w:r>
      <w:r w:rsidR="009879FA">
        <w:t xml:space="preserve">Clewley Hill </w:t>
      </w:r>
      <w:r w:rsidR="006B0157">
        <w:t>Road paving project.</w:t>
      </w:r>
    </w:p>
    <w:p w14:paraId="122988B3" w14:textId="4F441793" w:rsidR="00D14707" w:rsidRDefault="00D14707" w:rsidP="003561CE">
      <w:r>
        <w:t xml:space="preserve">The </w:t>
      </w:r>
      <w:r w:rsidR="008D280B">
        <w:t>town’s fire contract with the town of Eddington was discussed and whether TIF funds can utilized</w:t>
      </w:r>
      <w:r w:rsidR="000F1BAE">
        <w:t xml:space="preserve">.  It’s the Committee’s understanding the topic will be discussed at the upcoming </w:t>
      </w:r>
      <w:r w:rsidR="000C0D77">
        <w:t>Board of Selectmen meeting in which the town attor</w:t>
      </w:r>
      <w:r w:rsidR="003C734A">
        <w:t>ney will reportedly attend.</w:t>
      </w:r>
      <w:r>
        <w:t xml:space="preserve"> </w:t>
      </w:r>
    </w:p>
    <w:p w14:paraId="2B99F048" w14:textId="77777777" w:rsidR="00A97300" w:rsidRDefault="009D30CD" w:rsidP="003561CE">
      <w:r>
        <w:t>The Committee</w:t>
      </w:r>
      <w:r w:rsidR="00BA6114">
        <w:t xml:space="preserve"> discussed the</w:t>
      </w:r>
      <w:r w:rsidR="00E7738D">
        <w:t xml:space="preserve"> receipt of </w:t>
      </w:r>
      <w:r w:rsidR="00A307EC">
        <w:t>several TIF f</w:t>
      </w:r>
      <w:r w:rsidR="00DA6A93">
        <w:t>inancial</w:t>
      </w:r>
      <w:r w:rsidR="00A307EC">
        <w:t xml:space="preserve"> documents provided by the town office</w:t>
      </w:r>
      <w:r w:rsidR="00E7738D">
        <w:t xml:space="preserve">.  It was noted the documents </w:t>
      </w:r>
      <w:r w:rsidR="00BA6114">
        <w:t>were summaries in nature</w:t>
      </w:r>
      <w:r w:rsidR="00C57B21">
        <w:t xml:space="preserve"> and did list specific expenditures.</w:t>
      </w:r>
    </w:p>
    <w:p w14:paraId="13C19F99" w14:textId="15ACE047" w:rsidR="00D0231C" w:rsidRDefault="00FF6BB0" w:rsidP="003561CE">
      <w:r>
        <w:t xml:space="preserve">Several members noted that it was their understanding </w:t>
      </w:r>
      <w:r w:rsidR="00A21E06">
        <w:t>that the Board of Selectmen may be considering some unspe</w:t>
      </w:r>
      <w:r w:rsidR="00DC4DD0">
        <w:t>ci</w:t>
      </w:r>
      <w:r w:rsidR="00A21E06">
        <w:t>fied changes to the town’</w:t>
      </w:r>
      <w:r w:rsidR="00C0242F">
        <w:t xml:space="preserve">s TIF </w:t>
      </w:r>
      <w:r w:rsidR="00B84764">
        <w:t>polic</w:t>
      </w:r>
      <w:r w:rsidR="0053617E">
        <w:t>ies</w:t>
      </w:r>
      <w:r w:rsidR="00FE56D0">
        <w:t>.  T</w:t>
      </w:r>
      <w:r w:rsidR="003D0158">
        <w:t xml:space="preserve">here was no </w:t>
      </w:r>
      <w:r w:rsidR="00DC4DD0">
        <w:t xml:space="preserve">specific information </w:t>
      </w:r>
      <w:r w:rsidR="003D0158">
        <w:t>available</w:t>
      </w:r>
      <w:r w:rsidR="00D0231C">
        <w:t xml:space="preserve"> </w:t>
      </w:r>
      <w:r w:rsidR="00DC4DD0">
        <w:t xml:space="preserve">regarding the nature </w:t>
      </w:r>
      <w:r w:rsidR="00D0231C">
        <w:t xml:space="preserve">or purpose </w:t>
      </w:r>
      <w:r w:rsidR="00DC4DD0">
        <w:t>of any possible changes</w:t>
      </w:r>
      <w:r w:rsidR="00D0231C">
        <w:t>.</w:t>
      </w:r>
    </w:p>
    <w:p w14:paraId="2C1A111E" w14:textId="77777777" w:rsidR="002D125D" w:rsidRDefault="00CB7624" w:rsidP="003561CE">
      <w:r>
        <w:t xml:space="preserve">Following a motion by David/Eileen and a 4/0 vote, the meeting adjourned at approximately </w:t>
      </w:r>
      <w:r w:rsidR="002D125D">
        <w:t>7:07 p.m.</w:t>
      </w:r>
    </w:p>
    <w:p w14:paraId="1D60AFA1" w14:textId="2424CAC1" w:rsidR="006B0157" w:rsidRDefault="002D125D" w:rsidP="003561CE">
      <w:r>
        <w:t xml:space="preserve">Minutes prepared by </w:t>
      </w:r>
      <w:r w:rsidR="00F708E8">
        <w:t>Committee Secretary David Cogdell.</w:t>
      </w:r>
      <w:r w:rsidR="00A97300">
        <w:t xml:space="preserve"> </w:t>
      </w:r>
      <w:r w:rsidR="00A307EC">
        <w:t xml:space="preserve"> </w:t>
      </w:r>
    </w:p>
    <w:p w14:paraId="7ABDBDC8" w14:textId="77777777" w:rsidR="00452D06" w:rsidRDefault="00452D06" w:rsidP="003561CE"/>
    <w:p w14:paraId="20492F95" w14:textId="77777777" w:rsidR="00EB3757" w:rsidRDefault="00EB3757" w:rsidP="003561CE"/>
    <w:sectPr w:rsidR="00EB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11"/>
    <w:rsid w:val="00015196"/>
    <w:rsid w:val="00074A45"/>
    <w:rsid w:val="000B42A1"/>
    <w:rsid w:val="000B73C0"/>
    <w:rsid w:val="000C0D77"/>
    <w:rsid w:val="000F17B9"/>
    <w:rsid w:val="000F1BAE"/>
    <w:rsid w:val="00165913"/>
    <w:rsid w:val="002C3608"/>
    <w:rsid w:val="002D125D"/>
    <w:rsid w:val="00314D62"/>
    <w:rsid w:val="003561CE"/>
    <w:rsid w:val="00381AEF"/>
    <w:rsid w:val="003C734A"/>
    <w:rsid w:val="003D0158"/>
    <w:rsid w:val="004031B9"/>
    <w:rsid w:val="00426876"/>
    <w:rsid w:val="004343F8"/>
    <w:rsid w:val="00441887"/>
    <w:rsid w:val="00452D06"/>
    <w:rsid w:val="004841DA"/>
    <w:rsid w:val="00530F71"/>
    <w:rsid w:val="00535E11"/>
    <w:rsid w:val="0053617E"/>
    <w:rsid w:val="005536EB"/>
    <w:rsid w:val="00573390"/>
    <w:rsid w:val="00643D36"/>
    <w:rsid w:val="006471CB"/>
    <w:rsid w:val="006A5FD8"/>
    <w:rsid w:val="006B0157"/>
    <w:rsid w:val="006E0912"/>
    <w:rsid w:val="00701011"/>
    <w:rsid w:val="00722685"/>
    <w:rsid w:val="007409AE"/>
    <w:rsid w:val="00741C79"/>
    <w:rsid w:val="007520C2"/>
    <w:rsid w:val="00754330"/>
    <w:rsid w:val="007A6993"/>
    <w:rsid w:val="007F774B"/>
    <w:rsid w:val="00831712"/>
    <w:rsid w:val="008D280B"/>
    <w:rsid w:val="00910CB3"/>
    <w:rsid w:val="009879FA"/>
    <w:rsid w:val="009B3B2B"/>
    <w:rsid w:val="009D30CD"/>
    <w:rsid w:val="009F439E"/>
    <w:rsid w:val="00A21E06"/>
    <w:rsid w:val="00A307EC"/>
    <w:rsid w:val="00A62847"/>
    <w:rsid w:val="00A65C39"/>
    <w:rsid w:val="00A97300"/>
    <w:rsid w:val="00AE31E8"/>
    <w:rsid w:val="00AF7511"/>
    <w:rsid w:val="00B131E0"/>
    <w:rsid w:val="00B435D4"/>
    <w:rsid w:val="00B84764"/>
    <w:rsid w:val="00BA08AB"/>
    <w:rsid w:val="00BA6114"/>
    <w:rsid w:val="00C0242F"/>
    <w:rsid w:val="00C1429B"/>
    <w:rsid w:val="00C46864"/>
    <w:rsid w:val="00C57B21"/>
    <w:rsid w:val="00CA0C34"/>
    <w:rsid w:val="00CB7624"/>
    <w:rsid w:val="00CF4F32"/>
    <w:rsid w:val="00D0231C"/>
    <w:rsid w:val="00D03AA8"/>
    <w:rsid w:val="00D128E9"/>
    <w:rsid w:val="00D14707"/>
    <w:rsid w:val="00D16A29"/>
    <w:rsid w:val="00D7075D"/>
    <w:rsid w:val="00DA6A93"/>
    <w:rsid w:val="00DB1C19"/>
    <w:rsid w:val="00DB5C27"/>
    <w:rsid w:val="00DC4DD0"/>
    <w:rsid w:val="00DD2B99"/>
    <w:rsid w:val="00E10D92"/>
    <w:rsid w:val="00E36F49"/>
    <w:rsid w:val="00E41CFB"/>
    <w:rsid w:val="00E45745"/>
    <w:rsid w:val="00E7738D"/>
    <w:rsid w:val="00EB3757"/>
    <w:rsid w:val="00F218C2"/>
    <w:rsid w:val="00F45309"/>
    <w:rsid w:val="00F708E8"/>
    <w:rsid w:val="00F96BEE"/>
    <w:rsid w:val="00FA393E"/>
    <w:rsid w:val="00FA647A"/>
    <w:rsid w:val="00FE56D0"/>
    <w:rsid w:val="00FF06D5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B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User</cp:lastModifiedBy>
  <cp:revision>2</cp:revision>
  <dcterms:created xsi:type="dcterms:W3CDTF">2022-08-25T18:07:00Z</dcterms:created>
  <dcterms:modified xsi:type="dcterms:W3CDTF">2022-08-25T18:07:00Z</dcterms:modified>
</cp:coreProperties>
</file>