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6A" w:rsidRDefault="00963B6A"/>
    <w:p w:rsidR="00767C96" w:rsidRDefault="00767C96"/>
    <w:p w:rsidR="00767C96" w:rsidRDefault="00767C96">
      <w:r>
        <w:t>13 Residents</w:t>
      </w:r>
      <w:r w:rsidR="001A373F">
        <w:t xml:space="preserve"> in attendence</w:t>
      </w:r>
    </w:p>
    <w:p w:rsidR="00767C96" w:rsidRDefault="00767C96"/>
    <w:p w:rsidR="00767C96" w:rsidRDefault="00767C96" w:rsidP="00767C96">
      <w:pPr>
        <w:jc w:val="center"/>
        <w:rPr>
          <w:sz w:val="24"/>
          <w:szCs w:val="24"/>
        </w:rPr>
      </w:pPr>
      <w:r>
        <w:rPr>
          <w:sz w:val="24"/>
          <w:szCs w:val="24"/>
        </w:rPr>
        <w:t>Town of Clifton</w:t>
      </w:r>
    </w:p>
    <w:p w:rsidR="00767C96" w:rsidRDefault="00767C96" w:rsidP="00767C96">
      <w:pPr>
        <w:jc w:val="center"/>
        <w:rPr>
          <w:sz w:val="24"/>
          <w:szCs w:val="24"/>
        </w:rPr>
      </w:pPr>
      <w:r>
        <w:rPr>
          <w:sz w:val="24"/>
          <w:szCs w:val="24"/>
        </w:rPr>
        <w:t>Final minutes and record of the</w:t>
      </w:r>
    </w:p>
    <w:p w:rsidR="00767C96" w:rsidRDefault="00767C96" w:rsidP="00767C96">
      <w:pPr>
        <w:jc w:val="center"/>
        <w:rPr>
          <w:sz w:val="24"/>
          <w:szCs w:val="24"/>
        </w:rPr>
      </w:pPr>
      <w:r>
        <w:rPr>
          <w:sz w:val="24"/>
          <w:szCs w:val="24"/>
        </w:rPr>
        <w:t>December 20, 2022</w:t>
      </w:r>
    </w:p>
    <w:p w:rsidR="00767C96" w:rsidRDefault="00767C96" w:rsidP="00767C96">
      <w:pPr>
        <w:jc w:val="center"/>
        <w:rPr>
          <w:sz w:val="24"/>
          <w:szCs w:val="24"/>
        </w:rPr>
      </w:pPr>
    </w:p>
    <w:p w:rsidR="00767C96" w:rsidRDefault="00767C96" w:rsidP="00767C96">
      <w:pPr>
        <w:jc w:val="center"/>
        <w:rPr>
          <w:sz w:val="24"/>
          <w:szCs w:val="24"/>
        </w:rPr>
      </w:pPr>
      <w:r>
        <w:rPr>
          <w:sz w:val="24"/>
          <w:szCs w:val="24"/>
        </w:rPr>
        <w:t>Public Hearing/Special Town Meeting</w:t>
      </w:r>
    </w:p>
    <w:p w:rsidR="00767C96" w:rsidRDefault="00767C96" w:rsidP="00767C96">
      <w:pPr>
        <w:jc w:val="center"/>
        <w:rPr>
          <w:sz w:val="24"/>
          <w:szCs w:val="24"/>
        </w:rPr>
      </w:pPr>
      <w:r>
        <w:rPr>
          <w:sz w:val="24"/>
          <w:szCs w:val="24"/>
        </w:rPr>
        <w:t>6PM</w:t>
      </w:r>
    </w:p>
    <w:p w:rsidR="00767C96" w:rsidRDefault="00767C96" w:rsidP="00F504DB">
      <w:pPr>
        <w:rPr>
          <w:sz w:val="24"/>
          <w:szCs w:val="24"/>
        </w:rPr>
      </w:pPr>
    </w:p>
    <w:p w:rsidR="00767C96" w:rsidRDefault="00767C96" w:rsidP="00767C96">
      <w:pPr>
        <w:rPr>
          <w:sz w:val="24"/>
          <w:szCs w:val="24"/>
        </w:rPr>
      </w:pPr>
      <w:r w:rsidRPr="00767C96">
        <w:rPr>
          <w:b/>
          <w:sz w:val="24"/>
          <w:szCs w:val="24"/>
        </w:rPr>
        <w:t>Called to order</w:t>
      </w:r>
      <w:r>
        <w:rPr>
          <w:sz w:val="24"/>
          <w:szCs w:val="24"/>
        </w:rPr>
        <w:t>: Geoff Johnson called the Public Hearing to order at 6:04PM Gerald second that, all in favor 5/0</w:t>
      </w:r>
    </w:p>
    <w:p w:rsidR="00767C96" w:rsidRDefault="00767C96" w:rsidP="00767C96">
      <w:pPr>
        <w:rPr>
          <w:sz w:val="24"/>
          <w:szCs w:val="24"/>
        </w:rPr>
      </w:pPr>
    </w:p>
    <w:p w:rsidR="00767C96" w:rsidRDefault="00767C96" w:rsidP="00767C96">
      <w:pPr>
        <w:rPr>
          <w:sz w:val="24"/>
          <w:szCs w:val="24"/>
        </w:rPr>
      </w:pPr>
      <w:r>
        <w:rPr>
          <w:sz w:val="24"/>
          <w:szCs w:val="24"/>
        </w:rPr>
        <w:t>Stephan Wagner of  Rudman &amp; Winchell presented a summary of the proposed Amendment II to the “Town of Clifton Pisgah Mountain Wind Omnibus Municipal Development and Tax Increment Financing District Development Program”, pursuant to Title 30-A Chapter 206 of the Maine revised Statues Sections 5221 through 5235, as amended</w:t>
      </w:r>
      <w:r w:rsidR="00A43A06">
        <w:rPr>
          <w:sz w:val="24"/>
          <w:szCs w:val="24"/>
        </w:rPr>
        <w:t>.  Mr. Wagner explained the Pisgah Mountain Wind Omnibus Municipal Development and Tax Increm</w:t>
      </w:r>
      <w:r w:rsidR="006D07DB">
        <w:rPr>
          <w:sz w:val="24"/>
          <w:szCs w:val="24"/>
        </w:rPr>
        <w:t>ent Financing District would add</w:t>
      </w:r>
      <w:r w:rsidR="00A43A06">
        <w:rPr>
          <w:sz w:val="24"/>
          <w:szCs w:val="24"/>
        </w:rPr>
        <w:t xml:space="preserve"> an eligible project cost for public safety.  Mr. Wagner stated a copy of the propose</w:t>
      </w:r>
      <w:r w:rsidR="00A43B19">
        <w:rPr>
          <w:sz w:val="24"/>
          <w:szCs w:val="24"/>
        </w:rPr>
        <w:t>d amended Development Program has been</w:t>
      </w:r>
      <w:r w:rsidR="006D07DB">
        <w:rPr>
          <w:sz w:val="24"/>
          <w:szCs w:val="24"/>
        </w:rPr>
        <w:t xml:space="preserve"> on file</w:t>
      </w:r>
      <w:r w:rsidR="00A43A06">
        <w:rPr>
          <w:sz w:val="24"/>
          <w:szCs w:val="24"/>
        </w:rPr>
        <w:t xml:space="preserve"> at the Town Office.</w:t>
      </w:r>
    </w:p>
    <w:p w:rsidR="00767C96" w:rsidRDefault="00767C96" w:rsidP="00767C96">
      <w:pPr>
        <w:rPr>
          <w:sz w:val="24"/>
          <w:szCs w:val="24"/>
        </w:rPr>
      </w:pPr>
    </w:p>
    <w:p w:rsidR="006D07DB" w:rsidRDefault="00767C96" w:rsidP="00767C96">
      <w:pPr>
        <w:rPr>
          <w:sz w:val="24"/>
          <w:szCs w:val="24"/>
        </w:rPr>
      </w:pPr>
      <w:r>
        <w:rPr>
          <w:sz w:val="24"/>
          <w:szCs w:val="24"/>
        </w:rPr>
        <w:t>Stephen asked if there were any questions from those present</w:t>
      </w:r>
    </w:p>
    <w:p w:rsidR="006D07DB" w:rsidRDefault="006D07DB" w:rsidP="00767C96">
      <w:pPr>
        <w:rPr>
          <w:sz w:val="24"/>
          <w:szCs w:val="24"/>
        </w:rPr>
      </w:pPr>
      <w:r>
        <w:rPr>
          <w:sz w:val="24"/>
          <w:szCs w:val="24"/>
        </w:rPr>
        <w:t>Questions:</w:t>
      </w:r>
    </w:p>
    <w:p w:rsidR="006D07DB" w:rsidRDefault="006D07DB" w:rsidP="00767C96">
      <w:pPr>
        <w:rPr>
          <w:sz w:val="24"/>
          <w:szCs w:val="24"/>
        </w:rPr>
      </w:pPr>
      <w:r>
        <w:rPr>
          <w:sz w:val="24"/>
          <w:szCs w:val="24"/>
        </w:rPr>
        <w:t xml:space="preserve">Q. John Williams - Has the town had any economic development in the past several years?  </w:t>
      </w:r>
    </w:p>
    <w:p w:rsidR="006D07DB" w:rsidRDefault="006D07DB" w:rsidP="00767C96">
      <w:pPr>
        <w:rPr>
          <w:color w:val="FF0000"/>
          <w:sz w:val="24"/>
          <w:szCs w:val="24"/>
        </w:rPr>
      </w:pPr>
      <w:r>
        <w:rPr>
          <w:color w:val="FF0000"/>
          <w:sz w:val="24"/>
          <w:szCs w:val="24"/>
        </w:rPr>
        <w:t xml:space="preserve">A. </w:t>
      </w:r>
      <w:r w:rsidRPr="006D07DB">
        <w:rPr>
          <w:color w:val="FF0000"/>
          <w:sz w:val="24"/>
          <w:szCs w:val="24"/>
        </w:rPr>
        <w:t>Stephen Wagner</w:t>
      </w:r>
      <w:r>
        <w:rPr>
          <w:color w:val="FF0000"/>
          <w:sz w:val="24"/>
          <w:szCs w:val="24"/>
        </w:rPr>
        <w:t xml:space="preserve"> – stat</w:t>
      </w:r>
      <w:r w:rsidR="00A43B19">
        <w:rPr>
          <w:color w:val="FF0000"/>
          <w:sz w:val="24"/>
          <w:szCs w:val="24"/>
        </w:rPr>
        <w:t xml:space="preserve">ed the roads throughout the district were improved with TIF funds and it is fair to say infrastructure </w:t>
      </w:r>
      <w:r w:rsidR="00CD6481">
        <w:rPr>
          <w:color w:val="FF0000"/>
          <w:sz w:val="24"/>
          <w:szCs w:val="24"/>
        </w:rPr>
        <w:t>improvements</w:t>
      </w:r>
      <w:r w:rsidR="00A43B19">
        <w:rPr>
          <w:color w:val="FF0000"/>
          <w:sz w:val="24"/>
          <w:szCs w:val="24"/>
        </w:rPr>
        <w:t xml:space="preserve"> directly and indirectly facilitate economic development.</w:t>
      </w:r>
    </w:p>
    <w:p w:rsidR="006D07DB" w:rsidRDefault="006D07DB" w:rsidP="00767C96">
      <w:pPr>
        <w:rPr>
          <w:color w:val="FF0000"/>
          <w:sz w:val="24"/>
          <w:szCs w:val="24"/>
        </w:rPr>
      </w:pPr>
      <w:r>
        <w:rPr>
          <w:color w:val="FF0000"/>
          <w:sz w:val="24"/>
          <w:szCs w:val="24"/>
        </w:rPr>
        <w:t xml:space="preserve">A. Geoff Johnson - stated that the </w:t>
      </w:r>
      <w:r w:rsidR="00A43B19">
        <w:rPr>
          <w:color w:val="FF0000"/>
          <w:sz w:val="24"/>
          <w:szCs w:val="24"/>
        </w:rPr>
        <w:t xml:space="preserve">TIF enabled the </w:t>
      </w:r>
      <w:r>
        <w:rPr>
          <w:color w:val="FF0000"/>
          <w:sz w:val="24"/>
          <w:szCs w:val="24"/>
        </w:rPr>
        <w:t>Wind Project</w:t>
      </w:r>
      <w:r w:rsidR="002F18A8">
        <w:rPr>
          <w:color w:val="FF0000"/>
          <w:sz w:val="24"/>
          <w:szCs w:val="24"/>
        </w:rPr>
        <w:t xml:space="preserve"> </w:t>
      </w:r>
      <w:r w:rsidR="00A43B19">
        <w:rPr>
          <w:color w:val="FF0000"/>
          <w:sz w:val="24"/>
          <w:szCs w:val="24"/>
        </w:rPr>
        <w:t xml:space="preserve">and this </w:t>
      </w:r>
      <w:r>
        <w:rPr>
          <w:color w:val="FF0000"/>
          <w:sz w:val="24"/>
          <w:szCs w:val="24"/>
        </w:rPr>
        <w:t>has brought economic development.</w:t>
      </w:r>
    </w:p>
    <w:p w:rsidR="006D07DB" w:rsidRDefault="006D07DB" w:rsidP="00767C96">
      <w:pPr>
        <w:rPr>
          <w:sz w:val="24"/>
          <w:szCs w:val="24"/>
        </w:rPr>
      </w:pPr>
      <w:r>
        <w:rPr>
          <w:sz w:val="24"/>
          <w:szCs w:val="24"/>
        </w:rPr>
        <w:t>Q. Eileen Williams – How are the percentages used again?</w:t>
      </w:r>
    </w:p>
    <w:p w:rsidR="006D07DB" w:rsidRDefault="00A43B19" w:rsidP="00767C96">
      <w:pPr>
        <w:rPr>
          <w:color w:val="FF0000"/>
          <w:sz w:val="24"/>
          <w:szCs w:val="24"/>
        </w:rPr>
      </w:pPr>
      <w:r>
        <w:rPr>
          <w:color w:val="FF0000"/>
          <w:sz w:val="24"/>
          <w:szCs w:val="24"/>
        </w:rPr>
        <w:t xml:space="preserve">A. Stephen Wagner – Stephen explained this question referred to the proposed language for </w:t>
      </w:r>
      <w:r w:rsidR="00CD6481">
        <w:rPr>
          <w:color w:val="FF0000"/>
          <w:sz w:val="24"/>
          <w:szCs w:val="24"/>
        </w:rPr>
        <w:t>project</w:t>
      </w:r>
      <w:r>
        <w:rPr>
          <w:color w:val="FF0000"/>
          <w:sz w:val="24"/>
          <w:szCs w:val="24"/>
        </w:rPr>
        <w:t xml:space="preserve"> cost 12.  There are two significant limitations on how TIF funds may be applied to costs related to public </w:t>
      </w:r>
      <w:r w:rsidR="00CD6481">
        <w:rPr>
          <w:color w:val="FF0000"/>
          <w:sz w:val="24"/>
          <w:szCs w:val="24"/>
        </w:rPr>
        <w:t>safety</w:t>
      </w:r>
      <w:r>
        <w:rPr>
          <w:color w:val="FF0000"/>
          <w:sz w:val="24"/>
          <w:szCs w:val="24"/>
        </w:rPr>
        <w:t xml:space="preserve"> for economic development.  First, the costs of operation or construction must be </w:t>
      </w:r>
      <w:r w:rsidR="00CD6481">
        <w:rPr>
          <w:color w:val="FF0000"/>
          <w:sz w:val="24"/>
          <w:szCs w:val="24"/>
        </w:rPr>
        <w:t>deemed</w:t>
      </w:r>
      <w:r>
        <w:rPr>
          <w:color w:val="FF0000"/>
          <w:sz w:val="24"/>
          <w:szCs w:val="24"/>
        </w:rPr>
        <w:t xml:space="preserve"> important for </w:t>
      </w:r>
      <w:r w:rsidR="00CD6481">
        <w:rPr>
          <w:color w:val="FF0000"/>
          <w:sz w:val="24"/>
          <w:szCs w:val="24"/>
        </w:rPr>
        <w:t>attraction</w:t>
      </w:r>
      <w:r>
        <w:rPr>
          <w:color w:val="FF0000"/>
          <w:sz w:val="24"/>
          <w:szCs w:val="24"/>
        </w:rPr>
        <w:t xml:space="preserve"> and/or retention of economic development investment, the need for which is related to economic development.  Stephen explained the Town Meeting should make factual findings, supported by evidence in the form of analysis, data, or testimony, which links the public safety cost to economic development.  If any </w:t>
      </w:r>
      <w:r w:rsidR="00CD6481">
        <w:rPr>
          <w:color w:val="FF0000"/>
          <w:sz w:val="24"/>
          <w:szCs w:val="24"/>
        </w:rPr>
        <w:t>portion of the costs does</w:t>
      </w:r>
      <w:r>
        <w:rPr>
          <w:color w:val="FF0000"/>
          <w:sz w:val="24"/>
          <w:szCs w:val="24"/>
        </w:rPr>
        <w:t xml:space="preserve"> not bear a relationship to economic development, i.e. supporting non-commercial or non-business related endeavors, TIF revenues should </w:t>
      </w:r>
      <w:r w:rsidR="00CD6481">
        <w:rPr>
          <w:color w:val="FF0000"/>
          <w:sz w:val="24"/>
          <w:szCs w:val="24"/>
        </w:rPr>
        <w:t>not</w:t>
      </w:r>
      <w:r>
        <w:rPr>
          <w:color w:val="FF0000"/>
          <w:sz w:val="24"/>
          <w:szCs w:val="24"/>
        </w:rPr>
        <w:t xml:space="preserve"> be applied to that portion of costs.  Second, TIF </w:t>
      </w:r>
      <w:r w:rsidR="00CD6481">
        <w:rPr>
          <w:color w:val="FF0000"/>
          <w:sz w:val="24"/>
          <w:szCs w:val="24"/>
        </w:rPr>
        <w:t>expenditures</w:t>
      </w:r>
      <w:r>
        <w:rPr>
          <w:color w:val="FF0000"/>
          <w:sz w:val="24"/>
          <w:szCs w:val="24"/>
        </w:rPr>
        <w:t xml:space="preserve"> on this cost cannot exceed 15% of the captured assessed value of the district.</w:t>
      </w:r>
      <w:r w:rsidR="006D07DB">
        <w:rPr>
          <w:color w:val="FF0000"/>
          <w:sz w:val="24"/>
          <w:szCs w:val="24"/>
        </w:rPr>
        <w:t xml:space="preserve"> </w:t>
      </w:r>
    </w:p>
    <w:p w:rsidR="00CD6481" w:rsidRDefault="00CD6481" w:rsidP="00767C96">
      <w:pPr>
        <w:rPr>
          <w:sz w:val="24"/>
          <w:szCs w:val="24"/>
        </w:rPr>
      </w:pPr>
    </w:p>
    <w:p w:rsidR="00CD6481" w:rsidRDefault="00CD6481" w:rsidP="00767C96">
      <w:pPr>
        <w:rPr>
          <w:sz w:val="24"/>
          <w:szCs w:val="24"/>
        </w:rPr>
      </w:pPr>
    </w:p>
    <w:p w:rsidR="00CD6481" w:rsidRDefault="00CD6481" w:rsidP="00767C96">
      <w:pPr>
        <w:rPr>
          <w:sz w:val="24"/>
          <w:szCs w:val="24"/>
        </w:rPr>
      </w:pPr>
    </w:p>
    <w:p w:rsidR="006D07DB" w:rsidRDefault="006D07DB" w:rsidP="00767C96">
      <w:pPr>
        <w:rPr>
          <w:sz w:val="24"/>
          <w:szCs w:val="24"/>
        </w:rPr>
      </w:pPr>
      <w:r>
        <w:rPr>
          <w:sz w:val="24"/>
          <w:szCs w:val="24"/>
        </w:rPr>
        <w:t>Q. Cindy Grant – Based on figures and percentages, who will do this? Will the town have to hire someone?</w:t>
      </w:r>
    </w:p>
    <w:p w:rsidR="00767C96" w:rsidRDefault="006D07DB" w:rsidP="00767C96">
      <w:pPr>
        <w:rPr>
          <w:color w:val="FF0000"/>
          <w:sz w:val="24"/>
          <w:szCs w:val="24"/>
        </w:rPr>
      </w:pPr>
      <w:r>
        <w:rPr>
          <w:color w:val="FF0000"/>
          <w:sz w:val="24"/>
          <w:szCs w:val="24"/>
        </w:rPr>
        <w:t>A. Geoff Johnson – stated no</w:t>
      </w:r>
    </w:p>
    <w:p w:rsidR="00CD6481" w:rsidRDefault="006D07DB" w:rsidP="00767C96">
      <w:pPr>
        <w:rPr>
          <w:color w:val="FF0000"/>
          <w:sz w:val="24"/>
          <w:szCs w:val="24"/>
        </w:rPr>
      </w:pPr>
      <w:r>
        <w:rPr>
          <w:color w:val="FF0000"/>
          <w:sz w:val="24"/>
          <w:szCs w:val="24"/>
        </w:rPr>
        <w:t xml:space="preserve">A. Stephen Wagner – Stated </w:t>
      </w:r>
      <w:r w:rsidR="00CD6481">
        <w:rPr>
          <w:color w:val="FF0000"/>
          <w:sz w:val="24"/>
          <w:szCs w:val="24"/>
        </w:rPr>
        <w:t xml:space="preserve">that as long as the Town Meeting made factual findings to support its conclusions that the prerequisites of this cost that we just discussed </w:t>
      </w:r>
      <w:r w:rsidR="002F18A8">
        <w:rPr>
          <w:color w:val="FF0000"/>
          <w:sz w:val="24"/>
          <w:szCs w:val="24"/>
        </w:rPr>
        <w:t>are met</w:t>
      </w:r>
      <w:r w:rsidR="00CD6481">
        <w:rPr>
          <w:color w:val="FF0000"/>
          <w:sz w:val="24"/>
          <w:szCs w:val="24"/>
        </w:rPr>
        <w:t>, the Town would be authorized to expend the funds for this project costs.  While a report from an accountant or economic development expert would be ideal and highly persuasive authority that is not in his opinion strictly necessary.</w:t>
      </w:r>
    </w:p>
    <w:p w:rsidR="006D07DB" w:rsidRDefault="006D07DB" w:rsidP="00767C96">
      <w:pPr>
        <w:rPr>
          <w:sz w:val="24"/>
          <w:szCs w:val="24"/>
        </w:rPr>
      </w:pPr>
      <w:r>
        <w:rPr>
          <w:sz w:val="24"/>
          <w:szCs w:val="24"/>
        </w:rPr>
        <w:t>Q. John Williams</w:t>
      </w:r>
      <w:r w:rsidR="00CD6481">
        <w:rPr>
          <w:sz w:val="24"/>
          <w:szCs w:val="24"/>
        </w:rPr>
        <w:t xml:space="preserve"> II – John referenced 30-A.M.R.S. 5225 (1) (C) (9) and asked how spending TIF monies on the cost for contracting public safety services is authorized without any physical facilities.</w:t>
      </w:r>
    </w:p>
    <w:p w:rsidR="00F504DB" w:rsidRDefault="00CD6481" w:rsidP="00767C96">
      <w:pPr>
        <w:rPr>
          <w:color w:val="FF0000"/>
          <w:sz w:val="24"/>
          <w:szCs w:val="24"/>
        </w:rPr>
      </w:pPr>
      <w:r>
        <w:rPr>
          <w:color w:val="FF0000"/>
          <w:sz w:val="24"/>
          <w:szCs w:val="24"/>
        </w:rPr>
        <w:t xml:space="preserve">A.  Stephan Wagner – In my opinion, the cost is authorized, so long as the factual findings previously discussed are made and supported by some evidence.  He explained he based this conclusion in part on discussion with the development program officer for DECD, who advised that costs for “fire protection services”, which I explained had increased dramatically, could be authorized by this statue if the development program was amended and the conditions we just discussed were met.  Stephen emphasized it is factually specific inquiry and noted the draft uses the language proposed by DECD to ensure the statue is closely </w:t>
      </w:r>
      <w:r w:rsidR="002F18A8">
        <w:rPr>
          <w:color w:val="FF0000"/>
          <w:sz w:val="24"/>
          <w:szCs w:val="24"/>
        </w:rPr>
        <w:t>followed</w:t>
      </w:r>
      <w:r>
        <w:rPr>
          <w:color w:val="FF0000"/>
          <w:sz w:val="24"/>
          <w:szCs w:val="24"/>
        </w:rPr>
        <w:t>.</w:t>
      </w:r>
    </w:p>
    <w:p w:rsidR="00F504DB" w:rsidRDefault="00F504DB" w:rsidP="00767C96">
      <w:pPr>
        <w:rPr>
          <w:sz w:val="24"/>
          <w:szCs w:val="24"/>
        </w:rPr>
      </w:pPr>
      <w:r>
        <w:rPr>
          <w:sz w:val="24"/>
          <w:szCs w:val="24"/>
        </w:rPr>
        <w:t>Q. John Williams II – Have any other towns used TIF funds for this?</w:t>
      </w:r>
    </w:p>
    <w:p w:rsidR="002F18A8" w:rsidRPr="002F18A8" w:rsidRDefault="002F18A8" w:rsidP="00767C96">
      <w:pPr>
        <w:rPr>
          <w:color w:val="FF0000"/>
          <w:sz w:val="24"/>
          <w:szCs w:val="24"/>
        </w:rPr>
      </w:pPr>
      <w:r w:rsidRPr="002F18A8">
        <w:rPr>
          <w:color w:val="FF0000"/>
          <w:sz w:val="24"/>
          <w:szCs w:val="24"/>
        </w:rPr>
        <w:t>A.  Stephen Wagner – This is a new allowance and I am not aware of any examples right now.</w:t>
      </w:r>
      <w:r w:rsidR="00F504DB" w:rsidRPr="002F18A8">
        <w:rPr>
          <w:color w:val="FF0000"/>
          <w:sz w:val="24"/>
          <w:szCs w:val="24"/>
        </w:rPr>
        <w:t xml:space="preserve"> </w:t>
      </w:r>
    </w:p>
    <w:p w:rsidR="002F18A8" w:rsidRDefault="002F18A8" w:rsidP="00767C96">
      <w:pPr>
        <w:rPr>
          <w:sz w:val="24"/>
          <w:szCs w:val="24"/>
        </w:rPr>
      </w:pPr>
    </w:p>
    <w:p w:rsidR="00F504DB" w:rsidRPr="00F504DB" w:rsidRDefault="002F18A8" w:rsidP="00767C96">
      <w:pPr>
        <w:rPr>
          <w:sz w:val="24"/>
          <w:szCs w:val="24"/>
        </w:rPr>
      </w:pPr>
      <w:r>
        <w:rPr>
          <w:sz w:val="24"/>
          <w:szCs w:val="24"/>
        </w:rPr>
        <w:t>Stephen Wagner asked if there were any more questions, hearing none, motion to adjourn the public hearing was made by</w:t>
      </w:r>
      <w:r w:rsidR="00F504DB">
        <w:rPr>
          <w:sz w:val="24"/>
          <w:szCs w:val="24"/>
        </w:rPr>
        <w:t xml:space="preserve"> Geoff second by Lee 5/0</w:t>
      </w:r>
    </w:p>
    <w:p w:rsidR="00767C96" w:rsidRPr="00767C96" w:rsidRDefault="00767C96" w:rsidP="00767C96">
      <w:pPr>
        <w:rPr>
          <w:sz w:val="24"/>
          <w:szCs w:val="24"/>
        </w:rPr>
      </w:pPr>
    </w:p>
    <w:p w:rsidR="00767C96" w:rsidRDefault="00767C96" w:rsidP="00767C96">
      <w:pPr>
        <w:jc w:val="center"/>
        <w:rPr>
          <w:sz w:val="24"/>
          <w:szCs w:val="24"/>
        </w:rPr>
      </w:pPr>
    </w:p>
    <w:p w:rsidR="00955954" w:rsidRDefault="00955954" w:rsidP="00955954">
      <w:pPr>
        <w:rPr>
          <w:sz w:val="24"/>
          <w:szCs w:val="24"/>
        </w:rPr>
      </w:pPr>
    </w:p>
    <w:p w:rsidR="00955954" w:rsidRDefault="00955954" w:rsidP="00955954">
      <w:pPr>
        <w:rPr>
          <w:sz w:val="24"/>
          <w:szCs w:val="24"/>
        </w:rPr>
      </w:pPr>
      <w:r>
        <w:rPr>
          <w:sz w:val="24"/>
          <w:szCs w:val="24"/>
        </w:rPr>
        <w:t>Voted and approved at the January 11</w:t>
      </w:r>
      <w:r w:rsidRPr="00955954">
        <w:rPr>
          <w:sz w:val="24"/>
          <w:szCs w:val="24"/>
          <w:vertAlign w:val="superscript"/>
        </w:rPr>
        <w:t>th</w:t>
      </w:r>
      <w:r>
        <w:rPr>
          <w:sz w:val="24"/>
          <w:szCs w:val="24"/>
        </w:rPr>
        <w:t>, 2023 Select Board Meeting</w:t>
      </w:r>
    </w:p>
    <w:p w:rsidR="00955954" w:rsidRDefault="00955954" w:rsidP="00955954">
      <w:pPr>
        <w:rPr>
          <w:sz w:val="24"/>
          <w:szCs w:val="24"/>
        </w:rPr>
      </w:pPr>
    </w:p>
    <w:p w:rsidR="00955954" w:rsidRDefault="00955954" w:rsidP="00955954">
      <w:pPr>
        <w:rPr>
          <w:sz w:val="24"/>
          <w:szCs w:val="24"/>
        </w:rPr>
      </w:pPr>
      <w:r>
        <w:rPr>
          <w:sz w:val="24"/>
          <w:szCs w:val="24"/>
        </w:rPr>
        <w:t>Motion by</w:t>
      </w:r>
      <w:r w:rsidR="00F61778">
        <w:rPr>
          <w:sz w:val="24"/>
          <w:szCs w:val="24"/>
        </w:rPr>
        <w:t xml:space="preserve"> Gerald Folster</w:t>
      </w:r>
    </w:p>
    <w:p w:rsidR="00955954" w:rsidRDefault="00955954" w:rsidP="00955954">
      <w:pPr>
        <w:rPr>
          <w:sz w:val="24"/>
          <w:szCs w:val="24"/>
        </w:rPr>
      </w:pPr>
      <w:r>
        <w:rPr>
          <w:sz w:val="24"/>
          <w:szCs w:val="24"/>
        </w:rPr>
        <w:t>Second</w:t>
      </w:r>
      <w:r w:rsidR="00F61778">
        <w:rPr>
          <w:sz w:val="24"/>
          <w:szCs w:val="24"/>
        </w:rPr>
        <w:t xml:space="preserve"> Lee Bryant</w:t>
      </w:r>
    </w:p>
    <w:p w:rsidR="00F61778" w:rsidRPr="00767C96" w:rsidRDefault="00F61778" w:rsidP="00955954">
      <w:pPr>
        <w:rPr>
          <w:sz w:val="24"/>
          <w:szCs w:val="24"/>
        </w:rPr>
      </w:pPr>
      <w:r>
        <w:rPr>
          <w:sz w:val="24"/>
          <w:szCs w:val="24"/>
        </w:rPr>
        <w:t>Motion passed 5/0</w:t>
      </w:r>
      <w:bookmarkStart w:id="0" w:name="_GoBack"/>
      <w:bookmarkEnd w:id="0"/>
    </w:p>
    <w:sectPr w:rsidR="00F61778" w:rsidRPr="0076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96"/>
    <w:rsid w:val="00000692"/>
    <w:rsid w:val="000006EB"/>
    <w:rsid w:val="00002802"/>
    <w:rsid w:val="00002D0A"/>
    <w:rsid w:val="000039B7"/>
    <w:rsid w:val="00003A30"/>
    <w:rsid w:val="00003BC5"/>
    <w:rsid w:val="00004838"/>
    <w:rsid w:val="0000485E"/>
    <w:rsid w:val="00010306"/>
    <w:rsid w:val="00010AAE"/>
    <w:rsid w:val="0001173E"/>
    <w:rsid w:val="00011BE2"/>
    <w:rsid w:val="00012658"/>
    <w:rsid w:val="00014C29"/>
    <w:rsid w:val="00014FC5"/>
    <w:rsid w:val="0001693D"/>
    <w:rsid w:val="000202AC"/>
    <w:rsid w:val="00020410"/>
    <w:rsid w:val="0002219B"/>
    <w:rsid w:val="00022532"/>
    <w:rsid w:val="0002257F"/>
    <w:rsid w:val="00023300"/>
    <w:rsid w:val="00023F31"/>
    <w:rsid w:val="00027931"/>
    <w:rsid w:val="000314B0"/>
    <w:rsid w:val="00031A49"/>
    <w:rsid w:val="000320B1"/>
    <w:rsid w:val="0003242C"/>
    <w:rsid w:val="00032D48"/>
    <w:rsid w:val="000330A8"/>
    <w:rsid w:val="00033125"/>
    <w:rsid w:val="00033549"/>
    <w:rsid w:val="000337E0"/>
    <w:rsid w:val="000349B5"/>
    <w:rsid w:val="000359B7"/>
    <w:rsid w:val="00036BDD"/>
    <w:rsid w:val="00037253"/>
    <w:rsid w:val="00037725"/>
    <w:rsid w:val="00040CA7"/>
    <w:rsid w:val="000412F5"/>
    <w:rsid w:val="00041663"/>
    <w:rsid w:val="0004188D"/>
    <w:rsid w:val="00042FC8"/>
    <w:rsid w:val="00043A96"/>
    <w:rsid w:val="000456D5"/>
    <w:rsid w:val="000459BB"/>
    <w:rsid w:val="00045A20"/>
    <w:rsid w:val="00045AC7"/>
    <w:rsid w:val="00045D72"/>
    <w:rsid w:val="00046BCA"/>
    <w:rsid w:val="00046D54"/>
    <w:rsid w:val="000472B6"/>
    <w:rsid w:val="0004765D"/>
    <w:rsid w:val="00047A8C"/>
    <w:rsid w:val="00051241"/>
    <w:rsid w:val="00051A93"/>
    <w:rsid w:val="00051E91"/>
    <w:rsid w:val="00052D2D"/>
    <w:rsid w:val="000536D7"/>
    <w:rsid w:val="00053F4C"/>
    <w:rsid w:val="00054193"/>
    <w:rsid w:val="00056C51"/>
    <w:rsid w:val="0005770B"/>
    <w:rsid w:val="00060100"/>
    <w:rsid w:val="00061BB0"/>
    <w:rsid w:val="00062543"/>
    <w:rsid w:val="000629D3"/>
    <w:rsid w:val="00062B3C"/>
    <w:rsid w:val="00062C62"/>
    <w:rsid w:val="0006434C"/>
    <w:rsid w:val="0006464F"/>
    <w:rsid w:val="00065A62"/>
    <w:rsid w:val="00065A82"/>
    <w:rsid w:val="00065E1A"/>
    <w:rsid w:val="00066AB8"/>
    <w:rsid w:val="00067622"/>
    <w:rsid w:val="00067810"/>
    <w:rsid w:val="00071549"/>
    <w:rsid w:val="000717DD"/>
    <w:rsid w:val="00071B2C"/>
    <w:rsid w:val="00072967"/>
    <w:rsid w:val="00072B29"/>
    <w:rsid w:val="00074BD6"/>
    <w:rsid w:val="0007544A"/>
    <w:rsid w:val="00075B2A"/>
    <w:rsid w:val="000761C0"/>
    <w:rsid w:val="00077014"/>
    <w:rsid w:val="000772C1"/>
    <w:rsid w:val="00081D52"/>
    <w:rsid w:val="00081DE1"/>
    <w:rsid w:val="00081F52"/>
    <w:rsid w:val="000847F6"/>
    <w:rsid w:val="0008577B"/>
    <w:rsid w:val="000859EF"/>
    <w:rsid w:val="000863DB"/>
    <w:rsid w:val="00086C1A"/>
    <w:rsid w:val="00087709"/>
    <w:rsid w:val="00090FF1"/>
    <w:rsid w:val="000931D6"/>
    <w:rsid w:val="00095537"/>
    <w:rsid w:val="00095D26"/>
    <w:rsid w:val="000966F8"/>
    <w:rsid w:val="00097350"/>
    <w:rsid w:val="00097ECF"/>
    <w:rsid w:val="000A106A"/>
    <w:rsid w:val="000A1081"/>
    <w:rsid w:val="000A1A77"/>
    <w:rsid w:val="000A23A2"/>
    <w:rsid w:val="000A2507"/>
    <w:rsid w:val="000A2582"/>
    <w:rsid w:val="000A3B50"/>
    <w:rsid w:val="000A51AD"/>
    <w:rsid w:val="000A5EEE"/>
    <w:rsid w:val="000A6012"/>
    <w:rsid w:val="000A6298"/>
    <w:rsid w:val="000A6CF8"/>
    <w:rsid w:val="000A7EB4"/>
    <w:rsid w:val="000B0A07"/>
    <w:rsid w:val="000B1710"/>
    <w:rsid w:val="000B19E1"/>
    <w:rsid w:val="000B1CD7"/>
    <w:rsid w:val="000B228D"/>
    <w:rsid w:val="000B28B7"/>
    <w:rsid w:val="000B3E89"/>
    <w:rsid w:val="000B4039"/>
    <w:rsid w:val="000B4502"/>
    <w:rsid w:val="000B4913"/>
    <w:rsid w:val="000B4EA6"/>
    <w:rsid w:val="000B52C2"/>
    <w:rsid w:val="000B78C4"/>
    <w:rsid w:val="000B7A87"/>
    <w:rsid w:val="000C09A1"/>
    <w:rsid w:val="000C11F2"/>
    <w:rsid w:val="000C2334"/>
    <w:rsid w:val="000C30F5"/>
    <w:rsid w:val="000C3E95"/>
    <w:rsid w:val="000C40CA"/>
    <w:rsid w:val="000C47E7"/>
    <w:rsid w:val="000C4AE2"/>
    <w:rsid w:val="000C4D0C"/>
    <w:rsid w:val="000C54E8"/>
    <w:rsid w:val="000C5FFE"/>
    <w:rsid w:val="000D167B"/>
    <w:rsid w:val="000D1E52"/>
    <w:rsid w:val="000D1FA6"/>
    <w:rsid w:val="000D2020"/>
    <w:rsid w:val="000D2AAB"/>
    <w:rsid w:val="000D2C49"/>
    <w:rsid w:val="000D3F67"/>
    <w:rsid w:val="000D404A"/>
    <w:rsid w:val="000D5155"/>
    <w:rsid w:val="000D5459"/>
    <w:rsid w:val="000D54D7"/>
    <w:rsid w:val="000D5BA4"/>
    <w:rsid w:val="000D5EA2"/>
    <w:rsid w:val="000D6AD6"/>
    <w:rsid w:val="000E1922"/>
    <w:rsid w:val="000E1AB2"/>
    <w:rsid w:val="000E2EAF"/>
    <w:rsid w:val="000E34A1"/>
    <w:rsid w:val="000E3A5D"/>
    <w:rsid w:val="000E3D27"/>
    <w:rsid w:val="000E4163"/>
    <w:rsid w:val="000E438A"/>
    <w:rsid w:val="000E4CD4"/>
    <w:rsid w:val="000E4F35"/>
    <w:rsid w:val="000E50AB"/>
    <w:rsid w:val="000E51B4"/>
    <w:rsid w:val="000E52EC"/>
    <w:rsid w:val="000E544E"/>
    <w:rsid w:val="000E56ED"/>
    <w:rsid w:val="000E6487"/>
    <w:rsid w:val="000E6F4D"/>
    <w:rsid w:val="000E72FD"/>
    <w:rsid w:val="000E73A7"/>
    <w:rsid w:val="000E7438"/>
    <w:rsid w:val="000E75B5"/>
    <w:rsid w:val="000E75DF"/>
    <w:rsid w:val="000E78D0"/>
    <w:rsid w:val="000F0C3C"/>
    <w:rsid w:val="000F0C44"/>
    <w:rsid w:val="000F0F06"/>
    <w:rsid w:val="000F12AC"/>
    <w:rsid w:val="000F269F"/>
    <w:rsid w:val="000F351D"/>
    <w:rsid w:val="000F4837"/>
    <w:rsid w:val="000F4AF8"/>
    <w:rsid w:val="000F51AF"/>
    <w:rsid w:val="000F6A10"/>
    <w:rsid w:val="00100D08"/>
    <w:rsid w:val="00101815"/>
    <w:rsid w:val="0010199E"/>
    <w:rsid w:val="00101C86"/>
    <w:rsid w:val="00104802"/>
    <w:rsid w:val="0010498C"/>
    <w:rsid w:val="001052C7"/>
    <w:rsid w:val="001067D6"/>
    <w:rsid w:val="001079AA"/>
    <w:rsid w:val="00107F3D"/>
    <w:rsid w:val="00110F1F"/>
    <w:rsid w:val="00111876"/>
    <w:rsid w:val="00111CBE"/>
    <w:rsid w:val="00112005"/>
    <w:rsid w:val="001128FE"/>
    <w:rsid w:val="0011548B"/>
    <w:rsid w:val="0011562C"/>
    <w:rsid w:val="00115747"/>
    <w:rsid w:val="00117228"/>
    <w:rsid w:val="00117511"/>
    <w:rsid w:val="00117586"/>
    <w:rsid w:val="001179A5"/>
    <w:rsid w:val="00121DA4"/>
    <w:rsid w:val="0012206F"/>
    <w:rsid w:val="00122AD4"/>
    <w:rsid w:val="00122CA4"/>
    <w:rsid w:val="001233A1"/>
    <w:rsid w:val="001233EB"/>
    <w:rsid w:val="00123DED"/>
    <w:rsid w:val="001242E0"/>
    <w:rsid w:val="00124342"/>
    <w:rsid w:val="00124575"/>
    <w:rsid w:val="001254B5"/>
    <w:rsid w:val="00125AF1"/>
    <w:rsid w:val="00126488"/>
    <w:rsid w:val="0012670C"/>
    <w:rsid w:val="00126766"/>
    <w:rsid w:val="00126F56"/>
    <w:rsid w:val="00130115"/>
    <w:rsid w:val="00130457"/>
    <w:rsid w:val="00130B0A"/>
    <w:rsid w:val="00130DD1"/>
    <w:rsid w:val="001313BF"/>
    <w:rsid w:val="00131438"/>
    <w:rsid w:val="0013285E"/>
    <w:rsid w:val="001332B4"/>
    <w:rsid w:val="00133499"/>
    <w:rsid w:val="001334C4"/>
    <w:rsid w:val="00134A00"/>
    <w:rsid w:val="00135871"/>
    <w:rsid w:val="00135998"/>
    <w:rsid w:val="00136116"/>
    <w:rsid w:val="001364E0"/>
    <w:rsid w:val="00140520"/>
    <w:rsid w:val="00140B85"/>
    <w:rsid w:val="00140CAB"/>
    <w:rsid w:val="0014124E"/>
    <w:rsid w:val="00141BC2"/>
    <w:rsid w:val="001422FD"/>
    <w:rsid w:val="00142499"/>
    <w:rsid w:val="00143617"/>
    <w:rsid w:val="00145864"/>
    <w:rsid w:val="00146441"/>
    <w:rsid w:val="0014666E"/>
    <w:rsid w:val="00150DD5"/>
    <w:rsid w:val="001512CD"/>
    <w:rsid w:val="00152535"/>
    <w:rsid w:val="00152E75"/>
    <w:rsid w:val="00153FBA"/>
    <w:rsid w:val="001546E7"/>
    <w:rsid w:val="00154F88"/>
    <w:rsid w:val="0015616C"/>
    <w:rsid w:val="00156733"/>
    <w:rsid w:val="001603D9"/>
    <w:rsid w:val="00161328"/>
    <w:rsid w:val="001613AD"/>
    <w:rsid w:val="00161BA6"/>
    <w:rsid w:val="00161CEA"/>
    <w:rsid w:val="00162164"/>
    <w:rsid w:val="001626D0"/>
    <w:rsid w:val="00163016"/>
    <w:rsid w:val="00163070"/>
    <w:rsid w:val="00163273"/>
    <w:rsid w:val="00164640"/>
    <w:rsid w:val="00164DE6"/>
    <w:rsid w:val="001653AA"/>
    <w:rsid w:val="00165581"/>
    <w:rsid w:val="00166BDF"/>
    <w:rsid w:val="00166DA8"/>
    <w:rsid w:val="00167B83"/>
    <w:rsid w:val="00167C1C"/>
    <w:rsid w:val="0017024B"/>
    <w:rsid w:val="00171A38"/>
    <w:rsid w:val="0017285E"/>
    <w:rsid w:val="00172E84"/>
    <w:rsid w:val="00173421"/>
    <w:rsid w:val="00173ECD"/>
    <w:rsid w:val="001748E9"/>
    <w:rsid w:val="001754FB"/>
    <w:rsid w:val="00175AA2"/>
    <w:rsid w:val="001767F6"/>
    <w:rsid w:val="00176ADB"/>
    <w:rsid w:val="001774B5"/>
    <w:rsid w:val="0018050E"/>
    <w:rsid w:val="001808A2"/>
    <w:rsid w:val="00180914"/>
    <w:rsid w:val="001839BF"/>
    <w:rsid w:val="00184DE2"/>
    <w:rsid w:val="001865C9"/>
    <w:rsid w:val="001919FD"/>
    <w:rsid w:val="00191BAB"/>
    <w:rsid w:val="00191E71"/>
    <w:rsid w:val="001923E5"/>
    <w:rsid w:val="001925FE"/>
    <w:rsid w:val="0019267E"/>
    <w:rsid w:val="00192BF3"/>
    <w:rsid w:val="00192E6A"/>
    <w:rsid w:val="001950BA"/>
    <w:rsid w:val="0019703C"/>
    <w:rsid w:val="001971B2"/>
    <w:rsid w:val="001A373F"/>
    <w:rsid w:val="001A38F0"/>
    <w:rsid w:val="001A3E11"/>
    <w:rsid w:val="001A3F01"/>
    <w:rsid w:val="001A479F"/>
    <w:rsid w:val="001A47A2"/>
    <w:rsid w:val="001A4B59"/>
    <w:rsid w:val="001A4CBB"/>
    <w:rsid w:val="001A5177"/>
    <w:rsid w:val="001A529D"/>
    <w:rsid w:val="001A5311"/>
    <w:rsid w:val="001A5CA7"/>
    <w:rsid w:val="001A6718"/>
    <w:rsid w:val="001A7555"/>
    <w:rsid w:val="001B103B"/>
    <w:rsid w:val="001B2ED9"/>
    <w:rsid w:val="001B2FBC"/>
    <w:rsid w:val="001B3784"/>
    <w:rsid w:val="001B500D"/>
    <w:rsid w:val="001B5164"/>
    <w:rsid w:val="001B6203"/>
    <w:rsid w:val="001B66E8"/>
    <w:rsid w:val="001B674A"/>
    <w:rsid w:val="001B77D4"/>
    <w:rsid w:val="001B7D60"/>
    <w:rsid w:val="001C0BB1"/>
    <w:rsid w:val="001C1D08"/>
    <w:rsid w:val="001C25D4"/>
    <w:rsid w:val="001C2809"/>
    <w:rsid w:val="001C33AB"/>
    <w:rsid w:val="001C365B"/>
    <w:rsid w:val="001C5C8F"/>
    <w:rsid w:val="001C64A0"/>
    <w:rsid w:val="001C7334"/>
    <w:rsid w:val="001D0A98"/>
    <w:rsid w:val="001D1421"/>
    <w:rsid w:val="001D157C"/>
    <w:rsid w:val="001D1843"/>
    <w:rsid w:val="001D1DF9"/>
    <w:rsid w:val="001D2188"/>
    <w:rsid w:val="001D22E3"/>
    <w:rsid w:val="001D2FE6"/>
    <w:rsid w:val="001D3D1B"/>
    <w:rsid w:val="001D3F90"/>
    <w:rsid w:val="001D4A4D"/>
    <w:rsid w:val="001D4CB1"/>
    <w:rsid w:val="001D4F38"/>
    <w:rsid w:val="001D5373"/>
    <w:rsid w:val="001D59E7"/>
    <w:rsid w:val="001D70EB"/>
    <w:rsid w:val="001D7B11"/>
    <w:rsid w:val="001D7E0F"/>
    <w:rsid w:val="001E03F2"/>
    <w:rsid w:val="001E358A"/>
    <w:rsid w:val="001E3DF0"/>
    <w:rsid w:val="001E4DB2"/>
    <w:rsid w:val="001E5567"/>
    <w:rsid w:val="001E5FBD"/>
    <w:rsid w:val="001E5FC3"/>
    <w:rsid w:val="001E603A"/>
    <w:rsid w:val="001E6C5A"/>
    <w:rsid w:val="001E6F85"/>
    <w:rsid w:val="001E74FB"/>
    <w:rsid w:val="001F06C1"/>
    <w:rsid w:val="001F1F83"/>
    <w:rsid w:val="001F22F0"/>
    <w:rsid w:val="001F27F0"/>
    <w:rsid w:val="001F2F86"/>
    <w:rsid w:val="001F30AC"/>
    <w:rsid w:val="001F3358"/>
    <w:rsid w:val="001F42D2"/>
    <w:rsid w:val="001F4D60"/>
    <w:rsid w:val="001F544D"/>
    <w:rsid w:val="001F644F"/>
    <w:rsid w:val="001F647D"/>
    <w:rsid w:val="001F6B37"/>
    <w:rsid w:val="002000ED"/>
    <w:rsid w:val="00201416"/>
    <w:rsid w:val="00201BF2"/>
    <w:rsid w:val="00203C3A"/>
    <w:rsid w:val="00204A60"/>
    <w:rsid w:val="00205FDF"/>
    <w:rsid w:val="00207D0F"/>
    <w:rsid w:val="00210190"/>
    <w:rsid w:val="002109E2"/>
    <w:rsid w:val="00210BD9"/>
    <w:rsid w:val="00211E90"/>
    <w:rsid w:val="002129FA"/>
    <w:rsid w:val="0021314A"/>
    <w:rsid w:val="00213364"/>
    <w:rsid w:val="0021349B"/>
    <w:rsid w:val="002135A1"/>
    <w:rsid w:val="002141FB"/>
    <w:rsid w:val="0021448E"/>
    <w:rsid w:val="00214E43"/>
    <w:rsid w:val="00214FEC"/>
    <w:rsid w:val="00215298"/>
    <w:rsid w:val="00215442"/>
    <w:rsid w:val="00215491"/>
    <w:rsid w:val="002179FA"/>
    <w:rsid w:val="0022013D"/>
    <w:rsid w:val="00220E07"/>
    <w:rsid w:val="00220EAF"/>
    <w:rsid w:val="00221389"/>
    <w:rsid w:val="00222C91"/>
    <w:rsid w:val="00223A9E"/>
    <w:rsid w:val="00223EAD"/>
    <w:rsid w:val="00224A7C"/>
    <w:rsid w:val="00225260"/>
    <w:rsid w:val="00225BF3"/>
    <w:rsid w:val="00225F55"/>
    <w:rsid w:val="002265DE"/>
    <w:rsid w:val="002268E4"/>
    <w:rsid w:val="002302A2"/>
    <w:rsid w:val="002303E8"/>
    <w:rsid w:val="00230C76"/>
    <w:rsid w:val="00230DE0"/>
    <w:rsid w:val="002317E9"/>
    <w:rsid w:val="00232047"/>
    <w:rsid w:val="00232694"/>
    <w:rsid w:val="00232EF7"/>
    <w:rsid w:val="00235469"/>
    <w:rsid w:val="002356EF"/>
    <w:rsid w:val="00235710"/>
    <w:rsid w:val="002359E1"/>
    <w:rsid w:val="002360AD"/>
    <w:rsid w:val="0023654E"/>
    <w:rsid w:val="002365E4"/>
    <w:rsid w:val="00237159"/>
    <w:rsid w:val="00240A4E"/>
    <w:rsid w:val="0024501F"/>
    <w:rsid w:val="00245239"/>
    <w:rsid w:val="00246B16"/>
    <w:rsid w:val="00247153"/>
    <w:rsid w:val="00247B9F"/>
    <w:rsid w:val="0025101D"/>
    <w:rsid w:val="00251924"/>
    <w:rsid w:val="00253761"/>
    <w:rsid w:val="00253E5D"/>
    <w:rsid w:val="00254292"/>
    <w:rsid w:val="00254324"/>
    <w:rsid w:val="00254C31"/>
    <w:rsid w:val="002550BB"/>
    <w:rsid w:val="002552B8"/>
    <w:rsid w:val="00255563"/>
    <w:rsid w:val="002557E0"/>
    <w:rsid w:val="0025625F"/>
    <w:rsid w:val="00257D79"/>
    <w:rsid w:val="002604C7"/>
    <w:rsid w:val="00261A58"/>
    <w:rsid w:val="00261C79"/>
    <w:rsid w:val="0026226C"/>
    <w:rsid w:val="00262793"/>
    <w:rsid w:val="00264DAE"/>
    <w:rsid w:val="00264EA2"/>
    <w:rsid w:val="0026541B"/>
    <w:rsid w:val="00265769"/>
    <w:rsid w:val="00265933"/>
    <w:rsid w:val="00270496"/>
    <w:rsid w:val="00270648"/>
    <w:rsid w:val="0027098C"/>
    <w:rsid w:val="002712E5"/>
    <w:rsid w:val="002727DA"/>
    <w:rsid w:val="0027296E"/>
    <w:rsid w:val="00272C43"/>
    <w:rsid w:val="00272E7A"/>
    <w:rsid w:val="00273240"/>
    <w:rsid w:val="002754AE"/>
    <w:rsid w:val="00275AB6"/>
    <w:rsid w:val="00277F19"/>
    <w:rsid w:val="002808EC"/>
    <w:rsid w:val="002817ED"/>
    <w:rsid w:val="002818CD"/>
    <w:rsid w:val="0028307C"/>
    <w:rsid w:val="00283F47"/>
    <w:rsid w:val="002845B7"/>
    <w:rsid w:val="002854B6"/>
    <w:rsid w:val="00285BE7"/>
    <w:rsid w:val="00285EE7"/>
    <w:rsid w:val="00286C08"/>
    <w:rsid w:val="0028766D"/>
    <w:rsid w:val="002879F8"/>
    <w:rsid w:val="00287CD3"/>
    <w:rsid w:val="00287D51"/>
    <w:rsid w:val="00287FA1"/>
    <w:rsid w:val="002903B5"/>
    <w:rsid w:val="0029135D"/>
    <w:rsid w:val="0029240A"/>
    <w:rsid w:val="00294BDA"/>
    <w:rsid w:val="002955FD"/>
    <w:rsid w:val="00295A38"/>
    <w:rsid w:val="00296F34"/>
    <w:rsid w:val="00296FEC"/>
    <w:rsid w:val="00297773"/>
    <w:rsid w:val="002A0134"/>
    <w:rsid w:val="002A094C"/>
    <w:rsid w:val="002A11FE"/>
    <w:rsid w:val="002A1DDF"/>
    <w:rsid w:val="002A3DFB"/>
    <w:rsid w:val="002A42D4"/>
    <w:rsid w:val="002A455B"/>
    <w:rsid w:val="002A4647"/>
    <w:rsid w:val="002A5385"/>
    <w:rsid w:val="002A5F65"/>
    <w:rsid w:val="002A6913"/>
    <w:rsid w:val="002A6A70"/>
    <w:rsid w:val="002A7157"/>
    <w:rsid w:val="002A7AA2"/>
    <w:rsid w:val="002A7BCD"/>
    <w:rsid w:val="002B01DB"/>
    <w:rsid w:val="002B1FC9"/>
    <w:rsid w:val="002B2347"/>
    <w:rsid w:val="002B49C4"/>
    <w:rsid w:val="002B4E14"/>
    <w:rsid w:val="002B602D"/>
    <w:rsid w:val="002B68F1"/>
    <w:rsid w:val="002B7530"/>
    <w:rsid w:val="002C0CBE"/>
    <w:rsid w:val="002C2E6E"/>
    <w:rsid w:val="002C2F83"/>
    <w:rsid w:val="002C3271"/>
    <w:rsid w:val="002C3A75"/>
    <w:rsid w:val="002C4737"/>
    <w:rsid w:val="002C47B8"/>
    <w:rsid w:val="002C488A"/>
    <w:rsid w:val="002C757A"/>
    <w:rsid w:val="002C7D61"/>
    <w:rsid w:val="002C7E9F"/>
    <w:rsid w:val="002D25DE"/>
    <w:rsid w:val="002D3186"/>
    <w:rsid w:val="002D37CF"/>
    <w:rsid w:val="002D4149"/>
    <w:rsid w:val="002D41A4"/>
    <w:rsid w:val="002D49EC"/>
    <w:rsid w:val="002D5AAB"/>
    <w:rsid w:val="002D6178"/>
    <w:rsid w:val="002D6225"/>
    <w:rsid w:val="002D7A9B"/>
    <w:rsid w:val="002D7F35"/>
    <w:rsid w:val="002E060F"/>
    <w:rsid w:val="002E0B98"/>
    <w:rsid w:val="002E1019"/>
    <w:rsid w:val="002E1BE8"/>
    <w:rsid w:val="002E2E52"/>
    <w:rsid w:val="002E5657"/>
    <w:rsid w:val="002E5846"/>
    <w:rsid w:val="002E5D4A"/>
    <w:rsid w:val="002E655D"/>
    <w:rsid w:val="002E69C2"/>
    <w:rsid w:val="002E7410"/>
    <w:rsid w:val="002F18A8"/>
    <w:rsid w:val="002F39D9"/>
    <w:rsid w:val="002F4004"/>
    <w:rsid w:val="002F41C3"/>
    <w:rsid w:val="002F4E83"/>
    <w:rsid w:val="002F55B1"/>
    <w:rsid w:val="002F7BCA"/>
    <w:rsid w:val="002F7FEC"/>
    <w:rsid w:val="00300236"/>
    <w:rsid w:val="00300D21"/>
    <w:rsid w:val="00300FF8"/>
    <w:rsid w:val="00302799"/>
    <w:rsid w:val="00302FF9"/>
    <w:rsid w:val="003030A1"/>
    <w:rsid w:val="003032B5"/>
    <w:rsid w:val="00303648"/>
    <w:rsid w:val="0030460E"/>
    <w:rsid w:val="00305191"/>
    <w:rsid w:val="0030550A"/>
    <w:rsid w:val="00305F71"/>
    <w:rsid w:val="00306A16"/>
    <w:rsid w:val="00306DFB"/>
    <w:rsid w:val="00307D8B"/>
    <w:rsid w:val="00310269"/>
    <w:rsid w:val="00313B38"/>
    <w:rsid w:val="00314012"/>
    <w:rsid w:val="00314267"/>
    <w:rsid w:val="0031525B"/>
    <w:rsid w:val="00315503"/>
    <w:rsid w:val="00315954"/>
    <w:rsid w:val="003159AA"/>
    <w:rsid w:val="00316145"/>
    <w:rsid w:val="003161AB"/>
    <w:rsid w:val="003162DE"/>
    <w:rsid w:val="0031655F"/>
    <w:rsid w:val="00317E50"/>
    <w:rsid w:val="00321CEF"/>
    <w:rsid w:val="0032253F"/>
    <w:rsid w:val="003240F9"/>
    <w:rsid w:val="00324407"/>
    <w:rsid w:val="00324708"/>
    <w:rsid w:val="00325675"/>
    <w:rsid w:val="0032575E"/>
    <w:rsid w:val="00325DD2"/>
    <w:rsid w:val="00325E56"/>
    <w:rsid w:val="0032624F"/>
    <w:rsid w:val="00327625"/>
    <w:rsid w:val="00330B2F"/>
    <w:rsid w:val="0033197E"/>
    <w:rsid w:val="00331A0B"/>
    <w:rsid w:val="0033211A"/>
    <w:rsid w:val="00333867"/>
    <w:rsid w:val="003345CB"/>
    <w:rsid w:val="00335149"/>
    <w:rsid w:val="00335C47"/>
    <w:rsid w:val="00335FF1"/>
    <w:rsid w:val="00336345"/>
    <w:rsid w:val="00336AA4"/>
    <w:rsid w:val="0033716C"/>
    <w:rsid w:val="0033735A"/>
    <w:rsid w:val="00337799"/>
    <w:rsid w:val="0034124C"/>
    <w:rsid w:val="003419E9"/>
    <w:rsid w:val="00341C5A"/>
    <w:rsid w:val="00342CC4"/>
    <w:rsid w:val="00343629"/>
    <w:rsid w:val="003436FD"/>
    <w:rsid w:val="00343A96"/>
    <w:rsid w:val="00343C92"/>
    <w:rsid w:val="00343CAC"/>
    <w:rsid w:val="00344592"/>
    <w:rsid w:val="00345206"/>
    <w:rsid w:val="00345586"/>
    <w:rsid w:val="00345FA1"/>
    <w:rsid w:val="00346286"/>
    <w:rsid w:val="003462D8"/>
    <w:rsid w:val="00346498"/>
    <w:rsid w:val="00346AE0"/>
    <w:rsid w:val="0034798D"/>
    <w:rsid w:val="00350100"/>
    <w:rsid w:val="0035022D"/>
    <w:rsid w:val="003519BB"/>
    <w:rsid w:val="00352719"/>
    <w:rsid w:val="003527AB"/>
    <w:rsid w:val="00352BBC"/>
    <w:rsid w:val="0035306F"/>
    <w:rsid w:val="003532AF"/>
    <w:rsid w:val="00353E32"/>
    <w:rsid w:val="00355CC9"/>
    <w:rsid w:val="00356082"/>
    <w:rsid w:val="00356A71"/>
    <w:rsid w:val="00356CBD"/>
    <w:rsid w:val="003578AA"/>
    <w:rsid w:val="00357CC8"/>
    <w:rsid w:val="00360485"/>
    <w:rsid w:val="00360BF4"/>
    <w:rsid w:val="00360C6C"/>
    <w:rsid w:val="003617B7"/>
    <w:rsid w:val="0036194C"/>
    <w:rsid w:val="003619F2"/>
    <w:rsid w:val="00361C17"/>
    <w:rsid w:val="00361CFB"/>
    <w:rsid w:val="00362EB6"/>
    <w:rsid w:val="00363631"/>
    <w:rsid w:val="003638CD"/>
    <w:rsid w:val="0036408D"/>
    <w:rsid w:val="0036591A"/>
    <w:rsid w:val="003665BE"/>
    <w:rsid w:val="00366E80"/>
    <w:rsid w:val="00367B44"/>
    <w:rsid w:val="003702E7"/>
    <w:rsid w:val="00371E95"/>
    <w:rsid w:val="003723F2"/>
    <w:rsid w:val="0037243D"/>
    <w:rsid w:val="003724DD"/>
    <w:rsid w:val="00372C20"/>
    <w:rsid w:val="00372D64"/>
    <w:rsid w:val="00373CCD"/>
    <w:rsid w:val="00373CCE"/>
    <w:rsid w:val="00374921"/>
    <w:rsid w:val="00374EEC"/>
    <w:rsid w:val="00375BB7"/>
    <w:rsid w:val="003768B6"/>
    <w:rsid w:val="00376E6B"/>
    <w:rsid w:val="003773D6"/>
    <w:rsid w:val="003800A8"/>
    <w:rsid w:val="00380B49"/>
    <w:rsid w:val="0038120A"/>
    <w:rsid w:val="003818BF"/>
    <w:rsid w:val="003819BB"/>
    <w:rsid w:val="003823BA"/>
    <w:rsid w:val="00382532"/>
    <w:rsid w:val="0038339B"/>
    <w:rsid w:val="00383C43"/>
    <w:rsid w:val="00385048"/>
    <w:rsid w:val="00385363"/>
    <w:rsid w:val="00385A35"/>
    <w:rsid w:val="00385C71"/>
    <w:rsid w:val="00385E51"/>
    <w:rsid w:val="00385FA5"/>
    <w:rsid w:val="00386720"/>
    <w:rsid w:val="00386D4A"/>
    <w:rsid w:val="00386E0D"/>
    <w:rsid w:val="003906DF"/>
    <w:rsid w:val="003906F6"/>
    <w:rsid w:val="003921F1"/>
    <w:rsid w:val="003921FE"/>
    <w:rsid w:val="00392533"/>
    <w:rsid w:val="00393A45"/>
    <w:rsid w:val="003946F2"/>
    <w:rsid w:val="003950CE"/>
    <w:rsid w:val="00395761"/>
    <w:rsid w:val="00397901"/>
    <w:rsid w:val="00397EF3"/>
    <w:rsid w:val="003A04EA"/>
    <w:rsid w:val="003A1A05"/>
    <w:rsid w:val="003A1A7A"/>
    <w:rsid w:val="003A2578"/>
    <w:rsid w:val="003A2D2B"/>
    <w:rsid w:val="003A3392"/>
    <w:rsid w:val="003A3D01"/>
    <w:rsid w:val="003A4F2E"/>
    <w:rsid w:val="003A66B4"/>
    <w:rsid w:val="003A6B2A"/>
    <w:rsid w:val="003A72C1"/>
    <w:rsid w:val="003A7794"/>
    <w:rsid w:val="003B00F8"/>
    <w:rsid w:val="003B0132"/>
    <w:rsid w:val="003B09E4"/>
    <w:rsid w:val="003B0BBB"/>
    <w:rsid w:val="003B149F"/>
    <w:rsid w:val="003B1DA5"/>
    <w:rsid w:val="003B4045"/>
    <w:rsid w:val="003B4441"/>
    <w:rsid w:val="003B7B42"/>
    <w:rsid w:val="003C0157"/>
    <w:rsid w:val="003C2085"/>
    <w:rsid w:val="003C3A68"/>
    <w:rsid w:val="003C3CD3"/>
    <w:rsid w:val="003C4FBB"/>
    <w:rsid w:val="003C760F"/>
    <w:rsid w:val="003C7673"/>
    <w:rsid w:val="003C7A6A"/>
    <w:rsid w:val="003D0250"/>
    <w:rsid w:val="003D02B7"/>
    <w:rsid w:val="003D167F"/>
    <w:rsid w:val="003D1B86"/>
    <w:rsid w:val="003D2409"/>
    <w:rsid w:val="003D2B79"/>
    <w:rsid w:val="003D3254"/>
    <w:rsid w:val="003D338D"/>
    <w:rsid w:val="003D47BE"/>
    <w:rsid w:val="003D4961"/>
    <w:rsid w:val="003D49C0"/>
    <w:rsid w:val="003D4F0A"/>
    <w:rsid w:val="003D54D6"/>
    <w:rsid w:val="003D65FD"/>
    <w:rsid w:val="003D70CD"/>
    <w:rsid w:val="003D76C2"/>
    <w:rsid w:val="003D7722"/>
    <w:rsid w:val="003D78D7"/>
    <w:rsid w:val="003D7BE5"/>
    <w:rsid w:val="003E1AA2"/>
    <w:rsid w:val="003E39CE"/>
    <w:rsid w:val="003E3B5D"/>
    <w:rsid w:val="003E475E"/>
    <w:rsid w:val="003E48DE"/>
    <w:rsid w:val="003E4A76"/>
    <w:rsid w:val="003E4C9E"/>
    <w:rsid w:val="003E4FA6"/>
    <w:rsid w:val="003E6761"/>
    <w:rsid w:val="003E6DDB"/>
    <w:rsid w:val="003E74AD"/>
    <w:rsid w:val="003F105A"/>
    <w:rsid w:val="003F238D"/>
    <w:rsid w:val="003F2CF3"/>
    <w:rsid w:val="003F4330"/>
    <w:rsid w:val="003F48B0"/>
    <w:rsid w:val="003F5FAA"/>
    <w:rsid w:val="003F6F74"/>
    <w:rsid w:val="003F7200"/>
    <w:rsid w:val="003F790D"/>
    <w:rsid w:val="003F7B6A"/>
    <w:rsid w:val="00401039"/>
    <w:rsid w:val="004031FF"/>
    <w:rsid w:val="0040320B"/>
    <w:rsid w:val="004035BF"/>
    <w:rsid w:val="004054E5"/>
    <w:rsid w:val="00405B67"/>
    <w:rsid w:val="004062F7"/>
    <w:rsid w:val="004067F2"/>
    <w:rsid w:val="004068D6"/>
    <w:rsid w:val="00406973"/>
    <w:rsid w:val="00406BCA"/>
    <w:rsid w:val="00407075"/>
    <w:rsid w:val="0041034B"/>
    <w:rsid w:val="0041072A"/>
    <w:rsid w:val="00410A2A"/>
    <w:rsid w:val="00410B1C"/>
    <w:rsid w:val="0041153C"/>
    <w:rsid w:val="00412AA7"/>
    <w:rsid w:val="00413C6D"/>
    <w:rsid w:val="00413DA1"/>
    <w:rsid w:val="0041455D"/>
    <w:rsid w:val="00414B69"/>
    <w:rsid w:val="0041504C"/>
    <w:rsid w:val="00415683"/>
    <w:rsid w:val="00416C43"/>
    <w:rsid w:val="00416DEA"/>
    <w:rsid w:val="00420D5F"/>
    <w:rsid w:val="0042130A"/>
    <w:rsid w:val="0042254C"/>
    <w:rsid w:val="00425825"/>
    <w:rsid w:val="00425C90"/>
    <w:rsid w:val="00426BE7"/>
    <w:rsid w:val="00426D23"/>
    <w:rsid w:val="00426D94"/>
    <w:rsid w:val="0042754F"/>
    <w:rsid w:val="00432FF1"/>
    <w:rsid w:val="004332F6"/>
    <w:rsid w:val="004342C9"/>
    <w:rsid w:val="00434511"/>
    <w:rsid w:val="00435799"/>
    <w:rsid w:val="0043661C"/>
    <w:rsid w:val="00437361"/>
    <w:rsid w:val="00437E1B"/>
    <w:rsid w:val="004400F5"/>
    <w:rsid w:val="00440688"/>
    <w:rsid w:val="00440989"/>
    <w:rsid w:val="00440CA4"/>
    <w:rsid w:val="00441283"/>
    <w:rsid w:val="004415BB"/>
    <w:rsid w:val="00441902"/>
    <w:rsid w:val="00442A35"/>
    <w:rsid w:val="004442E7"/>
    <w:rsid w:val="00444336"/>
    <w:rsid w:val="004448D9"/>
    <w:rsid w:val="00444B82"/>
    <w:rsid w:val="00444FE7"/>
    <w:rsid w:val="0044573C"/>
    <w:rsid w:val="004466F2"/>
    <w:rsid w:val="00447638"/>
    <w:rsid w:val="004505B4"/>
    <w:rsid w:val="00451D3F"/>
    <w:rsid w:val="0045250F"/>
    <w:rsid w:val="00452FB3"/>
    <w:rsid w:val="004532BE"/>
    <w:rsid w:val="00453B5E"/>
    <w:rsid w:val="0045462C"/>
    <w:rsid w:val="00454AB0"/>
    <w:rsid w:val="00454BB0"/>
    <w:rsid w:val="00455A9F"/>
    <w:rsid w:val="00455E1A"/>
    <w:rsid w:val="00457710"/>
    <w:rsid w:val="00460614"/>
    <w:rsid w:val="0046094B"/>
    <w:rsid w:val="0046118F"/>
    <w:rsid w:val="004628EC"/>
    <w:rsid w:val="004644A0"/>
    <w:rsid w:val="00464512"/>
    <w:rsid w:val="00464B35"/>
    <w:rsid w:val="004655FF"/>
    <w:rsid w:val="00467B1A"/>
    <w:rsid w:val="00470191"/>
    <w:rsid w:val="004714CD"/>
    <w:rsid w:val="00471D4E"/>
    <w:rsid w:val="00471E57"/>
    <w:rsid w:val="004720B5"/>
    <w:rsid w:val="00472181"/>
    <w:rsid w:val="00472C41"/>
    <w:rsid w:val="004747AA"/>
    <w:rsid w:val="00474CC4"/>
    <w:rsid w:val="00474CCD"/>
    <w:rsid w:val="00477CD4"/>
    <w:rsid w:val="004807D5"/>
    <w:rsid w:val="00482DCA"/>
    <w:rsid w:val="00482F79"/>
    <w:rsid w:val="00483614"/>
    <w:rsid w:val="00483A86"/>
    <w:rsid w:val="00484141"/>
    <w:rsid w:val="00484A61"/>
    <w:rsid w:val="00484CDE"/>
    <w:rsid w:val="00485E6E"/>
    <w:rsid w:val="004864F4"/>
    <w:rsid w:val="00486D84"/>
    <w:rsid w:val="00487316"/>
    <w:rsid w:val="00487BB2"/>
    <w:rsid w:val="0049051C"/>
    <w:rsid w:val="00490A61"/>
    <w:rsid w:val="00492727"/>
    <w:rsid w:val="0049304B"/>
    <w:rsid w:val="00493BD7"/>
    <w:rsid w:val="00494E41"/>
    <w:rsid w:val="00494ED1"/>
    <w:rsid w:val="004954ED"/>
    <w:rsid w:val="004956EE"/>
    <w:rsid w:val="00495F98"/>
    <w:rsid w:val="00496341"/>
    <w:rsid w:val="0049665C"/>
    <w:rsid w:val="00496882"/>
    <w:rsid w:val="0049736A"/>
    <w:rsid w:val="00497BA6"/>
    <w:rsid w:val="00497EA9"/>
    <w:rsid w:val="004A1E7E"/>
    <w:rsid w:val="004A1F2F"/>
    <w:rsid w:val="004A2549"/>
    <w:rsid w:val="004A3502"/>
    <w:rsid w:val="004A3779"/>
    <w:rsid w:val="004A4D73"/>
    <w:rsid w:val="004A7231"/>
    <w:rsid w:val="004A77AC"/>
    <w:rsid w:val="004A7C7A"/>
    <w:rsid w:val="004A7E1C"/>
    <w:rsid w:val="004B0377"/>
    <w:rsid w:val="004B090B"/>
    <w:rsid w:val="004B09D0"/>
    <w:rsid w:val="004B0AAA"/>
    <w:rsid w:val="004B0D8B"/>
    <w:rsid w:val="004B0E56"/>
    <w:rsid w:val="004B1CFC"/>
    <w:rsid w:val="004B2A01"/>
    <w:rsid w:val="004B2D68"/>
    <w:rsid w:val="004B394D"/>
    <w:rsid w:val="004B3AF0"/>
    <w:rsid w:val="004B3C74"/>
    <w:rsid w:val="004B4BCE"/>
    <w:rsid w:val="004B51F6"/>
    <w:rsid w:val="004C134F"/>
    <w:rsid w:val="004C13AA"/>
    <w:rsid w:val="004C1682"/>
    <w:rsid w:val="004C28B4"/>
    <w:rsid w:val="004C46C9"/>
    <w:rsid w:val="004C4952"/>
    <w:rsid w:val="004C5B61"/>
    <w:rsid w:val="004C5D0A"/>
    <w:rsid w:val="004C6763"/>
    <w:rsid w:val="004C69EB"/>
    <w:rsid w:val="004C72BB"/>
    <w:rsid w:val="004C7F74"/>
    <w:rsid w:val="004D1E15"/>
    <w:rsid w:val="004D2251"/>
    <w:rsid w:val="004D4EEE"/>
    <w:rsid w:val="004D5024"/>
    <w:rsid w:val="004D5BFD"/>
    <w:rsid w:val="004D6136"/>
    <w:rsid w:val="004D7604"/>
    <w:rsid w:val="004E1338"/>
    <w:rsid w:val="004E1CAB"/>
    <w:rsid w:val="004E2A09"/>
    <w:rsid w:val="004E2A70"/>
    <w:rsid w:val="004E376F"/>
    <w:rsid w:val="004E3BA7"/>
    <w:rsid w:val="004E5183"/>
    <w:rsid w:val="004E6152"/>
    <w:rsid w:val="004E63C7"/>
    <w:rsid w:val="004E7990"/>
    <w:rsid w:val="004E7D8E"/>
    <w:rsid w:val="004E7FC5"/>
    <w:rsid w:val="004F0699"/>
    <w:rsid w:val="004F0D72"/>
    <w:rsid w:val="004F1FEC"/>
    <w:rsid w:val="004F21FB"/>
    <w:rsid w:val="004F30F4"/>
    <w:rsid w:val="004F4086"/>
    <w:rsid w:val="004F41D1"/>
    <w:rsid w:val="004F4510"/>
    <w:rsid w:val="004F57BA"/>
    <w:rsid w:val="004F5EFD"/>
    <w:rsid w:val="004F690C"/>
    <w:rsid w:val="004F7C7F"/>
    <w:rsid w:val="00500334"/>
    <w:rsid w:val="005007AE"/>
    <w:rsid w:val="0050091D"/>
    <w:rsid w:val="00500CC1"/>
    <w:rsid w:val="00501478"/>
    <w:rsid w:val="0050190A"/>
    <w:rsid w:val="005019A5"/>
    <w:rsid w:val="00501D1C"/>
    <w:rsid w:val="0050477A"/>
    <w:rsid w:val="0051087E"/>
    <w:rsid w:val="00510C2C"/>
    <w:rsid w:val="00510FB5"/>
    <w:rsid w:val="00511063"/>
    <w:rsid w:val="005113F7"/>
    <w:rsid w:val="00511916"/>
    <w:rsid w:val="005124D7"/>
    <w:rsid w:val="0051270B"/>
    <w:rsid w:val="00512A69"/>
    <w:rsid w:val="00513182"/>
    <w:rsid w:val="00513AFB"/>
    <w:rsid w:val="00515219"/>
    <w:rsid w:val="00515C4B"/>
    <w:rsid w:val="0051634A"/>
    <w:rsid w:val="00516A7B"/>
    <w:rsid w:val="00516B5D"/>
    <w:rsid w:val="00520097"/>
    <w:rsid w:val="00520A43"/>
    <w:rsid w:val="0052108C"/>
    <w:rsid w:val="00521E8E"/>
    <w:rsid w:val="00521ED5"/>
    <w:rsid w:val="005228C4"/>
    <w:rsid w:val="00522DD4"/>
    <w:rsid w:val="00522F17"/>
    <w:rsid w:val="00523491"/>
    <w:rsid w:val="00523B54"/>
    <w:rsid w:val="00523EB1"/>
    <w:rsid w:val="00523EF1"/>
    <w:rsid w:val="00524215"/>
    <w:rsid w:val="0052427A"/>
    <w:rsid w:val="00525161"/>
    <w:rsid w:val="005255A3"/>
    <w:rsid w:val="005255B2"/>
    <w:rsid w:val="00525ACB"/>
    <w:rsid w:val="00526764"/>
    <w:rsid w:val="005268E7"/>
    <w:rsid w:val="00527CFB"/>
    <w:rsid w:val="00527FA4"/>
    <w:rsid w:val="0053007E"/>
    <w:rsid w:val="0053071D"/>
    <w:rsid w:val="00531CCC"/>
    <w:rsid w:val="005336FC"/>
    <w:rsid w:val="0053731F"/>
    <w:rsid w:val="00537A1E"/>
    <w:rsid w:val="005409E1"/>
    <w:rsid w:val="005412CF"/>
    <w:rsid w:val="00541861"/>
    <w:rsid w:val="005432CB"/>
    <w:rsid w:val="00544062"/>
    <w:rsid w:val="0054478B"/>
    <w:rsid w:val="00544D95"/>
    <w:rsid w:val="00545119"/>
    <w:rsid w:val="0054734F"/>
    <w:rsid w:val="005529A2"/>
    <w:rsid w:val="00552C64"/>
    <w:rsid w:val="00552F7F"/>
    <w:rsid w:val="005534C0"/>
    <w:rsid w:val="00553D89"/>
    <w:rsid w:val="00554187"/>
    <w:rsid w:val="005546E5"/>
    <w:rsid w:val="00554826"/>
    <w:rsid w:val="00554D21"/>
    <w:rsid w:val="005554D4"/>
    <w:rsid w:val="00555CF1"/>
    <w:rsid w:val="0055619C"/>
    <w:rsid w:val="00556631"/>
    <w:rsid w:val="00556E10"/>
    <w:rsid w:val="00556FB6"/>
    <w:rsid w:val="00560410"/>
    <w:rsid w:val="00560CA4"/>
    <w:rsid w:val="00561739"/>
    <w:rsid w:val="0056182D"/>
    <w:rsid w:val="00562827"/>
    <w:rsid w:val="005639B8"/>
    <w:rsid w:val="00564123"/>
    <w:rsid w:val="00564303"/>
    <w:rsid w:val="00564933"/>
    <w:rsid w:val="005652E1"/>
    <w:rsid w:val="00567BCA"/>
    <w:rsid w:val="00570303"/>
    <w:rsid w:val="005715CE"/>
    <w:rsid w:val="005720CF"/>
    <w:rsid w:val="005722D1"/>
    <w:rsid w:val="005736CB"/>
    <w:rsid w:val="005739E8"/>
    <w:rsid w:val="0057451C"/>
    <w:rsid w:val="00575A4F"/>
    <w:rsid w:val="00575CCB"/>
    <w:rsid w:val="0057653F"/>
    <w:rsid w:val="00576DB2"/>
    <w:rsid w:val="00576E33"/>
    <w:rsid w:val="00581F6F"/>
    <w:rsid w:val="00582344"/>
    <w:rsid w:val="00582424"/>
    <w:rsid w:val="00582AB2"/>
    <w:rsid w:val="00582D66"/>
    <w:rsid w:val="00583191"/>
    <w:rsid w:val="0058326F"/>
    <w:rsid w:val="0058352E"/>
    <w:rsid w:val="005838C8"/>
    <w:rsid w:val="0058459B"/>
    <w:rsid w:val="00584678"/>
    <w:rsid w:val="0058496B"/>
    <w:rsid w:val="00585ECC"/>
    <w:rsid w:val="00586508"/>
    <w:rsid w:val="005875FD"/>
    <w:rsid w:val="005904CF"/>
    <w:rsid w:val="00593958"/>
    <w:rsid w:val="00593D0A"/>
    <w:rsid w:val="0059490B"/>
    <w:rsid w:val="00594DC0"/>
    <w:rsid w:val="00595AD1"/>
    <w:rsid w:val="00595D33"/>
    <w:rsid w:val="0059690E"/>
    <w:rsid w:val="00597262"/>
    <w:rsid w:val="00597E3B"/>
    <w:rsid w:val="005A09E2"/>
    <w:rsid w:val="005A0E73"/>
    <w:rsid w:val="005A170B"/>
    <w:rsid w:val="005A3184"/>
    <w:rsid w:val="005A3DB1"/>
    <w:rsid w:val="005A44EF"/>
    <w:rsid w:val="005A55AC"/>
    <w:rsid w:val="005A5B9F"/>
    <w:rsid w:val="005A61AB"/>
    <w:rsid w:val="005A6311"/>
    <w:rsid w:val="005A7385"/>
    <w:rsid w:val="005B0F34"/>
    <w:rsid w:val="005B1C70"/>
    <w:rsid w:val="005B2499"/>
    <w:rsid w:val="005B315D"/>
    <w:rsid w:val="005B352B"/>
    <w:rsid w:val="005B37CD"/>
    <w:rsid w:val="005B3DE7"/>
    <w:rsid w:val="005B5034"/>
    <w:rsid w:val="005B59E3"/>
    <w:rsid w:val="005B59F6"/>
    <w:rsid w:val="005B5A62"/>
    <w:rsid w:val="005B6218"/>
    <w:rsid w:val="005B7581"/>
    <w:rsid w:val="005B76FD"/>
    <w:rsid w:val="005B7D91"/>
    <w:rsid w:val="005C0D2F"/>
    <w:rsid w:val="005C2296"/>
    <w:rsid w:val="005C5D43"/>
    <w:rsid w:val="005C67FA"/>
    <w:rsid w:val="005C6A11"/>
    <w:rsid w:val="005C734A"/>
    <w:rsid w:val="005C7B5F"/>
    <w:rsid w:val="005C7D77"/>
    <w:rsid w:val="005D1054"/>
    <w:rsid w:val="005D1C93"/>
    <w:rsid w:val="005D27D0"/>
    <w:rsid w:val="005D280B"/>
    <w:rsid w:val="005D293F"/>
    <w:rsid w:val="005D3365"/>
    <w:rsid w:val="005D4822"/>
    <w:rsid w:val="005D4AB0"/>
    <w:rsid w:val="005D51ED"/>
    <w:rsid w:val="005D592D"/>
    <w:rsid w:val="005D5B49"/>
    <w:rsid w:val="005D6354"/>
    <w:rsid w:val="005E00C7"/>
    <w:rsid w:val="005E0237"/>
    <w:rsid w:val="005E0961"/>
    <w:rsid w:val="005E1C88"/>
    <w:rsid w:val="005E1DA1"/>
    <w:rsid w:val="005E2799"/>
    <w:rsid w:val="005E45FA"/>
    <w:rsid w:val="005E4D70"/>
    <w:rsid w:val="005E4E01"/>
    <w:rsid w:val="005E5BE5"/>
    <w:rsid w:val="005E5E54"/>
    <w:rsid w:val="005E6555"/>
    <w:rsid w:val="005E69D7"/>
    <w:rsid w:val="005E7B61"/>
    <w:rsid w:val="005E7C4F"/>
    <w:rsid w:val="005E7D54"/>
    <w:rsid w:val="005E7F81"/>
    <w:rsid w:val="005F0B89"/>
    <w:rsid w:val="005F1E2C"/>
    <w:rsid w:val="005F22CC"/>
    <w:rsid w:val="005F24CD"/>
    <w:rsid w:val="005F333E"/>
    <w:rsid w:val="005F36E8"/>
    <w:rsid w:val="005F3FB4"/>
    <w:rsid w:val="005F6170"/>
    <w:rsid w:val="005F62C0"/>
    <w:rsid w:val="005F6740"/>
    <w:rsid w:val="005F6E4C"/>
    <w:rsid w:val="005F7E2D"/>
    <w:rsid w:val="0060043F"/>
    <w:rsid w:val="006009BB"/>
    <w:rsid w:val="0060177B"/>
    <w:rsid w:val="00601CB1"/>
    <w:rsid w:val="00602F01"/>
    <w:rsid w:val="006037F2"/>
    <w:rsid w:val="00603DE4"/>
    <w:rsid w:val="00604A96"/>
    <w:rsid w:val="00606AFE"/>
    <w:rsid w:val="0060746F"/>
    <w:rsid w:val="00607BF9"/>
    <w:rsid w:val="00607DB2"/>
    <w:rsid w:val="006116F7"/>
    <w:rsid w:val="00611A1D"/>
    <w:rsid w:val="00611B95"/>
    <w:rsid w:val="00611CF8"/>
    <w:rsid w:val="006125C9"/>
    <w:rsid w:val="00612FF6"/>
    <w:rsid w:val="00613AB9"/>
    <w:rsid w:val="00613F64"/>
    <w:rsid w:val="00613F78"/>
    <w:rsid w:val="006146A0"/>
    <w:rsid w:val="00614834"/>
    <w:rsid w:val="00614D28"/>
    <w:rsid w:val="00615233"/>
    <w:rsid w:val="00615FC7"/>
    <w:rsid w:val="006163C2"/>
    <w:rsid w:val="006166FF"/>
    <w:rsid w:val="00616B23"/>
    <w:rsid w:val="00617832"/>
    <w:rsid w:val="00617B37"/>
    <w:rsid w:val="0062127D"/>
    <w:rsid w:val="006213C9"/>
    <w:rsid w:val="00622FD1"/>
    <w:rsid w:val="00622FD3"/>
    <w:rsid w:val="00623597"/>
    <w:rsid w:val="00623DEB"/>
    <w:rsid w:val="006247FF"/>
    <w:rsid w:val="00624BB1"/>
    <w:rsid w:val="00624FB1"/>
    <w:rsid w:val="0062511A"/>
    <w:rsid w:val="00625FB4"/>
    <w:rsid w:val="0062612A"/>
    <w:rsid w:val="006266BB"/>
    <w:rsid w:val="0062754B"/>
    <w:rsid w:val="00630A46"/>
    <w:rsid w:val="00630AD2"/>
    <w:rsid w:val="00631092"/>
    <w:rsid w:val="006310E8"/>
    <w:rsid w:val="00631B31"/>
    <w:rsid w:val="00632829"/>
    <w:rsid w:val="00633786"/>
    <w:rsid w:val="00633B2B"/>
    <w:rsid w:val="006346C9"/>
    <w:rsid w:val="00635BF7"/>
    <w:rsid w:val="00636575"/>
    <w:rsid w:val="0063716F"/>
    <w:rsid w:val="0064009C"/>
    <w:rsid w:val="00640716"/>
    <w:rsid w:val="00640D9D"/>
    <w:rsid w:val="0064106A"/>
    <w:rsid w:val="006422BE"/>
    <w:rsid w:val="00642814"/>
    <w:rsid w:val="00642C07"/>
    <w:rsid w:val="00642E1A"/>
    <w:rsid w:val="00642FFD"/>
    <w:rsid w:val="00643D33"/>
    <w:rsid w:val="006442CD"/>
    <w:rsid w:val="00644961"/>
    <w:rsid w:val="00644B03"/>
    <w:rsid w:val="0064506C"/>
    <w:rsid w:val="006455FF"/>
    <w:rsid w:val="00645BAA"/>
    <w:rsid w:val="00647551"/>
    <w:rsid w:val="00647662"/>
    <w:rsid w:val="0065014A"/>
    <w:rsid w:val="006501DF"/>
    <w:rsid w:val="006505D9"/>
    <w:rsid w:val="00650E05"/>
    <w:rsid w:val="006511D5"/>
    <w:rsid w:val="0065122F"/>
    <w:rsid w:val="00651AE1"/>
    <w:rsid w:val="00651B00"/>
    <w:rsid w:val="00651ED1"/>
    <w:rsid w:val="006526A7"/>
    <w:rsid w:val="0065363F"/>
    <w:rsid w:val="00653B6B"/>
    <w:rsid w:val="00654506"/>
    <w:rsid w:val="00655336"/>
    <w:rsid w:val="00656F2B"/>
    <w:rsid w:val="00657562"/>
    <w:rsid w:val="006604C3"/>
    <w:rsid w:val="0066063A"/>
    <w:rsid w:val="0066149E"/>
    <w:rsid w:val="00661FB3"/>
    <w:rsid w:val="00664C69"/>
    <w:rsid w:val="006663EB"/>
    <w:rsid w:val="00666889"/>
    <w:rsid w:val="0066720B"/>
    <w:rsid w:val="00667526"/>
    <w:rsid w:val="00667FD6"/>
    <w:rsid w:val="006700E5"/>
    <w:rsid w:val="00670AF6"/>
    <w:rsid w:val="00671273"/>
    <w:rsid w:val="006738D7"/>
    <w:rsid w:val="006765CD"/>
    <w:rsid w:val="00676EC3"/>
    <w:rsid w:val="00680091"/>
    <w:rsid w:val="00680330"/>
    <w:rsid w:val="006803CA"/>
    <w:rsid w:val="0068119E"/>
    <w:rsid w:val="0068193E"/>
    <w:rsid w:val="0068197C"/>
    <w:rsid w:val="0068422F"/>
    <w:rsid w:val="00684904"/>
    <w:rsid w:val="006857B9"/>
    <w:rsid w:val="00685E3C"/>
    <w:rsid w:val="00687C61"/>
    <w:rsid w:val="006905BE"/>
    <w:rsid w:val="00690B27"/>
    <w:rsid w:val="006933A4"/>
    <w:rsid w:val="00693E07"/>
    <w:rsid w:val="006949CB"/>
    <w:rsid w:val="006953F6"/>
    <w:rsid w:val="006962A1"/>
    <w:rsid w:val="00696359"/>
    <w:rsid w:val="006A012C"/>
    <w:rsid w:val="006A02C2"/>
    <w:rsid w:val="006A04D0"/>
    <w:rsid w:val="006A0526"/>
    <w:rsid w:val="006A0D42"/>
    <w:rsid w:val="006A0E8B"/>
    <w:rsid w:val="006A160C"/>
    <w:rsid w:val="006A2C27"/>
    <w:rsid w:val="006A2E46"/>
    <w:rsid w:val="006A36AF"/>
    <w:rsid w:val="006A4786"/>
    <w:rsid w:val="006A47F0"/>
    <w:rsid w:val="006A4B6C"/>
    <w:rsid w:val="006A52EC"/>
    <w:rsid w:val="006A5525"/>
    <w:rsid w:val="006A58B8"/>
    <w:rsid w:val="006A6DE4"/>
    <w:rsid w:val="006A70B8"/>
    <w:rsid w:val="006A72F4"/>
    <w:rsid w:val="006A75D3"/>
    <w:rsid w:val="006B016E"/>
    <w:rsid w:val="006B1BA9"/>
    <w:rsid w:val="006B1F0C"/>
    <w:rsid w:val="006B38C3"/>
    <w:rsid w:val="006B42DA"/>
    <w:rsid w:val="006B43E8"/>
    <w:rsid w:val="006B43EE"/>
    <w:rsid w:val="006B621A"/>
    <w:rsid w:val="006B6987"/>
    <w:rsid w:val="006B764A"/>
    <w:rsid w:val="006B778E"/>
    <w:rsid w:val="006C0137"/>
    <w:rsid w:val="006C0801"/>
    <w:rsid w:val="006C1A6F"/>
    <w:rsid w:val="006C2E05"/>
    <w:rsid w:val="006C35DE"/>
    <w:rsid w:val="006C43DC"/>
    <w:rsid w:val="006C46B7"/>
    <w:rsid w:val="006C4F4E"/>
    <w:rsid w:val="006C5D71"/>
    <w:rsid w:val="006C5E72"/>
    <w:rsid w:val="006C6638"/>
    <w:rsid w:val="006C7602"/>
    <w:rsid w:val="006C7B1D"/>
    <w:rsid w:val="006D0236"/>
    <w:rsid w:val="006D07DB"/>
    <w:rsid w:val="006D28A9"/>
    <w:rsid w:val="006D3084"/>
    <w:rsid w:val="006D3273"/>
    <w:rsid w:val="006D3BD8"/>
    <w:rsid w:val="006D6243"/>
    <w:rsid w:val="006D63F2"/>
    <w:rsid w:val="006D75E3"/>
    <w:rsid w:val="006D7B77"/>
    <w:rsid w:val="006E060E"/>
    <w:rsid w:val="006E0679"/>
    <w:rsid w:val="006E0B49"/>
    <w:rsid w:val="006E14D3"/>
    <w:rsid w:val="006E16DC"/>
    <w:rsid w:val="006E29F9"/>
    <w:rsid w:val="006E2AAC"/>
    <w:rsid w:val="006E4285"/>
    <w:rsid w:val="006E5095"/>
    <w:rsid w:val="006E52AF"/>
    <w:rsid w:val="006E6090"/>
    <w:rsid w:val="006E65F8"/>
    <w:rsid w:val="006E6DBF"/>
    <w:rsid w:val="006E7A07"/>
    <w:rsid w:val="006F026D"/>
    <w:rsid w:val="006F37C8"/>
    <w:rsid w:val="006F54E8"/>
    <w:rsid w:val="006F5A20"/>
    <w:rsid w:val="006F5B62"/>
    <w:rsid w:val="006F615F"/>
    <w:rsid w:val="006F6200"/>
    <w:rsid w:val="006F772B"/>
    <w:rsid w:val="006F79AF"/>
    <w:rsid w:val="007000E8"/>
    <w:rsid w:val="007005F2"/>
    <w:rsid w:val="00700902"/>
    <w:rsid w:val="007014E9"/>
    <w:rsid w:val="00702337"/>
    <w:rsid w:val="00702D19"/>
    <w:rsid w:val="00703B41"/>
    <w:rsid w:val="00703B99"/>
    <w:rsid w:val="0070437B"/>
    <w:rsid w:val="0070563F"/>
    <w:rsid w:val="0070634F"/>
    <w:rsid w:val="007063B7"/>
    <w:rsid w:val="00706D3B"/>
    <w:rsid w:val="0071007D"/>
    <w:rsid w:val="00711016"/>
    <w:rsid w:val="00711B20"/>
    <w:rsid w:val="00711BDE"/>
    <w:rsid w:val="007131DA"/>
    <w:rsid w:val="007135A6"/>
    <w:rsid w:val="0071391F"/>
    <w:rsid w:val="00713C26"/>
    <w:rsid w:val="00713D33"/>
    <w:rsid w:val="007150AE"/>
    <w:rsid w:val="00715A80"/>
    <w:rsid w:val="00715C63"/>
    <w:rsid w:val="00716EB0"/>
    <w:rsid w:val="0071740A"/>
    <w:rsid w:val="0072015B"/>
    <w:rsid w:val="00720A61"/>
    <w:rsid w:val="00720B16"/>
    <w:rsid w:val="00720CF9"/>
    <w:rsid w:val="007215BE"/>
    <w:rsid w:val="00721CA8"/>
    <w:rsid w:val="00721EDF"/>
    <w:rsid w:val="007250C7"/>
    <w:rsid w:val="00725365"/>
    <w:rsid w:val="0072571E"/>
    <w:rsid w:val="007260F5"/>
    <w:rsid w:val="0072697C"/>
    <w:rsid w:val="00727884"/>
    <w:rsid w:val="00730480"/>
    <w:rsid w:val="00730F03"/>
    <w:rsid w:val="00730F87"/>
    <w:rsid w:val="00731DC3"/>
    <w:rsid w:val="0073308C"/>
    <w:rsid w:val="00733940"/>
    <w:rsid w:val="00733C05"/>
    <w:rsid w:val="00735463"/>
    <w:rsid w:val="007358BE"/>
    <w:rsid w:val="00736E2E"/>
    <w:rsid w:val="00740E5F"/>
    <w:rsid w:val="0074114D"/>
    <w:rsid w:val="007424F6"/>
    <w:rsid w:val="0074333C"/>
    <w:rsid w:val="007440C6"/>
    <w:rsid w:val="007448EB"/>
    <w:rsid w:val="0074498E"/>
    <w:rsid w:val="00745954"/>
    <w:rsid w:val="0074595F"/>
    <w:rsid w:val="0074760A"/>
    <w:rsid w:val="0075157A"/>
    <w:rsid w:val="00751917"/>
    <w:rsid w:val="00751EBE"/>
    <w:rsid w:val="00752645"/>
    <w:rsid w:val="00752A9D"/>
    <w:rsid w:val="00752B49"/>
    <w:rsid w:val="00752F7A"/>
    <w:rsid w:val="00754281"/>
    <w:rsid w:val="007543E4"/>
    <w:rsid w:val="007548FB"/>
    <w:rsid w:val="0075580B"/>
    <w:rsid w:val="00755D7D"/>
    <w:rsid w:val="007563B1"/>
    <w:rsid w:val="00760BC9"/>
    <w:rsid w:val="007617A3"/>
    <w:rsid w:val="00761E32"/>
    <w:rsid w:val="00763007"/>
    <w:rsid w:val="00763A4F"/>
    <w:rsid w:val="00763B9B"/>
    <w:rsid w:val="0076409D"/>
    <w:rsid w:val="007645B9"/>
    <w:rsid w:val="0076461B"/>
    <w:rsid w:val="00764BAA"/>
    <w:rsid w:val="00764DE9"/>
    <w:rsid w:val="00765AD5"/>
    <w:rsid w:val="00766087"/>
    <w:rsid w:val="007663F4"/>
    <w:rsid w:val="00766F4D"/>
    <w:rsid w:val="00767109"/>
    <w:rsid w:val="00767C96"/>
    <w:rsid w:val="0077082C"/>
    <w:rsid w:val="00770942"/>
    <w:rsid w:val="00770F3D"/>
    <w:rsid w:val="00770FF2"/>
    <w:rsid w:val="00771809"/>
    <w:rsid w:val="00771D1B"/>
    <w:rsid w:val="007727D3"/>
    <w:rsid w:val="00772C94"/>
    <w:rsid w:val="007734CE"/>
    <w:rsid w:val="00774CB7"/>
    <w:rsid w:val="00774E52"/>
    <w:rsid w:val="007755EB"/>
    <w:rsid w:val="00775672"/>
    <w:rsid w:val="00776B15"/>
    <w:rsid w:val="00776F14"/>
    <w:rsid w:val="00777F80"/>
    <w:rsid w:val="00781D4A"/>
    <w:rsid w:val="00781D67"/>
    <w:rsid w:val="00782615"/>
    <w:rsid w:val="0078318B"/>
    <w:rsid w:val="00783256"/>
    <w:rsid w:val="007842BA"/>
    <w:rsid w:val="00784807"/>
    <w:rsid w:val="00786EC8"/>
    <w:rsid w:val="00786F5C"/>
    <w:rsid w:val="00787A6B"/>
    <w:rsid w:val="00787F07"/>
    <w:rsid w:val="0079041A"/>
    <w:rsid w:val="00790954"/>
    <w:rsid w:val="00790D51"/>
    <w:rsid w:val="0079108E"/>
    <w:rsid w:val="00791533"/>
    <w:rsid w:val="00791BDD"/>
    <w:rsid w:val="00792327"/>
    <w:rsid w:val="00793E0D"/>
    <w:rsid w:val="007941F4"/>
    <w:rsid w:val="007945E2"/>
    <w:rsid w:val="007A0CC0"/>
    <w:rsid w:val="007A0DD5"/>
    <w:rsid w:val="007A1B85"/>
    <w:rsid w:val="007A27FD"/>
    <w:rsid w:val="007A2F4B"/>
    <w:rsid w:val="007A5301"/>
    <w:rsid w:val="007A558D"/>
    <w:rsid w:val="007A5683"/>
    <w:rsid w:val="007A6729"/>
    <w:rsid w:val="007A6F6C"/>
    <w:rsid w:val="007A747A"/>
    <w:rsid w:val="007B1B2F"/>
    <w:rsid w:val="007B2CEB"/>
    <w:rsid w:val="007B3F4E"/>
    <w:rsid w:val="007B4C8F"/>
    <w:rsid w:val="007B58D6"/>
    <w:rsid w:val="007C0085"/>
    <w:rsid w:val="007C17CD"/>
    <w:rsid w:val="007C18D2"/>
    <w:rsid w:val="007C1A6A"/>
    <w:rsid w:val="007C22E0"/>
    <w:rsid w:val="007C3ACD"/>
    <w:rsid w:val="007C46B0"/>
    <w:rsid w:val="007C54D5"/>
    <w:rsid w:val="007C66F6"/>
    <w:rsid w:val="007C6F44"/>
    <w:rsid w:val="007D00F7"/>
    <w:rsid w:val="007D3080"/>
    <w:rsid w:val="007D3AC5"/>
    <w:rsid w:val="007D508E"/>
    <w:rsid w:val="007D543A"/>
    <w:rsid w:val="007D55DD"/>
    <w:rsid w:val="007D59A6"/>
    <w:rsid w:val="007D5C1A"/>
    <w:rsid w:val="007D5F82"/>
    <w:rsid w:val="007D6315"/>
    <w:rsid w:val="007D7114"/>
    <w:rsid w:val="007D77BD"/>
    <w:rsid w:val="007E0856"/>
    <w:rsid w:val="007E108E"/>
    <w:rsid w:val="007E116B"/>
    <w:rsid w:val="007E16B0"/>
    <w:rsid w:val="007E1927"/>
    <w:rsid w:val="007E1BEC"/>
    <w:rsid w:val="007E1D0E"/>
    <w:rsid w:val="007E221F"/>
    <w:rsid w:val="007E23F1"/>
    <w:rsid w:val="007E27A2"/>
    <w:rsid w:val="007E2C1E"/>
    <w:rsid w:val="007E31F7"/>
    <w:rsid w:val="007E3299"/>
    <w:rsid w:val="007E3EDF"/>
    <w:rsid w:val="007E49BC"/>
    <w:rsid w:val="007E5624"/>
    <w:rsid w:val="007F0F63"/>
    <w:rsid w:val="007F117C"/>
    <w:rsid w:val="007F1687"/>
    <w:rsid w:val="007F26CC"/>
    <w:rsid w:val="007F451C"/>
    <w:rsid w:val="007F6F0A"/>
    <w:rsid w:val="007F7086"/>
    <w:rsid w:val="007F740B"/>
    <w:rsid w:val="007F7770"/>
    <w:rsid w:val="007F7CD6"/>
    <w:rsid w:val="00805B99"/>
    <w:rsid w:val="00806144"/>
    <w:rsid w:val="00806571"/>
    <w:rsid w:val="00807349"/>
    <w:rsid w:val="00807B7E"/>
    <w:rsid w:val="00810452"/>
    <w:rsid w:val="00811362"/>
    <w:rsid w:val="00812891"/>
    <w:rsid w:val="00813862"/>
    <w:rsid w:val="00814026"/>
    <w:rsid w:val="00815077"/>
    <w:rsid w:val="008160B7"/>
    <w:rsid w:val="00816B34"/>
    <w:rsid w:val="00817438"/>
    <w:rsid w:val="00817D93"/>
    <w:rsid w:val="00820B03"/>
    <w:rsid w:val="00821C4B"/>
    <w:rsid w:val="0082204E"/>
    <w:rsid w:val="00822278"/>
    <w:rsid w:val="00825D43"/>
    <w:rsid w:val="0082629B"/>
    <w:rsid w:val="00826334"/>
    <w:rsid w:val="00826645"/>
    <w:rsid w:val="008268F3"/>
    <w:rsid w:val="00826EF1"/>
    <w:rsid w:val="008273BF"/>
    <w:rsid w:val="008275FC"/>
    <w:rsid w:val="0082771F"/>
    <w:rsid w:val="00830C35"/>
    <w:rsid w:val="0083100A"/>
    <w:rsid w:val="0083151F"/>
    <w:rsid w:val="00831E4D"/>
    <w:rsid w:val="00832E66"/>
    <w:rsid w:val="0083307A"/>
    <w:rsid w:val="008334B3"/>
    <w:rsid w:val="0083388C"/>
    <w:rsid w:val="00833927"/>
    <w:rsid w:val="0083552E"/>
    <w:rsid w:val="00835587"/>
    <w:rsid w:val="00835C6C"/>
    <w:rsid w:val="00835E73"/>
    <w:rsid w:val="00835FAD"/>
    <w:rsid w:val="00836A67"/>
    <w:rsid w:val="008379DA"/>
    <w:rsid w:val="00837E2B"/>
    <w:rsid w:val="00840291"/>
    <w:rsid w:val="008423A6"/>
    <w:rsid w:val="00843759"/>
    <w:rsid w:val="00843760"/>
    <w:rsid w:val="00843D51"/>
    <w:rsid w:val="008452A1"/>
    <w:rsid w:val="008455C0"/>
    <w:rsid w:val="008464A3"/>
    <w:rsid w:val="00846CFD"/>
    <w:rsid w:val="008507D1"/>
    <w:rsid w:val="00850DCF"/>
    <w:rsid w:val="00850EB6"/>
    <w:rsid w:val="00851136"/>
    <w:rsid w:val="008511E4"/>
    <w:rsid w:val="0085132A"/>
    <w:rsid w:val="008523F9"/>
    <w:rsid w:val="00852432"/>
    <w:rsid w:val="00854703"/>
    <w:rsid w:val="00854B1F"/>
    <w:rsid w:val="0085615D"/>
    <w:rsid w:val="00861BF3"/>
    <w:rsid w:val="00861F58"/>
    <w:rsid w:val="008632C4"/>
    <w:rsid w:val="008640E1"/>
    <w:rsid w:val="008646D3"/>
    <w:rsid w:val="00864EC2"/>
    <w:rsid w:val="00865B46"/>
    <w:rsid w:val="0086607D"/>
    <w:rsid w:val="00866EBD"/>
    <w:rsid w:val="008671CB"/>
    <w:rsid w:val="00867370"/>
    <w:rsid w:val="00867C5E"/>
    <w:rsid w:val="0087002D"/>
    <w:rsid w:val="00870990"/>
    <w:rsid w:val="008714B7"/>
    <w:rsid w:val="008729E3"/>
    <w:rsid w:val="00872B82"/>
    <w:rsid w:val="0087433E"/>
    <w:rsid w:val="008754CC"/>
    <w:rsid w:val="0087559E"/>
    <w:rsid w:val="0087764C"/>
    <w:rsid w:val="008776E3"/>
    <w:rsid w:val="008822C6"/>
    <w:rsid w:val="008833D8"/>
    <w:rsid w:val="00883E58"/>
    <w:rsid w:val="00884CD2"/>
    <w:rsid w:val="00885A78"/>
    <w:rsid w:val="00885ACE"/>
    <w:rsid w:val="0088622D"/>
    <w:rsid w:val="00886CD1"/>
    <w:rsid w:val="00887916"/>
    <w:rsid w:val="00890C1E"/>
    <w:rsid w:val="008930B9"/>
    <w:rsid w:val="00894646"/>
    <w:rsid w:val="00895191"/>
    <w:rsid w:val="00895211"/>
    <w:rsid w:val="00895F2D"/>
    <w:rsid w:val="00897194"/>
    <w:rsid w:val="00897987"/>
    <w:rsid w:val="008A345D"/>
    <w:rsid w:val="008A3557"/>
    <w:rsid w:val="008A4DE5"/>
    <w:rsid w:val="008A620F"/>
    <w:rsid w:val="008A6E7B"/>
    <w:rsid w:val="008A7105"/>
    <w:rsid w:val="008A71A6"/>
    <w:rsid w:val="008A7656"/>
    <w:rsid w:val="008A7CB3"/>
    <w:rsid w:val="008B074C"/>
    <w:rsid w:val="008B0CC0"/>
    <w:rsid w:val="008B0CF3"/>
    <w:rsid w:val="008B16C9"/>
    <w:rsid w:val="008B2864"/>
    <w:rsid w:val="008B2D8F"/>
    <w:rsid w:val="008B3AD8"/>
    <w:rsid w:val="008B3F72"/>
    <w:rsid w:val="008B5558"/>
    <w:rsid w:val="008B769A"/>
    <w:rsid w:val="008C0AE4"/>
    <w:rsid w:val="008C1D75"/>
    <w:rsid w:val="008C2609"/>
    <w:rsid w:val="008C2D6E"/>
    <w:rsid w:val="008C39B3"/>
    <w:rsid w:val="008C4602"/>
    <w:rsid w:val="008C5A56"/>
    <w:rsid w:val="008C64D7"/>
    <w:rsid w:val="008C78EF"/>
    <w:rsid w:val="008D077A"/>
    <w:rsid w:val="008D0915"/>
    <w:rsid w:val="008D190A"/>
    <w:rsid w:val="008D2153"/>
    <w:rsid w:val="008D2335"/>
    <w:rsid w:val="008D2954"/>
    <w:rsid w:val="008D2C93"/>
    <w:rsid w:val="008D44F8"/>
    <w:rsid w:val="008D48CD"/>
    <w:rsid w:val="008D4918"/>
    <w:rsid w:val="008D5974"/>
    <w:rsid w:val="008D6402"/>
    <w:rsid w:val="008D65F8"/>
    <w:rsid w:val="008D6E3E"/>
    <w:rsid w:val="008E01CB"/>
    <w:rsid w:val="008E0A5D"/>
    <w:rsid w:val="008E0DEC"/>
    <w:rsid w:val="008E165A"/>
    <w:rsid w:val="008E16E0"/>
    <w:rsid w:val="008E1C63"/>
    <w:rsid w:val="008E2191"/>
    <w:rsid w:val="008E2216"/>
    <w:rsid w:val="008E333E"/>
    <w:rsid w:val="008E4C03"/>
    <w:rsid w:val="008E5FF1"/>
    <w:rsid w:val="008E65D7"/>
    <w:rsid w:val="008E67AC"/>
    <w:rsid w:val="008E7049"/>
    <w:rsid w:val="008F1BD6"/>
    <w:rsid w:val="008F2728"/>
    <w:rsid w:val="008F28E7"/>
    <w:rsid w:val="008F2C1F"/>
    <w:rsid w:val="008F2DDE"/>
    <w:rsid w:val="008F42E9"/>
    <w:rsid w:val="008F442A"/>
    <w:rsid w:val="008F47DD"/>
    <w:rsid w:val="008F506A"/>
    <w:rsid w:val="008F5271"/>
    <w:rsid w:val="008F558C"/>
    <w:rsid w:val="008F5BE1"/>
    <w:rsid w:val="008F689D"/>
    <w:rsid w:val="008F6C09"/>
    <w:rsid w:val="008F6DC6"/>
    <w:rsid w:val="008F79E5"/>
    <w:rsid w:val="009002C5"/>
    <w:rsid w:val="00900937"/>
    <w:rsid w:val="00903301"/>
    <w:rsid w:val="00904204"/>
    <w:rsid w:val="00906079"/>
    <w:rsid w:val="00907DF2"/>
    <w:rsid w:val="00907F26"/>
    <w:rsid w:val="00910905"/>
    <w:rsid w:val="00911409"/>
    <w:rsid w:val="00912EBD"/>
    <w:rsid w:val="00912FED"/>
    <w:rsid w:val="009134A2"/>
    <w:rsid w:val="00913B13"/>
    <w:rsid w:val="0091572B"/>
    <w:rsid w:val="00915B7E"/>
    <w:rsid w:val="00916496"/>
    <w:rsid w:val="0091676D"/>
    <w:rsid w:val="00916AFA"/>
    <w:rsid w:val="009173A3"/>
    <w:rsid w:val="00917F41"/>
    <w:rsid w:val="00921174"/>
    <w:rsid w:val="00921E40"/>
    <w:rsid w:val="009222CA"/>
    <w:rsid w:val="00922546"/>
    <w:rsid w:val="00923A9F"/>
    <w:rsid w:val="0092413B"/>
    <w:rsid w:val="00926255"/>
    <w:rsid w:val="0092676E"/>
    <w:rsid w:val="00926AB5"/>
    <w:rsid w:val="009279D9"/>
    <w:rsid w:val="00931DC9"/>
    <w:rsid w:val="00932DCB"/>
    <w:rsid w:val="009331AC"/>
    <w:rsid w:val="00933B32"/>
    <w:rsid w:val="00933C31"/>
    <w:rsid w:val="00933D6B"/>
    <w:rsid w:val="00934F17"/>
    <w:rsid w:val="009353C6"/>
    <w:rsid w:val="00935501"/>
    <w:rsid w:val="00935A08"/>
    <w:rsid w:val="00935B51"/>
    <w:rsid w:val="00935FCD"/>
    <w:rsid w:val="00936815"/>
    <w:rsid w:val="0093743A"/>
    <w:rsid w:val="009375D1"/>
    <w:rsid w:val="0093771C"/>
    <w:rsid w:val="009400D5"/>
    <w:rsid w:val="009401E1"/>
    <w:rsid w:val="00940F9B"/>
    <w:rsid w:val="009411E7"/>
    <w:rsid w:val="00941256"/>
    <w:rsid w:val="009418C0"/>
    <w:rsid w:val="009419D6"/>
    <w:rsid w:val="00941C4F"/>
    <w:rsid w:val="009424E2"/>
    <w:rsid w:val="00942911"/>
    <w:rsid w:val="00942D9C"/>
    <w:rsid w:val="009452D2"/>
    <w:rsid w:val="009457A4"/>
    <w:rsid w:val="0094591F"/>
    <w:rsid w:val="00945BBB"/>
    <w:rsid w:val="00946298"/>
    <w:rsid w:val="00946762"/>
    <w:rsid w:val="00946795"/>
    <w:rsid w:val="009469F0"/>
    <w:rsid w:val="009474F5"/>
    <w:rsid w:val="00955954"/>
    <w:rsid w:val="009566EC"/>
    <w:rsid w:val="00960E31"/>
    <w:rsid w:val="0096122E"/>
    <w:rsid w:val="0096175B"/>
    <w:rsid w:val="009618D5"/>
    <w:rsid w:val="00961B60"/>
    <w:rsid w:val="00961BF6"/>
    <w:rsid w:val="009635A9"/>
    <w:rsid w:val="00963B6A"/>
    <w:rsid w:val="00964423"/>
    <w:rsid w:val="009646DE"/>
    <w:rsid w:val="00964A8F"/>
    <w:rsid w:val="00966915"/>
    <w:rsid w:val="009679C3"/>
    <w:rsid w:val="00967C34"/>
    <w:rsid w:val="009707C8"/>
    <w:rsid w:val="00971F8C"/>
    <w:rsid w:val="009727D2"/>
    <w:rsid w:val="00973055"/>
    <w:rsid w:val="00976350"/>
    <w:rsid w:val="009809B2"/>
    <w:rsid w:val="00981EB2"/>
    <w:rsid w:val="00982475"/>
    <w:rsid w:val="00984301"/>
    <w:rsid w:val="00985222"/>
    <w:rsid w:val="00985CD6"/>
    <w:rsid w:val="0098603B"/>
    <w:rsid w:val="0099075A"/>
    <w:rsid w:val="00990794"/>
    <w:rsid w:val="00990E3A"/>
    <w:rsid w:val="00990F32"/>
    <w:rsid w:val="0099193C"/>
    <w:rsid w:val="00991E3D"/>
    <w:rsid w:val="00991FB1"/>
    <w:rsid w:val="00992115"/>
    <w:rsid w:val="00992174"/>
    <w:rsid w:val="009931BE"/>
    <w:rsid w:val="009936A3"/>
    <w:rsid w:val="00993FCB"/>
    <w:rsid w:val="00994E69"/>
    <w:rsid w:val="009954DD"/>
    <w:rsid w:val="009958AC"/>
    <w:rsid w:val="00995966"/>
    <w:rsid w:val="009960B9"/>
    <w:rsid w:val="00996C90"/>
    <w:rsid w:val="009A0668"/>
    <w:rsid w:val="009A0670"/>
    <w:rsid w:val="009A0694"/>
    <w:rsid w:val="009A183A"/>
    <w:rsid w:val="009A27A6"/>
    <w:rsid w:val="009A3127"/>
    <w:rsid w:val="009A4C36"/>
    <w:rsid w:val="009A4E1E"/>
    <w:rsid w:val="009A5422"/>
    <w:rsid w:val="009A5F88"/>
    <w:rsid w:val="009A648F"/>
    <w:rsid w:val="009A6745"/>
    <w:rsid w:val="009B143E"/>
    <w:rsid w:val="009B162D"/>
    <w:rsid w:val="009B187E"/>
    <w:rsid w:val="009B369C"/>
    <w:rsid w:val="009B36FC"/>
    <w:rsid w:val="009B3776"/>
    <w:rsid w:val="009B3C8A"/>
    <w:rsid w:val="009B4467"/>
    <w:rsid w:val="009B4562"/>
    <w:rsid w:val="009B457B"/>
    <w:rsid w:val="009B5ED4"/>
    <w:rsid w:val="009B5EF0"/>
    <w:rsid w:val="009B60F1"/>
    <w:rsid w:val="009B6CA1"/>
    <w:rsid w:val="009B6DB8"/>
    <w:rsid w:val="009B7D2E"/>
    <w:rsid w:val="009B7FCD"/>
    <w:rsid w:val="009C2944"/>
    <w:rsid w:val="009C3BAD"/>
    <w:rsid w:val="009C4573"/>
    <w:rsid w:val="009C490C"/>
    <w:rsid w:val="009C5291"/>
    <w:rsid w:val="009C53B2"/>
    <w:rsid w:val="009C641B"/>
    <w:rsid w:val="009C685C"/>
    <w:rsid w:val="009C6E3A"/>
    <w:rsid w:val="009C72A3"/>
    <w:rsid w:val="009C7C83"/>
    <w:rsid w:val="009D05E2"/>
    <w:rsid w:val="009D15BC"/>
    <w:rsid w:val="009D2369"/>
    <w:rsid w:val="009D44B8"/>
    <w:rsid w:val="009D6A9E"/>
    <w:rsid w:val="009D7640"/>
    <w:rsid w:val="009E03D0"/>
    <w:rsid w:val="009E05F9"/>
    <w:rsid w:val="009E06E0"/>
    <w:rsid w:val="009E12CC"/>
    <w:rsid w:val="009E16CA"/>
    <w:rsid w:val="009E490E"/>
    <w:rsid w:val="009E5215"/>
    <w:rsid w:val="009E6268"/>
    <w:rsid w:val="009E729A"/>
    <w:rsid w:val="009F0054"/>
    <w:rsid w:val="009F0363"/>
    <w:rsid w:val="009F0569"/>
    <w:rsid w:val="009F0768"/>
    <w:rsid w:val="009F07DB"/>
    <w:rsid w:val="009F1C97"/>
    <w:rsid w:val="009F1F9A"/>
    <w:rsid w:val="009F3FDE"/>
    <w:rsid w:val="009F588B"/>
    <w:rsid w:val="009F68C4"/>
    <w:rsid w:val="009F7B49"/>
    <w:rsid w:val="00A002E7"/>
    <w:rsid w:val="00A014A7"/>
    <w:rsid w:val="00A01B03"/>
    <w:rsid w:val="00A023E9"/>
    <w:rsid w:val="00A036AC"/>
    <w:rsid w:val="00A03827"/>
    <w:rsid w:val="00A038DE"/>
    <w:rsid w:val="00A047EE"/>
    <w:rsid w:val="00A0484A"/>
    <w:rsid w:val="00A051EF"/>
    <w:rsid w:val="00A05275"/>
    <w:rsid w:val="00A05D76"/>
    <w:rsid w:val="00A079F3"/>
    <w:rsid w:val="00A102D2"/>
    <w:rsid w:val="00A111B9"/>
    <w:rsid w:val="00A132A8"/>
    <w:rsid w:val="00A145F2"/>
    <w:rsid w:val="00A149F3"/>
    <w:rsid w:val="00A205AE"/>
    <w:rsid w:val="00A2088F"/>
    <w:rsid w:val="00A2113D"/>
    <w:rsid w:val="00A228B2"/>
    <w:rsid w:val="00A24178"/>
    <w:rsid w:val="00A24519"/>
    <w:rsid w:val="00A2488A"/>
    <w:rsid w:val="00A25403"/>
    <w:rsid w:val="00A25CAB"/>
    <w:rsid w:val="00A261CC"/>
    <w:rsid w:val="00A27152"/>
    <w:rsid w:val="00A27A19"/>
    <w:rsid w:val="00A310D9"/>
    <w:rsid w:val="00A313AB"/>
    <w:rsid w:val="00A3337B"/>
    <w:rsid w:val="00A33923"/>
    <w:rsid w:val="00A3417C"/>
    <w:rsid w:val="00A34F23"/>
    <w:rsid w:val="00A35298"/>
    <w:rsid w:val="00A36082"/>
    <w:rsid w:val="00A3632E"/>
    <w:rsid w:val="00A363FF"/>
    <w:rsid w:val="00A36512"/>
    <w:rsid w:val="00A36525"/>
    <w:rsid w:val="00A36E6C"/>
    <w:rsid w:val="00A370ED"/>
    <w:rsid w:val="00A42A98"/>
    <w:rsid w:val="00A42B0D"/>
    <w:rsid w:val="00A42B81"/>
    <w:rsid w:val="00A43A06"/>
    <w:rsid w:val="00A43B19"/>
    <w:rsid w:val="00A43B97"/>
    <w:rsid w:val="00A44388"/>
    <w:rsid w:val="00A44A03"/>
    <w:rsid w:val="00A45A62"/>
    <w:rsid w:val="00A4696C"/>
    <w:rsid w:val="00A46B18"/>
    <w:rsid w:val="00A50AFA"/>
    <w:rsid w:val="00A50E61"/>
    <w:rsid w:val="00A516A1"/>
    <w:rsid w:val="00A518B0"/>
    <w:rsid w:val="00A52096"/>
    <w:rsid w:val="00A524F3"/>
    <w:rsid w:val="00A525F7"/>
    <w:rsid w:val="00A52BF0"/>
    <w:rsid w:val="00A53127"/>
    <w:rsid w:val="00A531BC"/>
    <w:rsid w:val="00A54989"/>
    <w:rsid w:val="00A54CEA"/>
    <w:rsid w:val="00A5671B"/>
    <w:rsid w:val="00A5691A"/>
    <w:rsid w:val="00A57583"/>
    <w:rsid w:val="00A57A2E"/>
    <w:rsid w:val="00A57A98"/>
    <w:rsid w:val="00A57B4F"/>
    <w:rsid w:val="00A60D3D"/>
    <w:rsid w:val="00A61BD5"/>
    <w:rsid w:val="00A62A90"/>
    <w:rsid w:val="00A62B57"/>
    <w:rsid w:val="00A62E91"/>
    <w:rsid w:val="00A636F2"/>
    <w:rsid w:val="00A6387C"/>
    <w:rsid w:val="00A645BF"/>
    <w:rsid w:val="00A64775"/>
    <w:rsid w:val="00A64792"/>
    <w:rsid w:val="00A65490"/>
    <w:rsid w:val="00A654BA"/>
    <w:rsid w:val="00A65C68"/>
    <w:rsid w:val="00A661F5"/>
    <w:rsid w:val="00A67AAE"/>
    <w:rsid w:val="00A70550"/>
    <w:rsid w:val="00A709B6"/>
    <w:rsid w:val="00A715C5"/>
    <w:rsid w:val="00A7303F"/>
    <w:rsid w:val="00A75755"/>
    <w:rsid w:val="00A76625"/>
    <w:rsid w:val="00A7686F"/>
    <w:rsid w:val="00A7767E"/>
    <w:rsid w:val="00A779B8"/>
    <w:rsid w:val="00A779CC"/>
    <w:rsid w:val="00A8029D"/>
    <w:rsid w:val="00A80E0C"/>
    <w:rsid w:val="00A829A0"/>
    <w:rsid w:val="00A839DB"/>
    <w:rsid w:val="00A83BF0"/>
    <w:rsid w:val="00A8458E"/>
    <w:rsid w:val="00A84756"/>
    <w:rsid w:val="00A87336"/>
    <w:rsid w:val="00A90365"/>
    <w:rsid w:val="00A90744"/>
    <w:rsid w:val="00A90993"/>
    <w:rsid w:val="00A90B94"/>
    <w:rsid w:val="00A90FE1"/>
    <w:rsid w:val="00A93211"/>
    <w:rsid w:val="00A93CA0"/>
    <w:rsid w:val="00A93DD7"/>
    <w:rsid w:val="00A9491C"/>
    <w:rsid w:val="00A94BF6"/>
    <w:rsid w:val="00A9530B"/>
    <w:rsid w:val="00A96859"/>
    <w:rsid w:val="00A968BE"/>
    <w:rsid w:val="00A96D00"/>
    <w:rsid w:val="00A96E11"/>
    <w:rsid w:val="00A97EB1"/>
    <w:rsid w:val="00AA041F"/>
    <w:rsid w:val="00AA0D57"/>
    <w:rsid w:val="00AA11DD"/>
    <w:rsid w:val="00AA19EC"/>
    <w:rsid w:val="00AA1A46"/>
    <w:rsid w:val="00AA1F25"/>
    <w:rsid w:val="00AA2347"/>
    <w:rsid w:val="00AA3142"/>
    <w:rsid w:val="00AA3BB4"/>
    <w:rsid w:val="00AA465B"/>
    <w:rsid w:val="00AA6635"/>
    <w:rsid w:val="00AA7108"/>
    <w:rsid w:val="00AA770D"/>
    <w:rsid w:val="00AA7BC5"/>
    <w:rsid w:val="00AA7F1E"/>
    <w:rsid w:val="00AB0160"/>
    <w:rsid w:val="00AB131E"/>
    <w:rsid w:val="00AB28FF"/>
    <w:rsid w:val="00AB2DA6"/>
    <w:rsid w:val="00AB3113"/>
    <w:rsid w:val="00AB5595"/>
    <w:rsid w:val="00AB5DE2"/>
    <w:rsid w:val="00AB6A7E"/>
    <w:rsid w:val="00AB6BFF"/>
    <w:rsid w:val="00AB756A"/>
    <w:rsid w:val="00AC0747"/>
    <w:rsid w:val="00AC1697"/>
    <w:rsid w:val="00AC18FE"/>
    <w:rsid w:val="00AC1AA3"/>
    <w:rsid w:val="00AC1C4F"/>
    <w:rsid w:val="00AC362A"/>
    <w:rsid w:val="00AC5C63"/>
    <w:rsid w:val="00AC5DD0"/>
    <w:rsid w:val="00AC64A3"/>
    <w:rsid w:val="00AC7507"/>
    <w:rsid w:val="00AC76DB"/>
    <w:rsid w:val="00AD031F"/>
    <w:rsid w:val="00AD05AB"/>
    <w:rsid w:val="00AD066E"/>
    <w:rsid w:val="00AD0E8D"/>
    <w:rsid w:val="00AD102F"/>
    <w:rsid w:val="00AD10E7"/>
    <w:rsid w:val="00AD1290"/>
    <w:rsid w:val="00AD14A4"/>
    <w:rsid w:val="00AD16D2"/>
    <w:rsid w:val="00AD419B"/>
    <w:rsid w:val="00AD6583"/>
    <w:rsid w:val="00AD726E"/>
    <w:rsid w:val="00AD776C"/>
    <w:rsid w:val="00AD7974"/>
    <w:rsid w:val="00AE0C1D"/>
    <w:rsid w:val="00AE1701"/>
    <w:rsid w:val="00AE2AB8"/>
    <w:rsid w:val="00AE2B79"/>
    <w:rsid w:val="00AE2BFD"/>
    <w:rsid w:val="00AE50D0"/>
    <w:rsid w:val="00AE547B"/>
    <w:rsid w:val="00AE5BA7"/>
    <w:rsid w:val="00AE66E9"/>
    <w:rsid w:val="00AE6A27"/>
    <w:rsid w:val="00AE6A3D"/>
    <w:rsid w:val="00AF00F8"/>
    <w:rsid w:val="00AF0826"/>
    <w:rsid w:val="00AF0C35"/>
    <w:rsid w:val="00AF11EA"/>
    <w:rsid w:val="00AF1FDD"/>
    <w:rsid w:val="00AF229B"/>
    <w:rsid w:val="00AF2F55"/>
    <w:rsid w:val="00AF3859"/>
    <w:rsid w:val="00AF3BC2"/>
    <w:rsid w:val="00AF43BA"/>
    <w:rsid w:val="00AF5092"/>
    <w:rsid w:val="00AF583E"/>
    <w:rsid w:val="00AF5CDA"/>
    <w:rsid w:val="00B00836"/>
    <w:rsid w:val="00B00D70"/>
    <w:rsid w:val="00B01361"/>
    <w:rsid w:val="00B02F95"/>
    <w:rsid w:val="00B0372B"/>
    <w:rsid w:val="00B04AB8"/>
    <w:rsid w:val="00B04DB8"/>
    <w:rsid w:val="00B054F0"/>
    <w:rsid w:val="00B055CE"/>
    <w:rsid w:val="00B06756"/>
    <w:rsid w:val="00B070BF"/>
    <w:rsid w:val="00B11471"/>
    <w:rsid w:val="00B116C0"/>
    <w:rsid w:val="00B12B31"/>
    <w:rsid w:val="00B13AD2"/>
    <w:rsid w:val="00B140D2"/>
    <w:rsid w:val="00B143AA"/>
    <w:rsid w:val="00B14566"/>
    <w:rsid w:val="00B146D8"/>
    <w:rsid w:val="00B14787"/>
    <w:rsid w:val="00B1569A"/>
    <w:rsid w:val="00B167AA"/>
    <w:rsid w:val="00B17FC4"/>
    <w:rsid w:val="00B208D9"/>
    <w:rsid w:val="00B209DF"/>
    <w:rsid w:val="00B20DC6"/>
    <w:rsid w:val="00B21353"/>
    <w:rsid w:val="00B220FC"/>
    <w:rsid w:val="00B226E6"/>
    <w:rsid w:val="00B241D2"/>
    <w:rsid w:val="00B24F5C"/>
    <w:rsid w:val="00B25056"/>
    <w:rsid w:val="00B25A1F"/>
    <w:rsid w:val="00B26B7D"/>
    <w:rsid w:val="00B27BF2"/>
    <w:rsid w:val="00B314CE"/>
    <w:rsid w:val="00B31AAE"/>
    <w:rsid w:val="00B33907"/>
    <w:rsid w:val="00B33DB1"/>
    <w:rsid w:val="00B34351"/>
    <w:rsid w:val="00B34831"/>
    <w:rsid w:val="00B3630B"/>
    <w:rsid w:val="00B36732"/>
    <w:rsid w:val="00B36F27"/>
    <w:rsid w:val="00B37311"/>
    <w:rsid w:val="00B37894"/>
    <w:rsid w:val="00B406DF"/>
    <w:rsid w:val="00B40E2E"/>
    <w:rsid w:val="00B432A1"/>
    <w:rsid w:val="00B43655"/>
    <w:rsid w:val="00B44816"/>
    <w:rsid w:val="00B46917"/>
    <w:rsid w:val="00B47901"/>
    <w:rsid w:val="00B5085F"/>
    <w:rsid w:val="00B512D2"/>
    <w:rsid w:val="00B5202C"/>
    <w:rsid w:val="00B52960"/>
    <w:rsid w:val="00B52EA1"/>
    <w:rsid w:val="00B535FA"/>
    <w:rsid w:val="00B53DA7"/>
    <w:rsid w:val="00B54D11"/>
    <w:rsid w:val="00B54ED9"/>
    <w:rsid w:val="00B554D8"/>
    <w:rsid w:val="00B55B51"/>
    <w:rsid w:val="00B560F5"/>
    <w:rsid w:val="00B5799C"/>
    <w:rsid w:val="00B6043F"/>
    <w:rsid w:val="00B61FFF"/>
    <w:rsid w:val="00B62135"/>
    <w:rsid w:val="00B6245C"/>
    <w:rsid w:val="00B6297E"/>
    <w:rsid w:val="00B62A0D"/>
    <w:rsid w:val="00B62D57"/>
    <w:rsid w:val="00B6352D"/>
    <w:rsid w:val="00B64537"/>
    <w:rsid w:val="00B648D1"/>
    <w:rsid w:val="00B662C5"/>
    <w:rsid w:val="00B66661"/>
    <w:rsid w:val="00B668F0"/>
    <w:rsid w:val="00B66B09"/>
    <w:rsid w:val="00B679BC"/>
    <w:rsid w:val="00B70A3B"/>
    <w:rsid w:val="00B72ADB"/>
    <w:rsid w:val="00B7361A"/>
    <w:rsid w:val="00B73A09"/>
    <w:rsid w:val="00B74003"/>
    <w:rsid w:val="00B74005"/>
    <w:rsid w:val="00B75D81"/>
    <w:rsid w:val="00B77611"/>
    <w:rsid w:val="00B776CF"/>
    <w:rsid w:val="00B77FEC"/>
    <w:rsid w:val="00B77FFA"/>
    <w:rsid w:val="00B80C6E"/>
    <w:rsid w:val="00B80D20"/>
    <w:rsid w:val="00B82B20"/>
    <w:rsid w:val="00B83C93"/>
    <w:rsid w:val="00B8493D"/>
    <w:rsid w:val="00B85463"/>
    <w:rsid w:val="00B86144"/>
    <w:rsid w:val="00B864AF"/>
    <w:rsid w:val="00B87555"/>
    <w:rsid w:val="00B906DE"/>
    <w:rsid w:val="00B90C8A"/>
    <w:rsid w:val="00B91C9F"/>
    <w:rsid w:val="00B9265E"/>
    <w:rsid w:val="00B9320E"/>
    <w:rsid w:val="00B93548"/>
    <w:rsid w:val="00B935E5"/>
    <w:rsid w:val="00B93689"/>
    <w:rsid w:val="00B938E3"/>
    <w:rsid w:val="00B949F5"/>
    <w:rsid w:val="00B94D93"/>
    <w:rsid w:val="00B95274"/>
    <w:rsid w:val="00B95C55"/>
    <w:rsid w:val="00B95FF5"/>
    <w:rsid w:val="00B96491"/>
    <w:rsid w:val="00B97EDF"/>
    <w:rsid w:val="00BA00BC"/>
    <w:rsid w:val="00BA0399"/>
    <w:rsid w:val="00BA0BE1"/>
    <w:rsid w:val="00BA10FF"/>
    <w:rsid w:val="00BA190A"/>
    <w:rsid w:val="00BA2937"/>
    <w:rsid w:val="00BA2969"/>
    <w:rsid w:val="00BA38C9"/>
    <w:rsid w:val="00BA444D"/>
    <w:rsid w:val="00BA5542"/>
    <w:rsid w:val="00BA569E"/>
    <w:rsid w:val="00BA62DE"/>
    <w:rsid w:val="00BA6D3B"/>
    <w:rsid w:val="00BA6F72"/>
    <w:rsid w:val="00BB1489"/>
    <w:rsid w:val="00BB2F6B"/>
    <w:rsid w:val="00BB3BDA"/>
    <w:rsid w:val="00BB41DC"/>
    <w:rsid w:val="00BB4CF6"/>
    <w:rsid w:val="00BB5001"/>
    <w:rsid w:val="00BB52DC"/>
    <w:rsid w:val="00BB5493"/>
    <w:rsid w:val="00BB576A"/>
    <w:rsid w:val="00BB6149"/>
    <w:rsid w:val="00BB6281"/>
    <w:rsid w:val="00BB70DE"/>
    <w:rsid w:val="00BB7763"/>
    <w:rsid w:val="00BC10E4"/>
    <w:rsid w:val="00BC2C86"/>
    <w:rsid w:val="00BC518C"/>
    <w:rsid w:val="00BC764A"/>
    <w:rsid w:val="00BC7A3E"/>
    <w:rsid w:val="00BC7BC4"/>
    <w:rsid w:val="00BD1543"/>
    <w:rsid w:val="00BD1867"/>
    <w:rsid w:val="00BD33A3"/>
    <w:rsid w:val="00BD3477"/>
    <w:rsid w:val="00BD3E6F"/>
    <w:rsid w:val="00BD4AE0"/>
    <w:rsid w:val="00BD4BD4"/>
    <w:rsid w:val="00BD580C"/>
    <w:rsid w:val="00BD6574"/>
    <w:rsid w:val="00BD6EB9"/>
    <w:rsid w:val="00BD7179"/>
    <w:rsid w:val="00BD79EB"/>
    <w:rsid w:val="00BD7AD1"/>
    <w:rsid w:val="00BE00DB"/>
    <w:rsid w:val="00BE094C"/>
    <w:rsid w:val="00BE148E"/>
    <w:rsid w:val="00BE165A"/>
    <w:rsid w:val="00BE18CD"/>
    <w:rsid w:val="00BE2A91"/>
    <w:rsid w:val="00BE35EE"/>
    <w:rsid w:val="00BE38B4"/>
    <w:rsid w:val="00BE3AA3"/>
    <w:rsid w:val="00BE3C0C"/>
    <w:rsid w:val="00BE3DD8"/>
    <w:rsid w:val="00BE51CE"/>
    <w:rsid w:val="00BE58B6"/>
    <w:rsid w:val="00BE7360"/>
    <w:rsid w:val="00BF0093"/>
    <w:rsid w:val="00BF151B"/>
    <w:rsid w:val="00BF1FBD"/>
    <w:rsid w:val="00BF233B"/>
    <w:rsid w:val="00BF2990"/>
    <w:rsid w:val="00BF2A1C"/>
    <w:rsid w:val="00BF2B24"/>
    <w:rsid w:val="00BF3293"/>
    <w:rsid w:val="00BF4033"/>
    <w:rsid w:val="00BF4403"/>
    <w:rsid w:val="00BF44B4"/>
    <w:rsid w:val="00BF4B52"/>
    <w:rsid w:val="00BF5F5C"/>
    <w:rsid w:val="00BF7068"/>
    <w:rsid w:val="00BF7EB1"/>
    <w:rsid w:val="00C015DA"/>
    <w:rsid w:val="00C027B5"/>
    <w:rsid w:val="00C03223"/>
    <w:rsid w:val="00C04AC3"/>
    <w:rsid w:val="00C0504C"/>
    <w:rsid w:val="00C05B30"/>
    <w:rsid w:val="00C05CA4"/>
    <w:rsid w:val="00C060E8"/>
    <w:rsid w:val="00C066B3"/>
    <w:rsid w:val="00C06CD6"/>
    <w:rsid w:val="00C073CE"/>
    <w:rsid w:val="00C079B3"/>
    <w:rsid w:val="00C10848"/>
    <w:rsid w:val="00C11038"/>
    <w:rsid w:val="00C12DBD"/>
    <w:rsid w:val="00C13714"/>
    <w:rsid w:val="00C145D6"/>
    <w:rsid w:val="00C15AE3"/>
    <w:rsid w:val="00C15D97"/>
    <w:rsid w:val="00C173A0"/>
    <w:rsid w:val="00C2014E"/>
    <w:rsid w:val="00C20924"/>
    <w:rsid w:val="00C20C21"/>
    <w:rsid w:val="00C21AD9"/>
    <w:rsid w:val="00C22563"/>
    <w:rsid w:val="00C22992"/>
    <w:rsid w:val="00C235BA"/>
    <w:rsid w:val="00C24309"/>
    <w:rsid w:val="00C251DD"/>
    <w:rsid w:val="00C253C3"/>
    <w:rsid w:val="00C26402"/>
    <w:rsid w:val="00C26B16"/>
    <w:rsid w:val="00C271EE"/>
    <w:rsid w:val="00C27B21"/>
    <w:rsid w:val="00C27D86"/>
    <w:rsid w:val="00C27DCB"/>
    <w:rsid w:val="00C30EA0"/>
    <w:rsid w:val="00C323A5"/>
    <w:rsid w:val="00C32BAE"/>
    <w:rsid w:val="00C32FAF"/>
    <w:rsid w:val="00C33226"/>
    <w:rsid w:val="00C33D9A"/>
    <w:rsid w:val="00C341B8"/>
    <w:rsid w:val="00C34323"/>
    <w:rsid w:val="00C34484"/>
    <w:rsid w:val="00C34681"/>
    <w:rsid w:val="00C34D70"/>
    <w:rsid w:val="00C37345"/>
    <w:rsid w:val="00C37385"/>
    <w:rsid w:val="00C37F63"/>
    <w:rsid w:val="00C403DB"/>
    <w:rsid w:val="00C404ED"/>
    <w:rsid w:val="00C40EB8"/>
    <w:rsid w:val="00C41535"/>
    <w:rsid w:val="00C41964"/>
    <w:rsid w:val="00C41AD6"/>
    <w:rsid w:val="00C42058"/>
    <w:rsid w:val="00C422FF"/>
    <w:rsid w:val="00C42560"/>
    <w:rsid w:val="00C4276C"/>
    <w:rsid w:val="00C427FA"/>
    <w:rsid w:val="00C4290B"/>
    <w:rsid w:val="00C4368A"/>
    <w:rsid w:val="00C437D7"/>
    <w:rsid w:val="00C43D08"/>
    <w:rsid w:val="00C4592B"/>
    <w:rsid w:val="00C45E92"/>
    <w:rsid w:val="00C46EEA"/>
    <w:rsid w:val="00C47033"/>
    <w:rsid w:val="00C4729B"/>
    <w:rsid w:val="00C4761B"/>
    <w:rsid w:val="00C47E10"/>
    <w:rsid w:val="00C50BF0"/>
    <w:rsid w:val="00C5152B"/>
    <w:rsid w:val="00C51B47"/>
    <w:rsid w:val="00C51DA9"/>
    <w:rsid w:val="00C545BF"/>
    <w:rsid w:val="00C54B85"/>
    <w:rsid w:val="00C5570D"/>
    <w:rsid w:val="00C55A1C"/>
    <w:rsid w:val="00C55DD1"/>
    <w:rsid w:val="00C565C0"/>
    <w:rsid w:val="00C60339"/>
    <w:rsid w:val="00C619FD"/>
    <w:rsid w:val="00C624AC"/>
    <w:rsid w:val="00C631D6"/>
    <w:rsid w:val="00C64492"/>
    <w:rsid w:val="00C65285"/>
    <w:rsid w:val="00C65478"/>
    <w:rsid w:val="00C65635"/>
    <w:rsid w:val="00C6582F"/>
    <w:rsid w:val="00C65C0E"/>
    <w:rsid w:val="00C65E39"/>
    <w:rsid w:val="00C665A5"/>
    <w:rsid w:val="00C66614"/>
    <w:rsid w:val="00C70B76"/>
    <w:rsid w:val="00C71553"/>
    <w:rsid w:val="00C7162C"/>
    <w:rsid w:val="00C7164C"/>
    <w:rsid w:val="00C72DA5"/>
    <w:rsid w:val="00C741AB"/>
    <w:rsid w:val="00C74893"/>
    <w:rsid w:val="00C74E7C"/>
    <w:rsid w:val="00C7526C"/>
    <w:rsid w:val="00C75EAE"/>
    <w:rsid w:val="00C76608"/>
    <w:rsid w:val="00C76E40"/>
    <w:rsid w:val="00C777CB"/>
    <w:rsid w:val="00C82E0C"/>
    <w:rsid w:val="00C837F7"/>
    <w:rsid w:val="00C8393B"/>
    <w:rsid w:val="00C83D15"/>
    <w:rsid w:val="00C85886"/>
    <w:rsid w:val="00C865B4"/>
    <w:rsid w:val="00C86858"/>
    <w:rsid w:val="00C86C82"/>
    <w:rsid w:val="00C87A97"/>
    <w:rsid w:val="00C900EF"/>
    <w:rsid w:val="00C907EC"/>
    <w:rsid w:val="00C9268C"/>
    <w:rsid w:val="00C93BBC"/>
    <w:rsid w:val="00C94172"/>
    <w:rsid w:val="00C9494B"/>
    <w:rsid w:val="00C94F2D"/>
    <w:rsid w:val="00C95001"/>
    <w:rsid w:val="00C95542"/>
    <w:rsid w:val="00C96197"/>
    <w:rsid w:val="00C97C27"/>
    <w:rsid w:val="00C97DC2"/>
    <w:rsid w:val="00CA1A7B"/>
    <w:rsid w:val="00CA1BF5"/>
    <w:rsid w:val="00CA29CB"/>
    <w:rsid w:val="00CA3B49"/>
    <w:rsid w:val="00CA4372"/>
    <w:rsid w:val="00CA4AB5"/>
    <w:rsid w:val="00CA52B9"/>
    <w:rsid w:val="00CA601D"/>
    <w:rsid w:val="00CA60B0"/>
    <w:rsid w:val="00CA6C03"/>
    <w:rsid w:val="00CA6E1B"/>
    <w:rsid w:val="00CA710F"/>
    <w:rsid w:val="00CA72B8"/>
    <w:rsid w:val="00CB05A2"/>
    <w:rsid w:val="00CB1784"/>
    <w:rsid w:val="00CB2019"/>
    <w:rsid w:val="00CB2046"/>
    <w:rsid w:val="00CB251D"/>
    <w:rsid w:val="00CB3F1B"/>
    <w:rsid w:val="00CB4F5F"/>
    <w:rsid w:val="00CB5500"/>
    <w:rsid w:val="00CB57F7"/>
    <w:rsid w:val="00CB5EC7"/>
    <w:rsid w:val="00CB66AD"/>
    <w:rsid w:val="00CB7786"/>
    <w:rsid w:val="00CB7C30"/>
    <w:rsid w:val="00CC0351"/>
    <w:rsid w:val="00CC0E83"/>
    <w:rsid w:val="00CC1185"/>
    <w:rsid w:val="00CC1B13"/>
    <w:rsid w:val="00CC3A8A"/>
    <w:rsid w:val="00CC3D33"/>
    <w:rsid w:val="00CC4BA7"/>
    <w:rsid w:val="00CC4D0C"/>
    <w:rsid w:val="00CC51BE"/>
    <w:rsid w:val="00CC6065"/>
    <w:rsid w:val="00CC635D"/>
    <w:rsid w:val="00CC74CF"/>
    <w:rsid w:val="00CD184D"/>
    <w:rsid w:val="00CD1ACB"/>
    <w:rsid w:val="00CD4E1A"/>
    <w:rsid w:val="00CD5B77"/>
    <w:rsid w:val="00CD6481"/>
    <w:rsid w:val="00CD66F0"/>
    <w:rsid w:val="00CD796C"/>
    <w:rsid w:val="00CE037F"/>
    <w:rsid w:val="00CE1F5B"/>
    <w:rsid w:val="00CE2657"/>
    <w:rsid w:val="00CE29C9"/>
    <w:rsid w:val="00CE2A23"/>
    <w:rsid w:val="00CE5DCD"/>
    <w:rsid w:val="00CE6592"/>
    <w:rsid w:val="00CF1710"/>
    <w:rsid w:val="00CF69C2"/>
    <w:rsid w:val="00CF7791"/>
    <w:rsid w:val="00CF7EA2"/>
    <w:rsid w:val="00D00379"/>
    <w:rsid w:val="00D01BC6"/>
    <w:rsid w:val="00D01D10"/>
    <w:rsid w:val="00D02997"/>
    <w:rsid w:val="00D033C6"/>
    <w:rsid w:val="00D03B0C"/>
    <w:rsid w:val="00D04496"/>
    <w:rsid w:val="00D04C41"/>
    <w:rsid w:val="00D05CB5"/>
    <w:rsid w:val="00D0668C"/>
    <w:rsid w:val="00D0694C"/>
    <w:rsid w:val="00D11C4E"/>
    <w:rsid w:val="00D11FDB"/>
    <w:rsid w:val="00D12FC5"/>
    <w:rsid w:val="00D1389F"/>
    <w:rsid w:val="00D14042"/>
    <w:rsid w:val="00D149B6"/>
    <w:rsid w:val="00D14A5C"/>
    <w:rsid w:val="00D14E6F"/>
    <w:rsid w:val="00D14EB7"/>
    <w:rsid w:val="00D1625E"/>
    <w:rsid w:val="00D16770"/>
    <w:rsid w:val="00D20475"/>
    <w:rsid w:val="00D20AED"/>
    <w:rsid w:val="00D214BD"/>
    <w:rsid w:val="00D215FA"/>
    <w:rsid w:val="00D2266C"/>
    <w:rsid w:val="00D23199"/>
    <w:rsid w:val="00D24463"/>
    <w:rsid w:val="00D246DA"/>
    <w:rsid w:val="00D24932"/>
    <w:rsid w:val="00D25DDF"/>
    <w:rsid w:val="00D26922"/>
    <w:rsid w:val="00D26F5A"/>
    <w:rsid w:val="00D26FC1"/>
    <w:rsid w:val="00D275D3"/>
    <w:rsid w:val="00D27717"/>
    <w:rsid w:val="00D335D5"/>
    <w:rsid w:val="00D3400E"/>
    <w:rsid w:val="00D34967"/>
    <w:rsid w:val="00D34E6B"/>
    <w:rsid w:val="00D35309"/>
    <w:rsid w:val="00D35444"/>
    <w:rsid w:val="00D402A5"/>
    <w:rsid w:val="00D40D63"/>
    <w:rsid w:val="00D4126E"/>
    <w:rsid w:val="00D426C2"/>
    <w:rsid w:val="00D457B4"/>
    <w:rsid w:val="00D463AD"/>
    <w:rsid w:val="00D46CA7"/>
    <w:rsid w:val="00D471B6"/>
    <w:rsid w:val="00D4743B"/>
    <w:rsid w:val="00D51624"/>
    <w:rsid w:val="00D51BEB"/>
    <w:rsid w:val="00D5218F"/>
    <w:rsid w:val="00D52262"/>
    <w:rsid w:val="00D52514"/>
    <w:rsid w:val="00D52CA7"/>
    <w:rsid w:val="00D538D3"/>
    <w:rsid w:val="00D54221"/>
    <w:rsid w:val="00D54C9A"/>
    <w:rsid w:val="00D54EB3"/>
    <w:rsid w:val="00D55240"/>
    <w:rsid w:val="00D55458"/>
    <w:rsid w:val="00D554F2"/>
    <w:rsid w:val="00D5562F"/>
    <w:rsid w:val="00D5755D"/>
    <w:rsid w:val="00D5766B"/>
    <w:rsid w:val="00D604C4"/>
    <w:rsid w:val="00D619D0"/>
    <w:rsid w:val="00D6272A"/>
    <w:rsid w:val="00D62B6C"/>
    <w:rsid w:val="00D64DE1"/>
    <w:rsid w:val="00D6510D"/>
    <w:rsid w:val="00D65979"/>
    <w:rsid w:val="00D66A92"/>
    <w:rsid w:val="00D66AC8"/>
    <w:rsid w:val="00D70CDA"/>
    <w:rsid w:val="00D70FD5"/>
    <w:rsid w:val="00D71950"/>
    <w:rsid w:val="00D71E67"/>
    <w:rsid w:val="00D7242F"/>
    <w:rsid w:val="00D72BD6"/>
    <w:rsid w:val="00D7305F"/>
    <w:rsid w:val="00D7375F"/>
    <w:rsid w:val="00D75C4E"/>
    <w:rsid w:val="00D760D8"/>
    <w:rsid w:val="00D766BF"/>
    <w:rsid w:val="00D76D00"/>
    <w:rsid w:val="00D77227"/>
    <w:rsid w:val="00D800A6"/>
    <w:rsid w:val="00D813F4"/>
    <w:rsid w:val="00D81B96"/>
    <w:rsid w:val="00D82067"/>
    <w:rsid w:val="00D8250D"/>
    <w:rsid w:val="00D8274E"/>
    <w:rsid w:val="00D8286B"/>
    <w:rsid w:val="00D83488"/>
    <w:rsid w:val="00D8503F"/>
    <w:rsid w:val="00D85800"/>
    <w:rsid w:val="00D86B5D"/>
    <w:rsid w:val="00D86DA0"/>
    <w:rsid w:val="00D86EA2"/>
    <w:rsid w:val="00D8768A"/>
    <w:rsid w:val="00D90CC1"/>
    <w:rsid w:val="00D93390"/>
    <w:rsid w:val="00D94425"/>
    <w:rsid w:val="00D959B1"/>
    <w:rsid w:val="00D95A2A"/>
    <w:rsid w:val="00D9658A"/>
    <w:rsid w:val="00D9693C"/>
    <w:rsid w:val="00DA0B7A"/>
    <w:rsid w:val="00DA1AF1"/>
    <w:rsid w:val="00DA1AFB"/>
    <w:rsid w:val="00DA25A3"/>
    <w:rsid w:val="00DA2EF2"/>
    <w:rsid w:val="00DA464B"/>
    <w:rsid w:val="00DA4B22"/>
    <w:rsid w:val="00DA57FB"/>
    <w:rsid w:val="00DA5D66"/>
    <w:rsid w:val="00DA66A0"/>
    <w:rsid w:val="00DA6715"/>
    <w:rsid w:val="00DA679A"/>
    <w:rsid w:val="00DB064C"/>
    <w:rsid w:val="00DB0DA2"/>
    <w:rsid w:val="00DB140F"/>
    <w:rsid w:val="00DB153D"/>
    <w:rsid w:val="00DB22E8"/>
    <w:rsid w:val="00DB2BB4"/>
    <w:rsid w:val="00DB2DA1"/>
    <w:rsid w:val="00DB34FA"/>
    <w:rsid w:val="00DB3FC9"/>
    <w:rsid w:val="00DB6B27"/>
    <w:rsid w:val="00DB73C0"/>
    <w:rsid w:val="00DC0711"/>
    <w:rsid w:val="00DC0752"/>
    <w:rsid w:val="00DC206B"/>
    <w:rsid w:val="00DC2E80"/>
    <w:rsid w:val="00DC3062"/>
    <w:rsid w:val="00DC31B3"/>
    <w:rsid w:val="00DC3794"/>
    <w:rsid w:val="00DC3C1D"/>
    <w:rsid w:val="00DC3CA2"/>
    <w:rsid w:val="00DC4AE1"/>
    <w:rsid w:val="00DC528E"/>
    <w:rsid w:val="00DC5654"/>
    <w:rsid w:val="00DC586F"/>
    <w:rsid w:val="00DC5F6F"/>
    <w:rsid w:val="00DC6426"/>
    <w:rsid w:val="00DC6D09"/>
    <w:rsid w:val="00DC74EA"/>
    <w:rsid w:val="00DD0BCB"/>
    <w:rsid w:val="00DD0CD2"/>
    <w:rsid w:val="00DD1533"/>
    <w:rsid w:val="00DD396C"/>
    <w:rsid w:val="00DD3F18"/>
    <w:rsid w:val="00DD4D73"/>
    <w:rsid w:val="00DD5DC4"/>
    <w:rsid w:val="00DD629A"/>
    <w:rsid w:val="00DD7CF6"/>
    <w:rsid w:val="00DD7DD3"/>
    <w:rsid w:val="00DE079F"/>
    <w:rsid w:val="00DE17C7"/>
    <w:rsid w:val="00DE2040"/>
    <w:rsid w:val="00DE2669"/>
    <w:rsid w:val="00DE3907"/>
    <w:rsid w:val="00DE3EEC"/>
    <w:rsid w:val="00DE46FC"/>
    <w:rsid w:val="00DE4E44"/>
    <w:rsid w:val="00DE7037"/>
    <w:rsid w:val="00DE76C7"/>
    <w:rsid w:val="00DE7B89"/>
    <w:rsid w:val="00DE7BFA"/>
    <w:rsid w:val="00DF02DF"/>
    <w:rsid w:val="00DF0B46"/>
    <w:rsid w:val="00DF0B7F"/>
    <w:rsid w:val="00DF0BF8"/>
    <w:rsid w:val="00DF0FC5"/>
    <w:rsid w:val="00DF12B4"/>
    <w:rsid w:val="00DF164D"/>
    <w:rsid w:val="00DF2D0A"/>
    <w:rsid w:val="00DF2EF6"/>
    <w:rsid w:val="00DF3DAD"/>
    <w:rsid w:val="00E00C0D"/>
    <w:rsid w:val="00E0199D"/>
    <w:rsid w:val="00E02189"/>
    <w:rsid w:val="00E023C5"/>
    <w:rsid w:val="00E03101"/>
    <w:rsid w:val="00E0365C"/>
    <w:rsid w:val="00E0425D"/>
    <w:rsid w:val="00E05E72"/>
    <w:rsid w:val="00E064B3"/>
    <w:rsid w:val="00E10826"/>
    <w:rsid w:val="00E11BB3"/>
    <w:rsid w:val="00E12612"/>
    <w:rsid w:val="00E13B69"/>
    <w:rsid w:val="00E13E77"/>
    <w:rsid w:val="00E1444C"/>
    <w:rsid w:val="00E14E2B"/>
    <w:rsid w:val="00E157AE"/>
    <w:rsid w:val="00E157B4"/>
    <w:rsid w:val="00E15D69"/>
    <w:rsid w:val="00E16BE1"/>
    <w:rsid w:val="00E16D0E"/>
    <w:rsid w:val="00E17264"/>
    <w:rsid w:val="00E20289"/>
    <w:rsid w:val="00E20ABC"/>
    <w:rsid w:val="00E20CB0"/>
    <w:rsid w:val="00E21686"/>
    <w:rsid w:val="00E2192B"/>
    <w:rsid w:val="00E21C05"/>
    <w:rsid w:val="00E21FCE"/>
    <w:rsid w:val="00E24104"/>
    <w:rsid w:val="00E25A72"/>
    <w:rsid w:val="00E25D06"/>
    <w:rsid w:val="00E2670F"/>
    <w:rsid w:val="00E26F07"/>
    <w:rsid w:val="00E31ECF"/>
    <w:rsid w:val="00E33227"/>
    <w:rsid w:val="00E34EA3"/>
    <w:rsid w:val="00E3690B"/>
    <w:rsid w:val="00E37A58"/>
    <w:rsid w:val="00E40D14"/>
    <w:rsid w:val="00E40F6D"/>
    <w:rsid w:val="00E41211"/>
    <w:rsid w:val="00E414F5"/>
    <w:rsid w:val="00E428CA"/>
    <w:rsid w:val="00E43F64"/>
    <w:rsid w:val="00E44377"/>
    <w:rsid w:val="00E4464B"/>
    <w:rsid w:val="00E45114"/>
    <w:rsid w:val="00E46153"/>
    <w:rsid w:val="00E477DF"/>
    <w:rsid w:val="00E5015E"/>
    <w:rsid w:val="00E5134E"/>
    <w:rsid w:val="00E5215C"/>
    <w:rsid w:val="00E524B8"/>
    <w:rsid w:val="00E53183"/>
    <w:rsid w:val="00E53B3A"/>
    <w:rsid w:val="00E53D5F"/>
    <w:rsid w:val="00E54D6B"/>
    <w:rsid w:val="00E54E78"/>
    <w:rsid w:val="00E555B9"/>
    <w:rsid w:val="00E55FFB"/>
    <w:rsid w:val="00E5622D"/>
    <w:rsid w:val="00E56D20"/>
    <w:rsid w:val="00E57C97"/>
    <w:rsid w:val="00E601EF"/>
    <w:rsid w:val="00E60939"/>
    <w:rsid w:val="00E60FD4"/>
    <w:rsid w:val="00E6252D"/>
    <w:rsid w:val="00E62C8B"/>
    <w:rsid w:val="00E633FB"/>
    <w:rsid w:val="00E634A3"/>
    <w:rsid w:val="00E64848"/>
    <w:rsid w:val="00E648CF"/>
    <w:rsid w:val="00E64E9B"/>
    <w:rsid w:val="00E64F3C"/>
    <w:rsid w:val="00E650A1"/>
    <w:rsid w:val="00E66792"/>
    <w:rsid w:val="00E700D6"/>
    <w:rsid w:val="00E71316"/>
    <w:rsid w:val="00E722E9"/>
    <w:rsid w:val="00E72EFD"/>
    <w:rsid w:val="00E73465"/>
    <w:rsid w:val="00E742B5"/>
    <w:rsid w:val="00E743C6"/>
    <w:rsid w:val="00E7692E"/>
    <w:rsid w:val="00E76F92"/>
    <w:rsid w:val="00E77579"/>
    <w:rsid w:val="00E80DA7"/>
    <w:rsid w:val="00E81676"/>
    <w:rsid w:val="00E81724"/>
    <w:rsid w:val="00E817B5"/>
    <w:rsid w:val="00E820B6"/>
    <w:rsid w:val="00E82420"/>
    <w:rsid w:val="00E82ED0"/>
    <w:rsid w:val="00E8355D"/>
    <w:rsid w:val="00E83B89"/>
    <w:rsid w:val="00E84390"/>
    <w:rsid w:val="00E84560"/>
    <w:rsid w:val="00E84A16"/>
    <w:rsid w:val="00E84A5E"/>
    <w:rsid w:val="00E84D41"/>
    <w:rsid w:val="00E84E77"/>
    <w:rsid w:val="00E84ED3"/>
    <w:rsid w:val="00E879C7"/>
    <w:rsid w:val="00E907DD"/>
    <w:rsid w:val="00E90DC4"/>
    <w:rsid w:val="00E91130"/>
    <w:rsid w:val="00E916B3"/>
    <w:rsid w:val="00E917EB"/>
    <w:rsid w:val="00E91F92"/>
    <w:rsid w:val="00E931E9"/>
    <w:rsid w:val="00E94527"/>
    <w:rsid w:val="00E947D1"/>
    <w:rsid w:val="00E95082"/>
    <w:rsid w:val="00E95D07"/>
    <w:rsid w:val="00E95E2A"/>
    <w:rsid w:val="00E97A51"/>
    <w:rsid w:val="00E97D70"/>
    <w:rsid w:val="00EA00B2"/>
    <w:rsid w:val="00EA1311"/>
    <w:rsid w:val="00EA1E39"/>
    <w:rsid w:val="00EA24FB"/>
    <w:rsid w:val="00EA4116"/>
    <w:rsid w:val="00EA4657"/>
    <w:rsid w:val="00EA50BD"/>
    <w:rsid w:val="00EA5DD8"/>
    <w:rsid w:val="00EA69E9"/>
    <w:rsid w:val="00EB0790"/>
    <w:rsid w:val="00EB110C"/>
    <w:rsid w:val="00EB1494"/>
    <w:rsid w:val="00EB2194"/>
    <w:rsid w:val="00EB2368"/>
    <w:rsid w:val="00EB2D01"/>
    <w:rsid w:val="00EB3517"/>
    <w:rsid w:val="00EB3B98"/>
    <w:rsid w:val="00EB46CE"/>
    <w:rsid w:val="00EB4E00"/>
    <w:rsid w:val="00EB5E2D"/>
    <w:rsid w:val="00EB60A3"/>
    <w:rsid w:val="00EB7621"/>
    <w:rsid w:val="00EB7E63"/>
    <w:rsid w:val="00EC03ED"/>
    <w:rsid w:val="00EC07E7"/>
    <w:rsid w:val="00EC090C"/>
    <w:rsid w:val="00EC3602"/>
    <w:rsid w:val="00EC3CCE"/>
    <w:rsid w:val="00EC4AE6"/>
    <w:rsid w:val="00EC4BBB"/>
    <w:rsid w:val="00EC5059"/>
    <w:rsid w:val="00EC526B"/>
    <w:rsid w:val="00EC58CF"/>
    <w:rsid w:val="00EC6E50"/>
    <w:rsid w:val="00EC72A6"/>
    <w:rsid w:val="00ED0C83"/>
    <w:rsid w:val="00ED119F"/>
    <w:rsid w:val="00ED229E"/>
    <w:rsid w:val="00ED2D95"/>
    <w:rsid w:val="00ED3F26"/>
    <w:rsid w:val="00ED54EF"/>
    <w:rsid w:val="00ED5D16"/>
    <w:rsid w:val="00ED71AD"/>
    <w:rsid w:val="00ED7E76"/>
    <w:rsid w:val="00ED7F60"/>
    <w:rsid w:val="00EE0424"/>
    <w:rsid w:val="00EE059E"/>
    <w:rsid w:val="00EE15BE"/>
    <w:rsid w:val="00EE2893"/>
    <w:rsid w:val="00EE2A97"/>
    <w:rsid w:val="00EE2ACF"/>
    <w:rsid w:val="00EE3EE2"/>
    <w:rsid w:val="00EE481A"/>
    <w:rsid w:val="00EE4D50"/>
    <w:rsid w:val="00EE54CB"/>
    <w:rsid w:val="00EE5B8A"/>
    <w:rsid w:val="00EE5F37"/>
    <w:rsid w:val="00EE6058"/>
    <w:rsid w:val="00EE6801"/>
    <w:rsid w:val="00EE6AF0"/>
    <w:rsid w:val="00EE7DBF"/>
    <w:rsid w:val="00EF0B1A"/>
    <w:rsid w:val="00EF12E5"/>
    <w:rsid w:val="00EF4AC4"/>
    <w:rsid w:val="00EF531B"/>
    <w:rsid w:val="00EF53FF"/>
    <w:rsid w:val="00EF5F5E"/>
    <w:rsid w:val="00EF602E"/>
    <w:rsid w:val="00EF6CBD"/>
    <w:rsid w:val="00EF6EC9"/>
    <w:rsid w:val="00EF70DF"/>
    <w:rsid w:val="00EF7668"/>
    <w:rsid w:val="00EF7CE1"/>
    <w:rsid w:val="00EF7D8B"/>
    <w:rsid w:val="00F0098D"/>
    <w:rsid w:val="00F02A98"/>
    <w:rsid w:val="00F02DEB"/>
    <w:rsid w:val="00F03251"/>
    <w:rsid w:val="00F03D8D"/>
    <w:rsid w:val="00F04BEF"/>
    <w:rsid w:val="00F0579A"/>
    <w:rsid w:val="00F059BB"/>
    <w:rsid w:val="00F0647E"/>
    <w:rsid w:val="00F064A2"/>
    <w:rsid w:val="00F06673"/>
    <w:rsid w:val="00F06FEA"/>
    <w:rsid w:val="00F07600"/>
    <w:rsid w:val="00F10265"/>
    <w:rsid w:val="00F106CC"/>
    <w:rsid w:val="00F10749"/>
    <w:rsid w:val="00F10BA7"/>
    <w:rsid w:val="00F114C5"/>
    <w:rsid w:val="00F142BC"/>
    <w:rsid w:val="00F14453"/>
    <w:rsid w:val="00F14AE4"/>
    <w:rsid w:val="00F1539D"/>
    <w:rsid w:val="00F15588"/>
    <w:rsid w:val="00F15D36"/>
    <w:rsid w:val="00F16346"/>
    <w:rsid w:val="00F16530"/>
    <w:rsid w:val="00F16C2E"/>
    <w:rsid w:val="00F17015"/>
    <w:rsid w:val="00F22FEE"/>
    <w:rsid w:val="00F23C7E"/>
    <w:rsid w:val="00F23F50"/>
    <w:rsid w:val="00F255FA"/>
    <w:rsid w:val="00F26020"/>
    <w:rsid w:val="00F260E2"/>
    <w:rsid w:val="00F26325"/>
    <w:rsid w:val="00F27108"/>
    <w:rsid w:val="00F27386"/>
    <w:rsid w:val="00F27B46"/>
    <w:rsid w:val="00F27DA7"/>
    <w:rsid w:val="00F30411"/>
    <w:rsid w:val="00F316B4"/>
    <w:rsid w:val="00F3178E"/>
    <w:rsid w:val="00F31D67"/>
    <w:rsid w:val="00F32171"/>
    <w:rsid w:val="00F325D4"/>
    <w:rsid w:val="00F332D4"/>
    <w:rsid w:val="00F3346F"/>
    <w:rsid w:val="00F3402A"/>
    <w:rsid w:val="00F3448D"/>
    <w:rsid w:val="00F3467C"/>
    <w:rsid w:val="00F3471D"/>
    <w:rsid w:val="00F35627"/>
    <w:rsid w:val="00F359B3"/>
    <w:rsid w:val="00F3605D"/>
    <w:rsid w:val="00F3654D"/>
    <w:rsid w:val="00F3721C"/>
    <w:rsid w:val="00F374D0"/>
    <w:rsid w:val="00F405D5"/>
    <w:rsid w:val="00F42051"/>
    <w:rsid w:val="00F43FED"/>
    <w:rsid w:val="00F4451E"/>
    <w:rsid w:val="00F44E26"/>
    <w:rsid w:val="00F4511C"/>
    <w:rsid w:val="00F4541A"/>
    <w:rsid w:val="00F45599"/>
    <w:rsid w:val="00F4742F"/>
    <w:rsid w:val="00F47BA0"/>
    <w:rsid w:val="00F50070"/>
    <w:rsid w:val="00F504DB"/>
    <w:rsid w:val="00F51E7C"/>
    <w:rsid w:val="00F51F95"/>
    <w:rsid w:val="00F52B52"/>
    <w:rsid w:val="00F53CB6"/>
    <w:rsid w:val="00F5469E"/>
    <w:rsid w:val="00F54BCC"/>
    <w:rsid w:val="00F55255"/>
    <w:rsid w:val="00F55B84"/>
    <w:rsid w:val="00F55C8B"/>
    <w:rsid w:val="00F56D2F"/>
    <w:rsid w:val="00F57789"/>
    <w:rsid w:val="00F57882"/>
    <w:rsid w:val="00F60293"/>
    <w:rsid w:val="00F61778"/>
    <w:rsid w:val="00F617D8"/>
    <w:rsid w:val="00F61F5B"/>
    <w:rsid w:val="00F62274"/>
    <w:rsid w:val="00F62BD6"/>
    <w:rsid w:val="00F62EF6"/>
    <w:rsid w:val="00F63732"/>
    <w:rsid w:val="00F63E52"/>
    <w:rsid w:val="00F64D27"/>
    <w:rsid w:val="00F668BC"/>
    <w:rsid w:val="00F668DF"/>
    <w:rsid w:val="00F6690E"/>
    <w:rsid w:val="00F7190F"/>
    <w:rsid w:val="00F71C6C"/>
    <w:rsid w:val="00F71ECC"/>
    <w:rsid w:val="00F7340A"/>
    <w:rsid w:val="00F73410"/>
    <w:rsid w:val="00F741F9"/>
    <w:rsid w:val="00F74367"/>
    <w:rsid w:val="00F7441F"/>
    <w:rsid w:val="00F74773"/>
    <w:rsid w:val="00F764FF"/>
    <w:rsid w:val="00F76500"/>
    <w:rsid w:val="00F766AA"/>
    <w:rsid w:val="00F772D3"/>
    <w:rsid w:val="00F80F87"/>
    <w:rsid w:val="00F81E97"/>
    <w:rsid w:val="00F84486"/>
    <w:rsid w:val="00F84A05"/>
    <w:rsid w:val="00F84C4B"/>
    <w:rsid w:val="00F852D0"/>
    <w:rsid w:val="00F865A8"/>
    <w:rsid w:val="00F86DD6"/>
    <w:rsid w:val="00F8760A"/>
    <w:rsid w:val="00F900BC"/>
    <w:rsid w:val="00F90425"/>
    <w:rsid w:val="00F90799"/>
    <w:rsid w:val="00F90D2F"/>
    <w:rsid w:val="00F928C0"/>
    <w:rsid w:val="00F9297E"/>
    <w:rsid w:val="00F92E82"/>
    <w:rsid w:val="00F932DB"/>
    <w:rsid w:val="00F938A0"/>
    <w:rsid w:val="00F9459C"/>
    <w:rsid w:val="00F948FB"/>
    <w:rsid w:val="00F94B69"/>
    <w:rsid w:val="00F953C2"/>
    <w:rsid w:val="00F9567D"/>
    <w:rsid w:val="00F96155"/>
    <w:rsid w:val="00F97004"/>
    <w:rsid w:val="00F97D09"/>
    <w:rsid w:val="00FA1C72"/>
    <w:rsid w:val="00FA1CC2"/>
    <w:rsid w:val="00FA3BD4"/>
    <w:rsid w:val="00FA3F52"/>
    <w:rsid w:val="00FA4DAA"/>
    <w:rsid w:val="00FA5206"/>
    <w:rsid w:val="00FA5326"/>
    <w:rsid w:val="00FA58A7"/>
    <w:rsid w:val="00FA5CF6"/>
    <w:rsid w:val="00FA6F25"/>
    <w:rsid w:val="00FB0817"/>
    <w:rsid w:val="00FB0CFC"/>
    <w:rsid w:val="00FB15B3"/>
    <w:rsid w:val="00FB1698"/>
    <w:rsid w:val="00FB1C1D"/>
    <w:rsid w:val="00FB25F3"/>
    <w:rsid w:val="00FB2A89"/>
    <w:rsid w:val="00FB2C76"/>
    <w:rsid w:val="00FB397E"/>
    <w:rsid w:val="00FB39B3"/>
    <w:rsid w:val="00FB3BAA"/>
    <w:rsid w:val="00FB5725"/>
    <w:rsid w:val="00FB7848"/>
    <w:rsid w:val="00FC07C8"/>
    <w:rsid w:val="00FC23BE"/>
    <w:rsid w:val="00FC28EC"/>
    <w:rsid w:val="00FC2FF7"/>
    <w:rsid w:val="00FC3D41"/>
    <w:rsid w:val="00FD124F"/>
    <w:rsid w:val="00FD1B65"/>
    <w:rsid w:val="00FD2D3F"/>
    <w:rsid w:val="00FD2F24"/>
    <w:rsid w:val="00FD4329"/>
    <w:rsid w:val="00FD534E"/>
    <w:rsid w:val="00FD658D"/>
    <w:rsid w:val="00FD7573"/>
    <w:rsid w:val="00FD7CED"/>
    <w:rsid w:val="00FE09F4"/>
    <w:rsid w:val="00FE12F5"/>
    <w:rsid w:val="00FE1E7F"/>
    <w:rsid w:val="00FE1F7B"/>
    <w:rsid w:val="00FE218A"/>
    <w:rsid w:val="00FE2315"/>
    <w:rsid w:val="00FE2B30"/>
    <w:rsid w:val="00FE3CE0"/>
    <w:rsid w:val="00FE7062"/>
    <w:rsid w:val="00FF143C"/>
    <w:rsid w:val="00FF6127"/>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954"/>
    <w:rPr>
      <w:rFonts w:ascii="Tahoma" w:hAnsi="Tahoma" w:cs="Tahoma"/>
      <w:sz w:val="16"/>
      <w:szCs w:val="16"/>
    </w:rPr>
  </w:style>
  <w:style w:type="character" w:customStyle="1" w:styleId="BalloonTextChar">
    <w:name w:val="Balloon Text Char"/>
    <w:basedOn w:val="DefaultParagraphFont"/>
    <w:link w:val="BalloonText"/>
    <w:uiPriority w:val="99"/>
    <w:semiHidden/>
    <w:rsid w:val="00955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954"/>
    <w:rPr>
      <w:rFonts w:ascii="Tahoma" w:hAnsi="Tahoma" w:cs="Tahoma"/>
      <w:sz w:val="16"/>
      <w:szCs w:val="16"/>
    </w:rPr>
  </w:style>
  <w:style w:type="character" w:customStyle="1" w:styleId="BalloonTextChar">
    <w:name w:val="Balloon Text Char"/>
    <w:basedOn w:val="DefaultParagraphFont"/>
    <w:link w:val="BalloonText"/>
    <w:uiPriority w:val="99"/>
    <w:semiHidden/>
    <w:rsid w:val="00955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2023-01-11T18:24:00Z</cp:lastPrinted>
  <dcterms:created xsi:type="dcterms:W3CDTF">2022-12-21T18:43:00Z</dcterms:created>
  <dcterms:modified xsi:type="dcterms:W3CDTF">2023-01-12T16:21:00Z</dcterms:modified>
</cp:coreProperties>
</file>