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2FCD" w14:textId="39F23581" w:rsidR="00FC792A" w:rsidRDefault="005B4ADB" w:rsidP="00AA3482">
      <w:pPr>
        <w:jc w:val="center"/>
      </w:pPr>
      <w:bookmarkStart w:id="0" w:name="_Hlk105479976"/>
      <w:bookmarkStart w:id="1" w:name="_GoBack"/>
      <w:bookmarkEnd w:id="1"/>
      <w:r>
        <w:t>1 June 2022 Town of Clifton Maine Planning Board Meeting</w:t>
      </w:r>
    </w:p>
    <w:bookmarkEnd w:id="0"/>
    <w:p w14:paraId="23F87078" w14:textId="77777777" w:rsidR="005B4ADB" w:rsidRDefault="005B4ADB"/>
    <w:p w14:paraId="7DF4E7A5" w14:textId="56BBC3AE" w:rsidR="005B4ADB" w:rsidRDefault="005B4ADB">
      <w:r>
        <w:t xml:space="preserve">The meeting was called to order at approximately 6:01 p.m. in the town office building.  Present were Board Chairperson Bruce Jellison, Vice Chairperson David Cogdell </w:t>
      </w:r>
      <w:r w:rsidR="0006565B">
        <w:t>and members David Noto and Vern Campbell.</w:t>
      </w:r>
    </w:p>
    <w:p w14:paraId="071BE7AA" w14:textId="2E310DCA" w:rsidR="0006565B" w:rsidRDefault="0006565B">
      <w:r>
        <w:t>Upon a motion by Vern</w:t>
      </w:r>
      <w:r w:rsidR="00FC680E">
        <w:t>/Bruce and a 3/0 vote, the minutes of the 4 May 2022 meeting were approved with David Noto abstaining since he was not present</w:t>
      </w:r>
      <w:r w:rsidR="00BF02BC">
        <w:t xml:space="preserve"> at that meeting</w:t>
      </w:r>
      <w:r w:rsidR="00FC680E">
        <w:t>.</w:t>
      </w:r>
    </w:p>
    <w:p w14:paraId="3F9DFC60" w14:textId="7128E4FD" w:rsidR="00806737" w:rsidRDefault="007247CF">
      <w:r>
        <w:t xml:space="preserve">According to Bruce, </w:t>
      </w:r>
      <w:r w:rsidR="009A4C04">
        <w:t xml:space="preserve">due to cancellation of the </w:t>
      </w:r>
      <w:r w:rsidR="005A6DB6">
        <w:t xml:space="preserve">Selectman meeting, </w:t>
      </w:r>
      <w:r>
        <w:t>no action ha</w:t>
      </w:r>
      <w:r w:rsidR="006F264C">
        <w:t>s yet been</w:t>
      </w:r>
      <w:r>
        <w:t xml:space="preserve"> taken </w:t>
      </w:r>
      <w:r w:rsidR="005A6DB6">
        <w:t xml:space="preserve">regarding the appointment </w:t>
      </w:r>
      <w:r w:rsidR="008A384B">
        <w:t xml:space="preserve">of </w:t>
      </w:r>
      <w:r w:rsidR="00AB5CB9">
        <w:t>S</w:t>
      </w:r>
      <w:r w:rsidR="008A384B">
        <w:t xml:space="preserve">herry </w:t>
      </w:r>
      <w:r w:rsidR="006F264C">
        <w:t xml:space="preserve">Murray </w:t>
      </w:r>
      <w:r w:rsidR="00AB5CB9">
        <w:t>to the Planning Board.</w:t>
      </w:r>
      <w:r w:rsidR="009A4C04">
        <w:t xml:space="preserve"> </w:t>
      </w:r>
    </w:p>
    <w:p w14:paraId="0A3C13FA" w14:textId="18641A95" w:rsidR="00FC680E" w:rsidRDefault="00FC680E">
      <w:r>
        <w:t xml:space="preserve">Bruce reported that the last time he had spoken with the town Code Enforcement Officer Rick Leavitt, Rick had not received </w:t>
      </w:r>
      <w:r w:rsidR="005719D8">
        <w:t xml:space="preserve">any </w:t>
      </w:r>
      <w:r>
        <w:t xml:space="preserve">feedback </w:t>
      </w:r>
      <w:r w:rsidR="00497AEB">
        <w:t xml:space="preserve">yet </w:t>
      </w:r>
      <w:r>
        <w:t xml:space="preserve">from the State of Maine’s Department of Environmental </w:t>
      </w:r>
      <w:r w:rsidR="00F54C5C">
        <w:t>Protection (DEP) regarding</w:t>
      </w:r>
      <w:r w:rsidR="009974E4">
        <w:t xml:space="preserve"> the new draft shoreline regulatio</w:t>
      </w:r>
      <w:r w:rsidR="00497AEB">
        <w:t xml:space="preserve">n </w:t>
      </w:r>
      <w:r w:rsidR="0061382C">
        <w:t xml:space="preserve">verbiage as discussed at the 4 May 2022 </w:t>
      </w:r>
      <w:r w:rsidR="009328AE">
        <w:t>meeting.</w:t>
      </w:r>
    </w:p>
    <w:p w14:paraId="18F42495" w14:textId="7A6D5648" w:rsidR="00751272" w:rsidRDefault="00751272">
      <w:r>
        <w:t>Br</w:t>
      </w:r>
      <w:r w:rsidR="00EB50CD">
        <w:t>u</w:t>
      </w:r>
      <w:r>
        <w:t xml:space="preserve">ce also commented that </w:t>
      </w:r>
      <w:r w:rsidR="00D9196E">
        <w:t xml:space="preserve">he was finding </w:t>
      </w:r>
      <w:r>
        <w:t xml:space="preserve">it </w:t>
      </w:r>
      <w:r w:rsidR="00680163">
        <w:t>complicated</w:t>
      </w:r>
      <w:r w:rsidR="003D44FD">
        <w:t xml:space="preserve"> and difficult to separate </w:t>
      </w:r>
      <w:r w:rsidR="00EB50CD">
        <w:t xml:space="preserve">the </w:t>
      </w:r>
      <w:r w:rsidR="003D44FD">
        <w:t xml:space="preserve">administrative </w:t>
      </w:r>
      <w:r w:rsidR="00CB3B33">
        <w:t>portion</w:t>
      </w:r>
      <w:r w:rsidR="000F680A">
        <w:t>s</w:t>
      </w:r>
      <w:r w:rsidR="00CB3B33">
        <w:t xml:space="preserve"> of the</w:t>
      </w:r>
      <w:r w:rsidR="000F680A">
        <w:t xml:space="preserve"> draft shoreline ordinance</w:t>
      </w:r>
      <w:r w:rsidR="008A1340">
        <w:t xml:space="preserve"> which will then</w:t>
      </w:r>
      <w:r w:rsidR="00E6347D">
        <w:t xml:space="preserve"> be placed in separate</w:t>
      </w:r>
      <w:r w:rsidR="008A1340">
        <w:t xml:space="preserve"> </w:t>
      </w:r>
      <w:r w:rsidR="00BF02BC">
        <w:t>stand</w:t>
      </w:r>
      <w:r w:rsidR="008B6CEA">
        <w:t>-</w:t>
      </w:r>
      <w:r w:rsidR="00BF02BC">
        <w:t xml:space="preserve"> alone</w:t>
      </w:r>
      <w:r w:rsidR="00416F7C">
        <w:t xml:space="preserve"> </w:t>
      </w:r>
      <w:r w:rsidR="008A1340">
        <w:t>administrative ordinance</w:t>
      </w:r>
      <w:r w:rsidR="00432D4D">
        <w:t>.  As part of that process, Bruce</w:t>
      </w:r>
      <w:r w:rsidR="00383D8D">
        <w:t xml:space="preserve"> s</w:t>
      </w:r>
      <w:r w:rsidR="00432D4D">
        <w:t xml:space="preserve">aid he had spoken </w:t>
      </w:r>
      <w:r w:rsidR="00383D8D">
        <w:t>with the town attorney</w:t>
      </w:r>
      <w:r w:rsidR="008A1340">
        <w:t xml:space="preserve"> </w:t>
      </w:r>
      <w:r w:rsidR="0081591E">
        <w:t xml:space="preserve">who OK’d </w:t>
      </w:r>
      <w:r w:rsidR="00CF4328">
        <w:t>Bruce’s approa</w:t>
      </w:r>
      <w:r w:rsidR="003164A6">
        <w:t>ch</w:t>
      </w:r>
      <w:r w:rsidR="00416F7C">
        <w:t xml:space="preserve"> to the matter</w:t>
      </w:r>
      <w:r w:rsidR="003164A6">
        <w:t>.</w:t>
      </w:r>
      <w:r w:rsidR="00E6347D">
        <w:t xml:space="preserve"> </w:t>
      </w:r>
    </w:p>
    <w:p w14:paraId="2C8D9E97" w14:textId="626F0B57" w:rsidR="00416F7C" w:rsidRDefault="00C666A8">
      <w:r>
        <w:t xml:space="preserve">Bruce reported that it was his understanding that the </w:t>
      </w:r>
      <w:r w:rsidR="00622F29">
        <w:t xml:space="preserve">Silver Maple wind turbines are due to begin arriving in Clifton on 13 </w:t>
      </w:r>
      <w:r w:rsidR="009F1CF1">
        <w:t xml:space="preserve">June.  Additionally, </w:t>
      </w:r>
      <w:r w:rsidR="00F26C65">
        <w:t xml:space="preserve">it was noted that </w:t>
      </w:r>
      <w:r w:rsidR="008E0158">
        <w:t xml:space="preserve">tree removal and </w:t>
      </w:r>
      <w:r w:rsidR="00380937">
        <w:t>other</w:t>
      </w:r>
      <w:r w:rsidR="008E0158">
        <w:t xml:space="preserve"> site work </w:t>
      </w:r>
      <w:r w:rsidR="002A5C30">
        <w:t xml:space="preserve">had begun for the </w:t>
      </w:r>
      <w:r w:rsidR="009F1CF1">
        <w:t>solar</w:t>
      </w:r>
      <w:r w:rsidR="00C95E4D">
        <w:t xml:space="preserve"> </w:t>
      </w:r>
      <w:r w:rsidR="008E0158">
        <w:t>array farm</w:t>
      </w:r>
      <w:r w:rsidR="002952D0">
        <w:t>.</w:t>
      </w:r>
    </w:p>
    <w:p w14:paraId="727697EE" w14:textId="4DA7EE35" w:rsidR="00BE31CF" w:rsidRDefault="00BE31CF">
      <w:r>
        <w:t xml:space="preserve">Upon a motion by Vern/David Cogdell and </w:t>
      </w:r>
      <w:r w:rsidR="00A027A8">
        <w:t>a 4/0 vote, the meeting adjourned at approximately 6:</w:t>
      </w:r>
      <w:r w:rsidR="00883DE4">
        <w:t>29 p.m.</w:t>
      </w:r>
    </w:p>
    <w:p w14:paraId="0CF6EB67" w14:textId="17889217" w:rsidR="00883DE4" w:rsidRDefault="00883DE4">
      <w:r>
        <w:t>Minutes</w:t>
      </w:r>
      <w:r w:rsidR="00A314B6">
        <w:t xml:space="preserve"> </w:t>
      </w:r>
      <w:r>
        <w:t xml:space="preserve">prepared by </w:t>
      </w:r>
      <w:r w:rsidR="00A314B6">
        <w:t>B</w:t>
      </w:r>
      <w:r>
        <w:t xml:space="preserve">oard Vice </w:t>
      </w:r>
      <w:r w:rsidR="00A314B6">
        <w:t>C</w:t>
      </w:r>
      <w:r>
        <w:t>hairperson David Cogdell</w:t>
      </w:r>
      <w:r w:rsidR="00A314B6">
        <w:t>.</w:t>
      </w:r>
    </w:p>
    <w:p w14:paraId="535D288F" w14:textId="77777777" w:rsidR="00A314B6" w:rsidRDefault="00A314B6"/>
    <w:p w14:paraId="1FA46C41" w14:textId="77777777" w:rsidR="00A314B6" w:rsidRDefault="00A314B6"/>
    <w:sectPr w:rsidR="00A3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DB"/>
    <w:rsid w:val="00035822"/>
    <w:rsid w:val="000415F8"/>
    <w:rsid w:val="000516B0"/>
    <w:rsid w:val="0006565B"/>
    <w:rsid w:val="000948AD"/>
    <w:rsid w:val="000B577A"/>
    <w:rsid w:val="000F680A"/>
    <w:rsid w:val="001034D6"/>
    <w:rsid w:val="001850B0"/>
    <w:rsid w:val="001D5A76"/>
    <w:rsid w:val="001E061E"/>
    <w:rsid w:val="00211DB3"/>
    <w:rsid w:val="0022229D"/>
    <w:rsid w:val="002952D0"/>
    <w:rsid w:val="002A5C30"/>
    <w:rsid w:val="002C3608"/>
    <w:rsid w:val="002C6654"/>
    <w:rsid w:val="002D3DE8"/>
    <w:rsid w:val="003164A6"/>
    <w:rsid w:val="00380937"/>
    <w:rsid w:val="00383D8D"/>
    <w:rsid w:val="003B374C"/>
    <w:rsid w:val="003D44FD"/>
    <w:rsid w:val="00400CB0"/>
    <w:rsid w:val="00416F7C"/>
    <w:rsid w:val="00432D4D"/>
    <w:rsid w:val="00497AEB"/>
    <w:rsid w:val="0050374B"/>
    <w:rsid w:val="00544AD0"/>
    <w:rsid w:val="0055255C"/>
    <w:rsid w:val="0055388E"/>
    <w:rsid w:val="005719D8"/>
    <w:rsid w:val="005819CC"/>
    <w:rsid w:val="005A6DB6"/>
    <w:rsid w:val="005B4ADB"/>
    <w:rsid w:val="005D0E9D"/>
    <w:rsid w:val="005D17BE"/>
    <w:rsid w:val="00603174"/>
    <w:rsid w:val="0061382C"/>
    <w:rsid w:val="00622F29"/>
    <w:rsid w:val="006273E3"/>
    <w:rsid w:val="00630565"/>
    <w:rsid w:val="00647101"/>
    <w:rsid w:val="00662013"/>
    <w:rsid w:val="00680163"/>
    <w:rsid w:val="006A1F9B"/>
    <w:rsid w:val="006A2FC8"/>
    <w:rsid w:val="006B02C9"/>
    <w:rsid w:val="006F264C"/>
    <w:rsid w:val="006F48E9"/>
    <w:rsid w:val="00703B44"/>
    <w:rsid w:val="00716890"/>
    <w:rsid w:val="007247CF"/>
    <w:rsid w:val="00743637"/>
    <w:rsid w:val="00751272"/>
    <w:rsid w:val="00795FAB"/>
    <w:rsid w:val="007C588C"/>
    <w:rsid w:val="007D59BC"/>
    <w:rsid w:val="007F40D2"/>
    <w:rsid w:val="00806737"/>
    <w:rsid w:val="00813703"/>
    <w:rsid w:val="0081591E"/>
    <w:rsid w:val="00883DE4"/>
    <w:rsid w:val="008A1340"/>
    <w:rsid w:val="008A384B"/>
    <w:rsid w:val="008B6CEA"/>
    <w:rsid w:val="008D0B04"/>
    <w:rsid w:val="008E0158"/>
    <w:rsid w:val="009224B4"/>
    <w:rsid w:val="0092501A"/>
    <w:rsid w:val="009328AE"/>
    <w:rsid w:val="00970B5D"/>
    <w:rsid w:val="009974E4"/>
    <w:rsid w:val="009A4C04"/>
    <w:rsid w:val="009F1CF1"/>
    <w:rsid w:val="00A027A8"/>
    <w:rsid w:val="00A314B6"/>
    <w:rsid w:val="00A37D9E"/>
    <w:rsid w:val="00AA3482"/>
    <w:rsid w:val="00AB5CB9"/>
    <w:rsid w:val="00AD217E"/>
    <w:rsid w:val="00AF63E5"/>
    <w:rsid w:val="00B524B4"/>
    <w:rsid w:val="00BC5566"/>
    <w:rsid w:val="00BC5EAE"/>
    <w:rsid w:val="00BE31CF"/>
    <w:rsid w:val="00BF02BC"/>
    <w:rsid w:val="00C561AE"/>
    <w:rsid w:val="00C63D0E"/>
    <w:rsid w:val="00C666A8"/>
    <w:rsid w:val="00C95E4D"/>
    <w:rsid w:val="00CB3B33"/>
    <w:rsid w:val="00CF4328"/>
    <w:rsid w:val="00D06460"/>
    <w:rsid w:val="00D37852"/>
    <w:rsid w:val="00D557DA"/>
    <w:rsid w:val="00D90F76"/>
    <w:rsid w:val="00D9196E"/>
    <w:rsid w:val="00E45745"/>
    <w:rsid w:val="00E6347D"/>
    <w:rsid w:val="00E8105C"/>
    <w:rsid w:val="00EB50CD"/>
    <w:rsid w:val="00ED7A5B"/>
    <w:rsid w:val="00F248C9"/>
    <w:rsid w:val="00F26C65"/>
    <w:rsid w:val="00F419E1"/>
    <w:rsid w:val="00F54C5C"/>
    <w:rsid w:val="00F633BC"/>
    <w:rsid w:val="00F86DA7"/>
    <w:rsid w:val="00FC680E"/>
    <w:rsid w:val="00FC792A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2023-04-14T08:45:00Z</dcterms:created>
  <dcterms:modified xsi:type="dcterms:W3CDTF">2023-04-14T08:45:00Z</dcterms:modified>
</cp:coreProperties>
</file>