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1DE9B" w14:textId="77777777" w:rsidR="00ED0665" w:rsidRDefault="00ED0665"/>
    <w:p w14:paraId="12BE3D8D" w14:textId="0F87AA4C" w:rsidR="00222DE9" w:rsidRDefault="00222DE9" w:rsidP="00C65BD8">
      <w:pPr>
        <w:jc w:val="center"/>
      </w:pPr>
      <w:bookmarkStart w:id="0" w:name="_GoBack"/>
      <w:bookmarkEnd w:id="0"/>
      <w:r>
        <w:t>Minutes of the 2 November 2022</w:t>
      </w:r>
      <w:r w:rsidR="00BC5DFE">
        <w:t xml:space="preserve"> Clifto</w:t>
      </w:r>
      <w:r w:rsidR="00FD2A7A">
        <w:t xml:space="preserve">n, Maine </w:t>
      </w:r>
      <w:r w:rsidR="00C65BD8">
        <w:t>Planning Board Meeting</w:t>
      </w:r>
    </w:p>
    <w:p w14:paraId="40C9CFAB" w14:textId="77777777" w:rsidR="00C65BD8" w:rsidRDefault="00C65BD8" w:rsidP="00C65BD8">
      <w:pPr>
        <w:jc w:val="center"/>
      </w:pPr>
    </w:p>
    <w:p w14:paraId="792F04A4" w14:textId="01193977" w:rsidR="00C65BD8" w:rsidRDefault="000462D2" w:rsidP="00C65BD8">
      <w:r>
        <w:t xml:space="preserve">The meeting was called to order at approximately </w:t>
      </w:r>
      <w:r w:rsidR="00C3238C">
        <w:t xml:space="preserve">6:08 p.m. in the town office building.  Present were Board Chairperson Bruce Jellison, Vice Chairperson David Cogdell, and members David </w:t>
      </w:r>
      <w:r w:rsidR="001D5094">
        <w:t>Noto and Vern Campbell</w:t>
      </w:r>
      <w:r w:rsidR="00F60DC9">
        <w:t>.</w:t>
      </w:r>
    </w:p>
    <w:p w14:paraId="626C9829" w14:textId="28913671" w:rsidR="0002361E" w:rsidRDefault="0002361E" w:rsidP="00C65BD8">
      <w:r>
        <w:t>Upon a motion by Vern/David C</w:t>
      </w:r>
      <w:r w:rsidR="00811706">
        <w:t>ogdell, the minutes of the 28 September 2022 spec</w:t>
      </w:r>
      <w:r w:rsidR="00791FE8">
        <w:t>ial</w:t>
      </w:r>
      <w:r w:rsidR="00811706">
        <w:t xml:space="preserve"> meeting were approved by a 3/0 vote with David Noto abstaining since he was </w:t>
      </w:r>
      <w:r w:rsidR="00D52174">
        <w:t>not present</w:t>
      </w:r>
      <w:r w:rsidR="00D23A98">
        <w:t xml:space="preserve"> at that meeting</w:t>
      </w:r>
      <w:r w:rsidR="00D52174">
        <w:t>.  (Note:  There was no October</w:t>
      </w:r>
      <w:r w:rsidR="00791FE8">
        <w:t xml:space="preserve"> 2022 meeting due to the special meeting.</w:t>
      </w:r>
      <w:r w:rsidR="006811DD">
        <w:t>)</w:t>
      </w:r>
    </w:p>
    <w:p w14:paraId="288BA0F3" w14:textId="08F8E696" w:rsidR="00C6534C" w:rsidRDefault="00C35A61" w:rsidP="00C65BD8">
      <w:r>
        <w:t>Bruce handed out copies of the</w:t>
      </w:r>
      <w:r w:rsidR="00651239">
        <w:t xml:space="preserve"> </w:t>
      </w:r>
      <w:r w:rsidR="00C24E46">
        <w:t>Town of Dedham</w:t>
      </w:r>
      <w:r w:rsidR="00651239">
        <w:t xml:space="preserve">’s Assembly and Mass Gathering </w:t>
      </w:r>
      <w:r w:rsidR="00B84DDB">
        <w:t>Ordinance</w:t>
      </w:r>
      <w:r w:rsidR="00943D37">
        <w:t>,</w:t>
      </w:r>
      <w:r w:rsidR="00F34CB0">
        <w:t xml:space="preserve"> noting that the </w:t>
      </w:r>
      <w:r w:rsidR="002C5ABD">
        <w:t xml:space="preserve">ordinance </w:t>
      </w:r>
      <w:r w:rsidR="009104FD">
        <w:t>was</w:t>
      </w:r>
      <w:r w:rsidR="00F34CB0">
        <w:t xml:space="preserve"> triggered by </w:t>
      </w:r>
      <w:r w:rsidR="009104FD">
        <w:t xml:space="preserve">various </w:t>
      </w:r>
      <w:r w:rsidR="00D8230D">
        <w:t xml:space="preserve">public health and safety </w:t>
      </w:r>
      <w:r w:rsidR="00F34CB0">
        <w:t xml:space="preserve">issues </w:t>
      </w:r>
      <w:r w:rsidR="00877F1F">
        <w:t>that took place in</w:t>
      </w:r>
      <w:r w:rsidR="00337778">
        <w:t xml:space="preserve"> </w:t>
      </w:r>
      <w:r w:rsidR="00F34CB0">
        <w:t>other tow</w:t>
      </w:r>
      <w:r w:rsidR="009104FD">
        <w:t>n</w:t>
      </w:r>
      <w:r w:rsidR="00345147">
        <w:t>s</w:t>
      </w:r>
      <w:r w:rsidR="00FC4B5E">
        <w:t>.</w:t>
      </w:r>
      <w:r w:rsidR="00345147">
        <w:t xml:space="preserve">  </w:t>
      </w:r>
      <w:r w:rsidR="00547AB0">
        <w:t xml:space="preserve">Board members were asked to review the ordinance and be prepared to discuss </w:t>
      </w:r>
      <w:r w:rsidR="00725A71">
        <w:t>at next month’s meeting whether Clifton would benefit from such an ordinance.</w:t>
      </w:r>
    </w:p>
    <w:p w14:paraId="195A2F52" w14:textId="1872BD69" w:rsidR="008756EE" w:rsidRDefault="008756EE" w:rsidP="00C65BD8">
      <w:r>
        <w:t xml:space="preserve">David Cogdell </w:t>
      </w:r>
      <w:r w:rsidR="00910A4A">
        <w:t xml:space="preserve">reported that </w:t>
      </w:r>
      <w:r w:rsidR="00D651CD">
        <w:t>the town office had signed him</w:t>
      </w:r>
      <w:r w:rsidR="00910A4A">
        <w:t xml:space="preserve"> up </w:t>
      </w:r>
      <w:r w:rsidR="00D651CD">
        <w:t xml:space="preserve">for the </w:t>
      </w:r>
      <w:r w:rsidR="00910A4A">
        <w:t xml:space="preserve">30 November </w:t>
      </w:r>
      <w:r w:rsidR="0041185A">
        <w:t>Legal Marijuana</w:t>
      </w:r>
      <w:r w:rsidR="00567F67">
        <w:t xml:space="preserve"> Landscape webinar </w:t>
      </w:r>
      <w:r w:rsidR="00D651CD">
        <w:t xml:space="preserve">presented </w:t>
      </w:r>
      <w:r w:rsidR="00567F67">
        <w:t>by the Maine Municipal Association.</w:t>
      </w:r>
      <w:r w:rsidR="00BC000D">
        <w:t xml:space="preserve">  The webinar is designed to </w:t>
      </w:r>
      <w:r w:rsidR="00063090">
        <w:t xml:space="preserve">provide an overview of the various laws governing </w:t>
      </w:r>
      <w:r w:rsidR="002E5364">
        <w:t>medical and recreational marij</w:t>
      </w:r>
      <w:r w:rsidR="005D0EE4">
        <w:t>uana</w:t>
      </w:r>
      <w:r w:rsidR="0060031E">
        <w:t>,</w:t>
      </w:r>
      <w:r w:rsidR="005D0EE4">
        <w:t xml:space="preserve"> and to assist towns in dealing with the issue.  </w:t>
      </w:r>
      <w:r w:rsidR="00240D19">
        <w:t>Members of the Board were encourage</w:t>
      </w:r>
      <w:r w:rsidR="00397987">
        <w:t>d</w:t>
      </w:r>
      <w:r w:rsidR="00240D19">
        <w:t xml:space="preserve"> to sign up as well if their schedule </w:t>
      </w:r>
      <w:r w:rsidR="0060031E">
        <w:t>allows</w:t>
      </w:r>
      <w:r w:rsidR="00D324F3">
        <w:t>.</w:t>
      </w:r>
    </w:p>
    <w:p w14:paraId="03FA047B" w14:textId="537F637F" w:rsidR="00FB34AF" w:rsidRDefault="00D324F3" w:rsidP="00C65BD8">
      <w:r>
        <w:t xml:space="preserve">The Board discussed a complaint that the town received regarding the development of a camp </w:t>
      </w:r>
      <w:r w:rsidR="00682976">
        <w:t xml:space="preserve">and </w:t>
      </w:r>
      <w:r w:rsidR="00E44291">
        <w:t>problematic</w:t>
      </w:r>
      <w:r w:rsidR="00682976">
        <w:t xml:space="preserve"> septic installation on a </w:t>
      </w:r>
      <w:r w:rsidR="00D26711">
        <w:t xml:space="preserve">shoreline </w:t>
      </w:r>
      <w:r w:rsidR="00682976">
        <w:t>lot on Campbell Lane</w:t>
      </w:r>
      <w:r w:rsidR="004F38EF">
        <w:t xml:space="preserve">.  </w:t>
      </w:r>
      <w:r w:rsidR="002E5CB4">
        <w:t xml:space="preserve">Although </w:t>
      </w:r>
      <w:r w:rsidR="00D26711">
        <w:t xml:space="preserve">a septic </w:t>
      </w:r>
      <w:r w:rsidR="00432BEC">
        <w:t xml:space="preserve">permit </w:t>
      </w:r>
      <w:r w:rsidR="00E44291">
        <w:t xml:space="preserve">was issued by </w:t>
      </w:r>
      <w:r w:rsidR="006B0A1C">
        <w:t>Maine’s Department of Environmental Protection</w:t>
      </w:r>
      <w:r w:rsidR="00432BEC">
        <w:t xml:space="preserve"> </w:t>
      </w:r>
      <w:r w:rsidR="00FA3C07">
        <w:t xml:space="preserve">and </w:t>
      </w:r>
      <w:r w:rsidR="000C7FE3">
        <w:t xml:space="preserve">a </w:t>
      </w:r>
      <w:r w:rsidR="00FA3C07">
        <w:t>building permit</w:t>
      </w:r>
      <w:r w:rsidR="00B408F6">
        <w:t xml:space="preserve"> </w:t>
      </w:r>
      <w:r w:rsidR="00931E8B">
        <w:t>existed, further review indicated that</w:t>
      </w:r>
      <w:r w:rsidR="0075361D">
        <w:t xml:space="preserve"> the property was </w:t>
      </w:r>
      <w:r w:rsidR="000C7FE3">
        <w:t xml:space="preserve">still </w:t>
      </w:r>
      <w:r w:rsidR="0075361D">
        <w:t xml:space="preserve">subject to Board review/approval </w:t>
      </w:r>
      <w:r w:rsidR="00EE36C4">
        <w:t>per</w:t>
      </w:r>
      <w:r w:rsidR="005B44CC">
        <w:t xml:space="preserve"> the to</w:t>
      </w:r>
      <w:r w:rsidR="00B408F6">
        <w:t>wn’s land use ordinance</w:t>
      </w:r>
      <w:r w:rsidR="000C7FE3">
        <w:t>.   A</w:t>
      </w:r>
      <w:r w:rsidR="00A40F69">
        <w:t xml:space="preserve">ccordingly, the </w:t>
      </w:r>
      <w:r w:rsidR="00033203">
        <w:t xml:space="preserve">town’s Code Enforcement Officer will </w:t>
      </w:r>
      <w:r w:rsidR="00E07E9A">
        <w:t xml:space="preserve">revoke the construction permit </w:t>
      </w:r>
      <w:r w:rsidR="00224DDD">
        <w:t xml:space="preserve">pending </w:t>
      </w:r>
      <w:r w:rsidR="00E07E9A">
        <w:t>the Board</w:t>
      </w:r>
      <w:r w:rsidR="00224DDD">
        <w:t>’s review.</w:t>
      </w:r>
    </w:p>
    <w:p w14:paraId="4B1EDFC9" w14:textId="77777777" w:rsidR="00E36BD4" w:rsidRDefault="00FB34AF" w:rsidP="00C65BD8">
      <w:r>
        <w:t xml:space="preserve">The Board also discussed several </w:t>
      </w:r>
      <w:r w:rsidR="00F17243">
        <w:t>mobile homes located on Rebel Hill Road.</w:t>
      </w:r>
    </w:p>
    <w:p w14:paraId="25498229" w14:textId="77777777" w:rsidR="006E08BC" w:rsidRDefault="00E36BD4" w:rsidP="00C65BD8">
      <w:r>
        <w:t xml:space="preserve">Upon a motion by Vern/David Cogdell and a 4/0 vote, the meeting adjourned at approximately </w:t>
      </w:r>
      <w:r w:rsidR="00856D9A">
        <w:t>6:46 p.m.</w:t>
      </w:r>
    </w:p>
    <w:p w14:paraId="63BC2FB7" w14:textId="01556952" w:rsidR="00D324F3" w:rsidRDefault="006E08BC" w:rsidP="00C65BD8">
      <w:r>
        <w:t>Minutes prepared by Board Vice Chairperson David Cogdell</w:t>
      </w:r>
      <w:r w:rsidR="000B526A">
        <w:t>.</w:t>
      </w:r>
      <w:r w:rsidR="00FB34AF">
        <w:t xml:space="preserve"> </w:t>
      </w:r>
      <w:r w:rsidR="002E5CB4">
        <w:t xml:space="preserve"> </w:t>
      </w:r>
    </w:p>
    <w:p w14:paraId="7AD50DA2" w14:textId="77777777" w:rsidR="0084543D" w:rsidRDefault="0084543D" w:rsidP="00C65BD8"/>
    <w:sectPr w:rsidR="0084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53"/>
    <w:rsid w:val="0002361E"/>
    <w:rsid w:val="00033203"/>
    <w:rsid w:val="000462D2"/>
    <w:rsid w:val="00063090"/>
    <w:rsid w:val="000B526A"/>
    <w:rsid w:val="000C7FE3"/>
    <w:rsid w:val="001D5094"/>
    <w:rsid w:val="00222DE9"/>
    <w:rsid w:val="00224DDD"/>
    <w:rsid w:val="00240D19"/>
    <w:rsid w:val="002C3608"/>
    <w:rsid w:val="002C5ABD"/>
    <w:rsid w:val="002E5364"/>
    <w:rsid w:val="002E5CB4"/>
    <w:rsid w:val="00337778"/>
    <w:rsid w:val="00345147"/>
    <w:rsid w:val="00397987"/>
    <w:rsid w:val="003F0874"/>
    <w:rsid w:val="00405700"/>
    <w:rsid w:val="0041185A"/>
    <w:rsid w:val="00432BEC"/>
    <w:rsid w:val="004F38EF"/>
    <w:rsid w:val="00547AB0"/>
    <w:rsid w:val="00562880"/>
    <w:rsid w:val="00567F67"/>
    <w:rsid w:val="005B44CC"/>
    <w:rsid w:val="005D0EE4"/>
    <w:rsid w:val="005E7A53"/>
    <w:rsid w:val="0060031E"/>
    <w:rsid w:val="00651239"/>
    <w:rsid w:val="006811DD"/>
    <w:rsid w:val="00682976"/>
    <w:rsid w:val="006B0A1C"/>
    <w:rsid w:val="006E08BC"/>
    <w:rsid w:val="00725A71"/>
    <w:rsid w:val="0075361D"/>
    <w:rsid w:val="00791FE8"/>
    <w:rsid w:val="00811706"/>
    <w:rsid w:val="0084543D"/>
    <w:rsid w:val="00856D9A"/>
    <w:rsid w:val="008756EE"/>
    <w:rsid w:val="00877F1F"/>
    <w:rsid w:val="009104FD"/>
    <w:rsid w:val="00910A4A"/>
    <w:rsid w:val="00931E8B"/>
    <w:rsid w:val="00943D37"/>
    <w:rsid w:val="009F4673"/>
    <w:rsid w:val="00A23779"/>
    <w:rsid w:val="00A40F69"/>
    <w:rsid w:val="00B408F6"/>
    <w:rsid w:val="00B84DDB"/>
    <w:rsid w:val="00BC000D"/>
    <w:rsid w:val="00BC5DFE"/>
    <w:rsid w:val="00C24E46"/>
    <w:rsid w:val="00C3238C"/>
    <w:rsid w:val="00C35A61"/>
    <w:rsid w:val="00C6534C"/>
    <w:rsid w:val="00C65BD8"/>
    <w:rsid w:val="00C9130B"/>
    <w:rsid w:val="00D10834"/>
    <w:rsid w:val="00D23A98"/>
    <w:rsid w:val="00D26711"/>
    <w:rsid w:val="00D324F3"/>
    <w:rsid w:val="00D36A3C"/>
    <w:rsid w:val="00D52174"/>
    <w:rsid w:val="00D651CD"/>
    <w:rsid w:val="00D8230D"/>
    <w:rsid w:val="00E03C98"/>
    <w:rsid w:val="00E07E9A"/>
    <w:rsid w:val="00E36BD4"/>
    <w:rsid w:val="00E44291"/>
    <w:rsid w:val="00E45745"/>
    <w:rsid w:val="00ED0665"/>
    <w:rsid w:val="00EE36C4"/>
    <w:rsid w:val="00F17243"/>
    <w:rsid w:val="00F34CB0"/>
    <w:rsid w:val="00F46AAD"/>
    <w:rsid w:val="00F60DC9"/>
    <w:rsid w:val="00FA3C07"/>
    <w:rsid w:val="00FB34AF"/>
    <w:rsid w:val="00FC4B5E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3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2023-04-14T09:01:00Z</dcterms:created>
  <dcterms:modified xsi:type="dcterms:W3CDTF">2023-04-14T09:01:00Z</dcterms:modified>
</cp:coreProperties>
</file>