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65354" w14:textId="7F43FE0F" w:rsidR="00D93ED7" w:rsidRDefault="00CC1C35" w:rsidP="005B128B">
      <w:pPr>
        <w:jc w:val="center"/>
      </w:pPr>
      <w:r>
        <w:t>Approved</w:t>
      </w:r>
      <w:bookmarkStart w:id="0" w:name="_GoBack"/>
      <w:bookmarkEnd w:id="0"/>
      <w:r w:rsidR="003C6454">
        <w:t xml:space="preserve"> Minutes of the 4 January 2023 Town of Clifton Planning Board Meetin</w:t>
      </w:r>
      <w:r w:rsidR="008165F0">
        <w:t>g</w:t>
      </w:r>
    </w:p>
    <w:p w14:paraId="5CCD7B4A" w14:textId="77777777" w:rsidR="005B128B" w:rsidRDefault="005B128B" w:rsidP="00C645B3"/>
    <w:p w14:paraId="569C6E02" w14:textId="7A729FAC" w:rsidR="005B128B" w:rsidRDefault="004840A5" w:rsidP="005B128B">
      <w:r>
        <w:t xml:space="preserve">The meeting was called to order </w:t>
      </w:r>
      <w:r w:rsidR="00CE5B71">
        <w:t xml:space="preserve">in the town office building </w:t>
      </w:r>
      <w:r>
        <w:t xml:space="preserve">at approximately </w:t>
      </w:r>
      <w:r w:rsidR="00CE5B71">
        <w:t>6:01 p.m.</w:t>
      </w:r>
      <w:r w:rsidR="00CD5DD7">
        <w:t xml:space="preserve">  Present were </w:t>
      </w:r>
      <w:r w:rsidR="00E95A37">
        <w:t xml:space="preserve">Board </w:t>
      </w:r>
      <w:r w:rsidR="004946F7">
        <w:t>C</w:t>
      </w:r>
      <w:r w:rsidR="00E95A37">
        <w:t xml:space="preserve">hairperson </w:t>
      </w:r>
      <w:r w:rsidR="00E42019">
        <w:t>Bruce Jellison, Vice Chairperson David Cogdell</w:t>
      </w:r>
      <w:r w:rsidR="003052A8">
        <w:t xml:space="preserve">, and members </w:t>
      </w:r>
      <w:r w:rsidR="00A9448A">
        <w:t xml:space="preserve">Vern Campbell, David </w:t>
      </w:r>
      <w:r w:rsidR="00792BAD">
        <w:t>Noto</w:t>
      </w:r>
      <w:r w:rsidR="00A9448A">
        <w:t>, and S</w:t>
      </w:r>
      <w:r w:rsidR="00EA2BF0">
        <w:t xml:space="preserve">herry </w:t>
      </w:r>
      <w:r w:rsidR="008165F0">
        <w:t>Murray</w:t>
      </w:r>
      <w:r w:rsidR="00EA2BF0">
        <w:t xml:space="preserve">.  </w:t>
      </w:r>
      <w:r w:rsidR="00C645B3">
        <w:t>Code Enforcement Officer (COE) Rick Leavitt was also present</w:t>
      </w:r>
      <w:r w:rsidR="009E4866">
        <w:t xml:space="preserve"> to discuss a permit application</w:t>
      </w:r>
      <w:r w:rsidR="00230D67">
        <w:t xml:space="preserve">.  </w:t>
      </w:r>
      <w:r w:rsidR="00EA2BF0">
        <w:t xml:space="preserve">Additionally, alternate member John Williams </w:t>
      </w:r>
      <w:r w:rsidR="00F26312">
        <w:t xml:space="preserve">II </w:t>
      </w:r>
      <w:r w:rsidR="00EA2BF0">
        <w:t>was present as an observer</w:t>
      </w:r>
      <w:r w:rsidR="00F26312">
        <w:t>.</w:t>
      </w:r>
    </w:p>
    <w:p w14:paraId="549D0B05" w14:textId="01443DF6" w:rsidR="00A91DCF" w:rsidRDefault="00A91DCF" w:rsidP="005B128B">
      <w:r>
        <w:t xml:space="preserve">Upon a motion by </w:t>
      </w:r>
      <w:r w:rsidR="00F74B73">
        <w:t>Vern/</w:t>
      </w:r>
      <w:r>
        <w:t>David Cogdell</w:t>
      </w:r>
      <w:r w:rsidR="00F74B73">
        <w:t xml:space="preserve"> and a 3/0 vote, the minutes of the </w:t>
      </w:r>
      <w:r w:rsidR="00C7163C">
        <w:t xml:space="preserve">7 December 2022 Board meeting were approved with </w:t>
      </w:r>
      <w:r w:rsidR="00985440">
        <w:t xml:space="preserve">David </w:t>
      </w:r>
      <w:r w:rsidR="00792BAD">
        <w:t>Noto</w:t>
      </w:r>
      <w:r w:rsidR="00985440">
        <w:t xml:space="preserve"> and Sherry abstaining since they were not present at that meeting.</w:t>
      </w:r>
    </w:p>
    <w:p w14:paraId="13EB8FFD" w14:textId="2898A31A" w:rsidR="00E905EC" w:rsidRDefault="005E5E0B" w:rsidP="005B128B">
      <w:r>
        <w:t>Since this was the first meeting of the new year</w:t>
      </w:r>
      <w:r w:rsidR="00B50874">
        <w:t>,</w:t>
      </w:r>
      <w:r w:rsidR="008B2757">
        <w:t xml:space="preserve"> Board officers</w:t>
      </w:r>
      <w:r w:rsidR="003E6E19">
        <w:t xml:space="preserve"> needed to be elected.  Accordingly, the following </w:t>
      </w:r>
      <w:r w:rsidR="00564CE9">
        <w:t xml:space="preserve">actions </w:t>
      </w:r>
      <w:r w:rsidR="003E6E19">
        <w:t>took place</w:t>
      </w:r>
      <w:r w:rsidR="00E905EC">
        <w:t>:</w:t>
      </w:r>
    </w:p>
    <w:p w14:paraId="12FA7B81" w14:textId="017E6673" w:rsidR="005E5E0B" w:rsidRDefault="00E905EC" w:rsidP="005B128B">
      <w:r>
        <w:tab/>
        <w:t>--</w:t>
      </w:r>
      <w:r w:rsidR="00425BF5">
        <w:t>Upon a motion by David Cogdell/</w:t>
      </w:r>
      <w:r w:rsidR="00BD2447">
        <w:t>Vern, Bruce was nominate</w:t>
      </w:r>
      <w:r w:rsidR="00BA75CF">
        <w:t>d</w:t>
      </w:r>
      <w:r w:rsidR="00BD2447">
        <w:t xml:space="preserve"> to be Chairperson</w:t>
      </w:r>
      <w:r w:rsidR="00D7288C">
        <w:t xml:space="preserve"> for the upcoming year</w:t>
      </w:r>
      <w:r w:rsidR="00BA75CF">
        <w:t xml:space="preserve">.  This was approved following a </w:t>
      </w:r>
      <w:r w:rsidR="002A317A">
        <w:t>4/0 vote with Bruce abstaining.</w:t>
      </w:r>
    </w:p>
    <w:p w14:paraId="67E9FF94" w14:textId="70497CC5" w:rsidR="00025551" w:rsidRDefault="00025551" w:rsidP="005B128B">
      <w:r>
        <w:tab/>
        <w:t>--</w:t>
      </w:r>
      <w:r w:rsidR="009C1A88">
        <w:t>Upon a motion by Bruce/</w:t>
      </w:r>
      <w:r w:rsidR="007629B0">
        <w:t>Vern, David Cogdell was nominated to be Vice Chairperson</w:t>
      </w:r>
      <w:r w:rsidR="00682A1E">
        <w:t xml:space="preserve"> for the upcoming year</w:t>
      </w:r>
      <w:r w:rsidR="0098082D">
        <w:t>.  This was approved following a 4/0 vote</w:t>
      </w:r>
      <w:r w:rsidR="00AA57F2">
        <w:t xml:space="preserve"> with David Cogdell abstaining.</w:t>
      </w:r>
    </w:p>
    <w:p w14:paraId="77158E87" w14:textId="6DB257FF" w:rsidR="007218C2" w:rsidRDefault="007218C2" w:rsidP="005B128B">
      <w:r>
        <w:t xml:space="preserve">Following a discussion with town </w:t>
      </w:r>
      <w:r w:rsidR="00CA1217">
        <w:t>C</w:t>
      </w:r>
      <w:r w:rsidR="00682A1E">
        <w:t>EO</w:t>
      </w:r>
      <w:r w:rsidR="00857BA0">
        <w:t xml:space="preserve"> Rick Leavitt</w:t>
      </w:r>
      <w:r w:rsidR="006C3669">
        <w:t xml:space="preserve">, a permit application for </w:t>
      </w:r>
      <w:r w:rsidR="002D7AE8">
        <w:t xml:space="preserve">23 Campbell Lane was approved by the </w:t>
      </w:r>
      <w:r w:rsidR="008F13CE">
        <w:t>B</w:t>
      </w:r>
      <w:r w:rsidR="002D7AE8">
        <w:t xml:space="preserve">oard following </w:t>
      </w:r>
      <w:r w:rsidR="008F13CE">
        <w:t xml:space="preserve">a motion by </w:t>
      </w:r>
      <w:r w:rsidR="005B66B0">
        <w:t>Vern/David Cogdell and a 5/0 vote.</w:t>
      </w:r>
    </w:p>
    <w:p w14:paraId="69839A2C" w14:textId="2C5BFD4E" w:rsidR="0090709A" w:rsidRDefault="00421772" w:rsidP="005B128B">
      <w:r>
        <w:t xml:space="preserve">Prior to this meeting, the </w:t>
      </w:r>
      <w:r w:rsidR="00671A3D">
        <w:t>Board of Selectm</w:t>
      </w:r>
      <w:r w:rsidR="00280C13">
        <w:t>en</w:t>
      </w:r>
      <w:r>
        <w:t xml:space="preserve"> had </w:t>
      </w:r>
      <w:r w:rsidR="00596BEA">
        <w:t>asked the Planning Board to review a proposed</w:t>
      </w:r>
      <w:r w:rsidR="00520EA3">
        <w:t xml:space="preserve"> commercial solar energy moratorium </w:t>
      </w:r>
      <w:r w:rsidR="00D36E5A">
        <w:t xml:space="preserve">ordinance and make a recommendation whether </w:t>
      </w:r>
      <w:r w:rsidR="00350CC6">
        <w:t xml:space="preserve">the Planning Board recommended </w:t>
      </w:r>
      <w:r w:rsidR="00EB6637">
        <w:t xml:space="preserve">its </w:t>
      </w:r>
      <w:r w:rsidR="00F33AA3">
        <w:t xml:space="preserve">approval. </w:t>
      </w:r>
      <w:r w:rsidR="0032141B">
        <w:t xml:space="preserve"> </w:t>
      </w:r>
      <w:r w:rsidR="00CA4221">
        <w:t xml:space="preserve">This request was triggered by the fact the town’s Land Use Ordinance </w:t>
      </w:r>
      <w:r w:rsidR="00481DE5">
        <w:t xml:space="preserve">(LUO) </w:t>
      </w:r>
      <w:r w:rsidR="00CA4221">
        <w:t xml:space="preserve">did not </w:t>
      </w:r>
      <w:r w:rsidR="00BC0AF9">
        <w:t xml:space="preserve">include any </w:t>
      </w:r>
      <w:r w:rsidR="00BC0AF9" w:rsidRPr="004429F8">
        <w:rPr>
          <w:b/>
          <w:bCs/>
          <w:i/>
          <w:iCs/>
        </w:rPr>
        <w:t>specific</w:t>
      </w:r>
      <w:r w:rsidR="00BC0AF9">
        <w:t xml:space="preserve"> permitting criteria </w:t>
      </w:r>
      <w:r w:rsidR="006F5696">
        <w:t>regarding</w:t>
      </w:r>
      <w:r w:rsidR="00BC0AF9">
        <w:t xml:space="preserve"> </w:t>
      </w:r>
      <w:r w:rsidR="00186DA1">
        <w:t xml:space="preserve">commercial solar projects.  </w:t>
      </w:r>
      <w:r w:rsidR="00481DE5">
        <w:t xml:space="preserve">A moratorium would allow the LUO to be </w:t>
      </w:r>
      <w:r w:rsidR="0066709C">
        <w:t xml:space="preserve">amended </w:t>
      </w:r>
      <w:r w:rsidR="001458F3">
        <w:t>accordingly</w:t>
      </w:r>
      <w:r w:rsidR="00BA7576">
        <w:t>.  Following an extensive discussion</w:t>
      </w:r>
      <w:r w:rsidR="00E013C4">
        <w:t xml:space="preserve"> including </w:t>
      </w:r>
      <w:r w:rsidR="003C59B9">
        <w:t xml:space="preserve">comments </w:t>
      </w:r>
      <w:r w:rsidR="00E013C4">
        <w:t>from several members of the public in attendance</w:t>
      </w:r>
      <w:r w:rsidR="00005B87">
        <w:t xml:space="preserve">, </w:t>
      </w:r>
      <w:r w:rsidR="00E622E9">
        <w:t xml:space="preserve">a vote was requested via a motion by David </w:t>
      </w:r>
      <w:r w:rsidR="002E40CF">
        <w:t>Noto</w:t>
      </w:r>
      <w:r w:rsidR="00E622E9">
        <w:t>/Sherry</w:t>
      </w:r>
      <w:r w:rsidR="000115FF">
        <w:t xml:space="preserve">.  The results of that vote were as follows:  </w:t>
      </w:r>
      <w:r w:rsidR="00981622">
        <w:t xml:space="preserve">Bruce, David </w:t>
      </w:r>
      <w:r w:rsidR="002E40CF">
        <w:t>Noto</w:t>
      </w:r>
      <w:r w:rsidR="00981622">
        <w:t>, and Sherry voted to recommend appro</w:t>
      </w:r>
      <w:r w:rsidR="008F1D47">
        <w:t>val</w:t>
      </w:r>
      <w:r w:rsidR="00154F0F">
        <w:t>,</w:t>
      </w:r>
      <w:r w:rsidR="008F1D47">
        <w:t xml:space="preserve"> David Cogdell voted to </w:t>
      </w:r>
      <w:r w:rsidR="009839B3">
        <w:t xml:space="preserve">not </w:t>
      </w:r>
      <w:r w:rsidR="008F1D47">
        <w:t xml:space="preserve">recommend </w:t>
      </w:r>
      <w:r w:rsidR="009839B3">
        <w:t>approval</w:t>
      </w:r>
      <w:r w:rsidR="00154F0F">
        <w:t>,</w:t>
      </w:r>
      <w:r w:rsidR="008F1D47">
        <w:t xml:space="preserve"> and Vern abstained</w:t>
      </w:r>
      <w:r w:rsidR="009839B3">
        <w:t>.  Bruce will advise the Selectmen of the results of the vote.</w:t>
      </w:r>
    </w:p>
    <w:p w14:paraId="72713E65" w14:textId="1DBB9347" w:rsidR="008E1F00" w:rsidRDefault="0090709A" w:rsidP="005B128B">
      <w:r>
        <w:t>Following a motion by David N</w:t>
      </w:r>
      <w:r w:rsidR="004E1DD4">
        <w:t>oto</w:t>
      </w:r>
      <w:r w:rsidR="005344C3">
        <w:t>/Sherry and a 5/0 vote, the meeting adjourned at approximately</w:t>
      </w:r>
      <w:r w:rsidR="00EA5BC9">
        <w:t xml:space="preserve"> 7</w:t>
      </w:r>
      <w:r w:rsidR="008E1F00">
        <w:t>:</w:t>
      </w:r>
      <w:r w:rsidR="00EA5BC9">
        <w:t>05</w:t>
      </w:r>
      <w:r w:rsidR="008E1F00">
        <w:t xml:space="preserve"> </w:t>
      </w:r>
      <w:r w:rsidR="00EA5BC9">
        <w:t>p.m.</w:t>
      </w:r>
    </w:p>
    <w:p w14:paraId="741AAE0A" w14:textId="1911D04C" w:rsidR="00BF5A4F" w:rsidRDefault="008E1F00" w:rsidP="005B128B">
      <w:r>
        <w:t>Minu</w:t>
      </w:r>
      <w:r w:rsidR="00660D5F">
        <w:t xml:space="preserve">tes prepared by Board Vice </w:t>
      </w:r>
      <w:r w:rsidR="00154F0F">
        <w:t>C</w:t>
      </w:r>
      <w:r w:rsidR="00660D5F">
        <w:t>hairperson David Cogdell.</w:t>
      </w:r>
      <w:r w:rsidR="00CA4221">
        <w:t xml:space="preserve"> </w:t>
      </w:r>
      <w:r w:rsidR="00F33AA3">
        <w:t xml:space="preserve"> </w:t>
      </w:r>
    </w:p>
    <w:p w14:paraId="4A8113BF" w14:textId="77777777" w:rsidR="00AA57F2" w:rsidRDefault="00AA57F2" w:rsidP="005B128B"/>
    <w:p w14:paraId="0D6AA347" w14:textId="77777777" w:rsidR="00AA57F2" w:rsidRDefault="00AA57F2" w:rsidP="005B128B"/>
    <w:sectPr w:rsidR="00AA5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54"/>
    <w:rsid w:val="00005B87"/>
    <w:rsid w:val="000115FF"/>
    <w:rsid w:val="00025551"/>
    <w:rsid w:val="000B729B"/>
    <w:rsid w:val="001458F3"/>
    <w:rsid w:val="00154F0F"/>
    <w:rsid w:val="00186DA1"/>
    <w:rsid w:val="00230D67"/>
    <w:rsid w:val="00280C13"/>
    <w:rsid w:val="002A317A"/>
    <w:rsid w:val="002C3608"/>
    <w:rsid w:val="002D7AE8"/>
    <w:rsid w:val="002E40CF"/>
    <w:rsid w:val="003052A8"/>
    <w:rsid w:val="0032141B"/>
    <w:rsid w:val="00350CC6"/>
    <w:rsid w:val="003B1591"/>
    <w:rsid w:val="003C59B9"/>
    <w:rsid w:val="003C6454"/>
    <w:rsid w:val="003E6E19"/>
    <w:rsid w:val="00421772"/>
    <w:rsid w:val="00425BF5"/>
    <w:rsid w:val="004429F8"/>
    <w:rsid w:val="00481DE5"/>
    <w:rsid w:val="004840A5"/>
    <w:rsid w:val="00484D92"/>
    <w:rsid w:val="004946F7"/>
    <w:rsid w:val="004E1DD4"/>
    <w:rsid w:val="00520EA3"/>
    <w:rsid w:val="005344C3"/>
    <w:rsid w:val="00564CE9"/>
    <w:rsid w:val="00596BEA"/>
    <w:rsid w:val="005B128B"/>
    <w:rsid w:val="005B66B0"/>
    <w:rsid w:val="005E5E0B"/>
    <w:rsid w:val="005F56E1"/>
    <w:rsid w:val="00660D5F"/>
    <w:rsid w:val="0066709C"/>
    <w:rsid w:val="00671A3D"/>
    <w:rsid w:val="00682A1E"/>
    <w:rsid w:val="006C3669"/>
    <w:rsid w:val="006F5696"/>
    <w:rsid w:val="007218C2"/>
    <w:rsid w:val="007629B0"/>
    <w:rsid w:val="00792BAD"/>
    <w:rsid w:val="008165F0"/>
    <w:rsid w:val="00857BA0"/>
    <w:rsid w:val="008B2757"/>
    <w:rsid w:val="008D0C20"/>
    <w:rsid w:val="008E1F00"/>
    <w:rsid w:val="008F13CE"/>
    <w:rsid w:val="008F1D47"/>
    <w:rsid w:val="0090709A"/>
    <w:rsid w:val="0098082D"/>
    <w:rsid w:val="00981622"/>
    <w:rsid w:val="009839B3"/>
    <w:rsid w:val="00985440"/>
    <w:rsid w:val="009C1A88"/>
    <w:rsid w:val="009E4866"/>
    <w:rsid w:val="00A91DCF"/>
    <w:rsid w:val="00A9448A"/>
    <w:rsid w:val="00AA57F2"/>
    <w:rsid w:val="00B50874"/>
    <w:rsid w:val="00BA7576"/>
    <w:rsid w:val="00BA75CF"/>
    <w:rsid w:val="00BC0AF9"/>
    <w:rsid w:val="00BD2447"/>
    <w:rsid w:val="00BF5A4F"/>
    <w:rsid w:val="00C1780E"/>
    <w:rsid w:val="00C645B3"/>
    <w:rsid w:val="00C7163C"/>
    <w:rsid w:val="00CA1217"/>
    <w:rsid w:val="00CA4221"/>
    <w:rsid w:val="00CC1C35"/>
    <w:rsid w:val="00CD5DD7"/>
    <w:rsid w:val="00CE5B71"/>
    <w:rsid w:val="00D36E5A"/>
    <w:rsid w:val="00D7288C"/>
    <w:rsid w:val="00D93ED7"/>
    <w:rsid w:val="00E013C4"/>
    <w:rsid w:val="00E42019"/>
    <w:rsid w:val="00E45745"/>
    <w:rsid w:val="00E622E9"/>
    <w:rsid w:val="00E905EC"/>
    <w:rsid w:val="00E95A37"/>
    <w:rsid w:val="00EA2BF0"/>
    <w:rsid w:val="00EA5BC9"/>
    <w:rsid w:val="00EB6637"/>
    <w:rsid w:val="00F26312"/>
    <w:rsid w:val="00F33AA3"/>
    <w:rsid w:val="00F74B73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5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Bruce</cp:lastModifiedBy>
  <cp:revision>2</cp:revision>
  <dcterms:created xsi:type="dcterms:W3CDTF">2023-04-14T02:53:00Z</dcterms:created>
  <dcterms:modified xsi:type="dcterms:W3CDTF">2023-04-14T02:53:00Z</dcterms:modified>
</cp:coreProperties>
</file>