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63521" w14:textId="42E2E057" w:rsidR="00F85344" w:rsidRDefault="00E668A3" w:rsidP="0017570A">
      <w:pPr>
        <w:jc w:val="center"/>
      </w:pPr>
      <w:r>
        <w:t>Approved</w:t>
      </w:r>
      <w:bookmarkStart w:id="0" w:name="_GoBack"/>
      <w:bookmarkEnd w:id="0"/>
      <w:r w:rsidR="00805A0C">
        <w:t xml:space="preserve"> Minutes of the 1 F</w:t>
      </w:r>
      <w:r w:rsidR="0017570A">
        <w:t>ebruary 2023 Town of Clifton Planning Board Meeting</w:t>
      </w:r>
    </w:p>
    <w:p w14:paraId="447EDD58" w14:textId="77777777" w:rsidR="003847B2" w:rsidRDefault="003847B2" w:rsidP="0017570A">
      <w:pPr>
        <w:jc w:val="center"/>
      </w:pPr>
    </w:p>
    <w:p w14:paraId="34B840E0" w14:textId="15F3A3CD" w:rsidR="00E92C3A" w:rsidRDefault="00900301" w:rsidP="003847B2">
      <w:r>
        <w:t xml:space="preserve">The meeting was called to order at approximately </w:t>
      </w:r>
      <w:r w:rsidR="00E6607A">
        <w:t xml:space="preserve">6:00 p.m. in the town office building.  </w:t>
      </w:r>
      <w:r w:rsidR="00EC19E7">
        <w:t xml:space="preserve">Present were Board Chairperson Bruce </w:t>
      </w:r>
      <w:proofErr w:type="spellStart"/>
      <w:r w:rsidR="00EC19E7">
        <w:t>Jellison</w:t>
      </w:r>
      <w:proofErr w:type="spellEnd"/>
      <w:r w:rsidR="00EC19E7">
        <w:t xml:space="preserve">, </w:t>
      </w:r>
      <w:r w:rsidR="00C82B8E">
        <w:t xml:space="preserve">Vice Chairperson </w:t>
      </w:r>
      <w:r w:rsidR="00EC19E7">
        <w:t xml:space="preserve">David </w:t>
      </w:r>
      <w:proofErr w:type="spellStart"/>
      <w:r w:rsidR="00C82B8E">
        <w:t>Cogdell</w:t>
      </w:r>
      <w:proofErr w:type="spellEnd"/>
      <w:r w:rsidR="00C82B8E">
        <w:t>, and members Vern Campbell, David Not</w:t>
      </w:r>
      <w:r w:rsidR="00886634">
        <w:t>o, and Sherry Murray.  Additionally</w:t>
      </w:r>
      <w:r w:rsidR="00173E78">
        <w:t>, alternate member John Williams II was present as an o</w:t>
      </w:r>
      <w:r w:rsidR="002671F9">
        <w:t>b</w:t>
      </w:r>
      <w:r w:rsidR="00173E78">
        <w:t>server</w:t>
      </w:r>
      <w:r w:rsidR="002671F9">
        <w:t>.</w:t>
      </w:r>
    </w:p>
    <w:p w14:paraId="7C6F8347" w14:textId="77777777" w:rsidR="00A44903" w:rsidRDefault="00E92C3A" w:rsidP="003847B2">
      <w:r>
        <w:t xml:space="preserve">Upon a motion by </w:t>
      </w:r>
      <w:r w:rsidR="0095043E">
        <w:t xml:space="preserve">Vern/David Noto and a 5/0 vote, the minutes of the </w:t>
      </w:r>
      <w:r w:rsidR="00EB57C4">
        <w:t>4 January 2023 Board meeting were approved.</w:t>
      </w:r>
    </w:p>
    <w:p w14:paraId="5E204F96" w14:textId="3F590FDE" w:rsidR="009A1535" w:rsidRDefault="00F30C74" w:rsidP="003847B2">
      <w:r>
        <w:t xml:space="preserve">The Board reviewed and discussed </w:t>
      </w:r>
      <w:r w:rsidR="00A81C8E">
        <w:t>the</w:t>
      </w:r>
      <w:r>
        <w:t xml:space="preserve"> </w:t>
      </w:r>
      <w:r w:rsidR="004C149D">
        <w:t xml:space="preserve">solar energy </w:t>
      </w:r>
      <w:r w:rsidR="00FC1CDE">
        <w:t>ordinances of the towns of Eddington, Hampd</w:t>
      </w:r>
      <w:r w:rsidR="003C4FC9">
        <w:t>en</w:t>
      </w:r>
      <w:r w:rsidR="00A13E65">
        <w:t>,</w:t>
      </w:r>
      <w:r w:rsidR="00706938">
        <w:t xml:space="preserve"> and </w:t>
      </w:r>
      <w:r w:rsidR="00BD53A2">
        <w:t>Dedham/Luc</w:t>
      </w:r>
      <w:r w:rsidR="003F4CA9">
        <w:t xml:space="preserve">erne for the purpose of </w:t>
      </w:r>
      <w:r w:rsidR="00A429D7">
        <w:t xml:space="preserve">identifying </w:t>
      </w:r>
      <w:r w:rsidR="00A81C8E">
        <w:t xml:space="preserve">aspects </w:t>
      </w:r>
      <w:r w:rsidR="00ED537E">
        <w:t xml:space="preserve">of those ordinances </w:t>
      </w:r>
      <w:r w:rsidR="00A81C8E">
        <w:t xml:space="preserve">that </w:t>
      </w:r>
      <w:r w:rsidR="002F1803">
        <w:t>the Board might incorporate into</w:t>
      </w:r>
      <w:r w:rsidR="00DF0ADD">
        <w:t xml:space="preserve"> a Town of Clifton</w:t>
      </w:r>
      <w:r w:rsidR="009A1535">
        <w:t xml:space="preserve"> </w:t>
      </w:r>
      <w:r w:rsidR="00F23D15">
        <w:t xml:space="preserve">commercial </w:t>
      </w:r>
      <w:r w:rsidR="009A1535">
        <w:t xml:space="preserve">solar </w:t>
      </w:r>
      <w:r w:rsidR="00F23D15">
        <w:t>energy</w:t>
      </w:r>
      <w:r w:rsidR="00C30313">
        <w:t xml:space="preserve"> </w:t>
      </w:r>
      <w:r w:rsidR="009A1535">
        <w:t>ordinance.</w:t>
      </w:r>
      <w:r w:rsidR="001E33EE">
        <w:t xml:space="preserve">  It was the Board’s view that any new solar energy ordinance for Cli</w:t>
      </w:r>
      <w:r w:rsidR="00710FB8">
        <w:t xml:space="preserve">fton would not include </w:t>
      </w:r>
      <w:r w:rsidR="00746B7A">
        <w:t xml:space="preserve">any </w:t>
      </w:r>
      <w:r w:rsidR="00710FB8">
        <w:t>private residen</w:t>
      </w:r>
      <w:r w:rsidR="0062077B">
        <w:t>ce</w:t>
      </w:r>
      <w:r w:rsidR="00710FB8">
        <w:t xml:space="preserve">, </w:t>
      </w:r>
      <w:r w:rsidR="00F924F6">
        <w:t xml:space="preserve">non-commercial </w:t>
      </w:r>
      <w:r w:rsidR="00710FB8">
        <w:t>solar</w:t>
      </w:r>
      <w:r w:rsidR="001E33EE">
        <w:t xml:space="preserve"> </w:t>
      </w:r>
      <w:r w:rsidR="00F924F6">
        <w:t>energy</w:t>
      </w:r>
      <w:r w:rsidR="00746B7A">
        <w:t xml:space="preserve"> </w:t>
      </w:r>
      <w:r w:rsidR="0042625E">
        <w:t>systems.</w:t>
      </w:r>
    </w:p>
    <w:p w14:paraId="7A40BA4F" w14:textId="2D407826" w:rsidR="0042625E" w:rsidRDefault="009A1535" w:rsidP="00A876BF">
      <w:r>
        <w:t>John advised the Board that</w:t>
      </w:r>
      <w:r w:rsidR="00956518">
        <w:t>, given Williams</w:t>
      </w:r>
      <w:r w:rsidR="005F10CF">
        <w:t>’</w:t>
      </w:r>
      <w:r w:rsidR="00956518">
        <w:t xml:space="preserve"> family business interest</w:t>
      </w:r>
      <w:r w:rsidR="00927F58">
        <w:t xml:space="preserve">s in Clifton, he would </w:t>
      </w:r>
      <w:r w:rsidR="00736A92">
        <w:t>recuse himself from an</w:t>
      </w:r>
      <w:r w:rsidR="00597B92">
        <w:t>y Board votes</w:t>
      </w:r>
      <w:r w:rsidR="00BE17A7">
        <w:t>/actions</w:t>
      </w:r>
      <w:r w:rsidR="00597B92">
        <w:t xml:space="preserve"> pertaining to </w:t>
      </w:r>
      <w:r w:rsidR="00350A05">
        <w:t>timber harvesting, gravel pits and other quarries</w:t>
      </w:r>
      <w:r w:rsidR="00B86088">
        <w:t xml:space="preserve">, </w:t>
      </w:r>
      <w:r w:rsidR="00350A05">
        <w:t>and</w:t>
      </w:r>
      <w:r w:rsidR="00B86088">
        <w:t xml:space="preserve"> blueberry farming</w:t>
      </w:r>
      <w:r w:rsidR="00A876BF">
        <w:t>.</w:t>
      </w:r>
      <w:r w:rsidR="0016360D">
        <w:t xml:space="preserve">  It was the </w:t>
      </w:r>
      <w:r w:rsidR="00C56064">
        <w:t>Board’s opinion that John, when a</w:t>
      </w:r>
      <w:r w:rsidR="005D0847">
        <w:t xml:space="preserve">fforded the opportunity to vote </w:t>
      </w:r>
      <w:r w:rsidR="00613BFF">
        <w:t xml:space="preserve">as an acting member, should </w:t>
      </w:r>
      <w:r w:rsidR="005D2AF9">
        <w:t xml:space="preserve">only </w:t>
      </w:r>
      <w:r w:rsidR="00613BFF">
        <w:t>recuse himself on a case-by</w:t>
      </w:r>
      <w:r w:rsidR="00015219">
        <w:t>-case basis</w:t>
      </w:r>
      <w:r w:rsidR="005D2AF9">
        <w:t xml:space="preserve"> when circumstances warrant</w:t>
      </w:r>
      <w:r w:rsidR="00005C0F">
        <w:t>ed</w:t>
      </w:r>
      <w:r w:rsidR="00015219">
        <w:t>.</w:t>
      </w:r>
    </w:p>
    <w:p w14:paraId="6EBA2A5B" w14:textId="7A9B837A" w:rsidR="007F105C" w:rsidRDefault="0042625E" w:rsidP="00A876BF">
      <w:r>
        <w:t>The Board briefly discussed the</w:t>
      </w:r>
      <w:r w:rsidR="00E34FA5">
        <w:t xml:space="preserve"> </w:t>
      </w:r>
      <w:r w:rsidR="00CF6046">
        <w:t>Board of Selectmen</w:t>
      </w:r>
      <w:r w:rsidR="00C101B2">
        <w:t>-</w:t>
      </w:r>
      <w:r w:rsidR="00E34FA5">
        <w:t xml:space="preserve">proposed </w:t>
      </w:r>
      <w:r w:rsidR="00CF6046">
        <w:t>solar energy moratorium</w:t>
      </w:r>
      <w:r w:rsidR="00DD28C4">
        <w:t xml:space="preserve"> that will be </w:t>
      </w:r>
      <w:r w:rsidR="00E615D9">
        <w:t xml:space="preserve">the </w:t>
      </w:r>
      <w:r w:rsidR="00DD28C4">
        <w:t>subject of a town vote on 8 February 2023</w:t>
      </w:r>
      <w:r w:rsidR="00A84D8C">
        <w:t>.</w:t>
      </w:r>
    </w:p>
    <w:p w14:paraId="2BC96EDE" w14:textId="363F3EB9" w:rsidR="00FC5559" w:rsidRDefault="007F105C" w:rsidP="00A876BF">
      <w:r>
        <w:t xml:space="preserve">The Board agreed to conduct a workshop </w:t>
      </w:r>
      <w:r w:rsidR="00276CC8">
        <w:t xml:space="preserve">at 6:00 p.m. </w:t>
      </w:r>
      <w:r>
        <w:t>on 15 February</w:t>
      </w:r>
      <w:r w:rsidR="00DE291E">
        <w:t xml:space="preserve"> 2023 to continue working on a </w:t>
      </w:r>
      <w:r w:rsidR="00276CC8">
        <w:t xml:space="preserve">draft solar </w:t>
      </w:r>
      <w:r w:rsidR="00A51B37">
        <w:t>energy</w:t>
      </w:r>
      <w:r w:rsidR="00067E36">
        <w:t xml:space="preserve"> ordinance</w:t>
      </w:r>
      <w:r w:rsidR="0048302D">
        <w:t>.  David Noto advised that he would not be able to attend due to a schedule conflict.</w:t>
      </w:r>
    </w:p>
    <w:p w14:paraId="32664C1F" w14:textId="77777777" w:rsidR="00B678B4" w:rsidRDefault="00FC5559" w:rsidP="00A876BF">
      <w:proofErr w:type="gramStart"/>
      <w:r>
        <w:t xml:space="preserve">Upon a motion by David Noto/Vern and a 5/0 vote, the meeting </w:t>
      </w:r>
      <w:r w:rsidR="00225318">
        <w:t xml:space="preserve">adjourned at approximately </w:t>
      </w:r>
      <w:r w:rsidR="00B678B4">
        <w:t>7:51 p.m.</w:t>
      </w:r>
      <w:proofErr w:type="gramEnd"/>
    </w:p>
    <w:p w14:paraId="24633285" w14:textId="77777777" w:rsidR="00CE31FE" w:rsidRDefault="00B678B4" w:rsidP="00A876BF">
      <w:r>
        <w:t xml:space="preserve">Minutes prepared by Board Vice Chairperson David </w:t>
      </w:r>
      <w:proofErr w:type="spellStart"/>
      <w:r>
        <w:t>Cogdell</w:t>
      </w:r>
      <w:proofErr w:type="spellEnd"/>
    </w:p>
    <w:p w14:paraId="5BF75F34" w14:textId="21FB658F" w:rsidR="00BC4599" w:rsidRDefault="00CE31FE" w:rsidP="00A876BF">
      <w:r>
        <w:t xml:space="preserve">NOTE:  </w:t>
      </w:r>
      <w:r w:rsidR="00814994">
        <w:t xml:space="preserve">As there was no new information to report, </w:t>
      </w:r>
      <w:r>
        <w:t xml:space="preserve">no Comprehensive Plan Committee </w:t>
      </w:r>
      <w:r w:rsidR="00007B5F">
        <w:t>m</w:t>
      </w:r>
      <w:r>
        <w:t xml:space="preserve">eeting </w:t>
      </w:r>
      <w:r w:rsidR="00F15584">
        <w:t xml:space="preserve">took place </w:t>
      </w:r>
      <w:r>
        <w:t>following the Planning Board</w:t>
      </w:r>
      <w:r w:rsidR="00007B5F">
        <w:t xml:space="preserve"> meeting</w:t>
      </w:r>
      <w:r w:rsidR="00F15584">
        <w:t>.</w:t>
      </w:r>
      <w:r>
        <w:t xml:space="preserve"> </w:t>
      </w:r>
      <w:r w:rsidR="00276CC8">
        <w:t xml:space="preserve"> </w:t>
      </w:r>
      <w:r w:rsidR="00DE291E">
        <w:t xml:space="preserve"> </w:t>
      </w:r>
      <w:r w:rsidR="00C56064">
        <w:t xml:space="preserve"> </w:t>
      </w:r>
    </w:p>
    <w:p w14:paraId="3DC3CFE9" w14:textId="77777777" w:rsidR="00BC4599" w:rsidRDefault="00BC4599" w:rsidP="0017570A">
      <w:pPr>
        <w:jc w:val="center"/>
      </w:pPr>
    </w:p>
    <w:p w14:paraId="116FE9BD" w14:textId="77777777" w:rsidR="00BC4599" w:rsidRDefault="00BC4599" w:rsidP="00BC4599"/>
    <w:sectPr w:rsidR="00BC4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75"/>
    <w:rsid w:val="00005C0F"/>
    <w:rsid w:val="00007B5F"/>
    <w:rsid w:val="00015219"/>
    <w:rsid w:val="00054D3A"/>
    <w:rsid w:val="00067E36"/>
    <w:rsid w:val="0016360D"/>
    <w:rsid w:val="00173E78"/>
    <w:rsid w:val="0017570A"/>
    <w:rsid w:val="001E33EE"/>
    <w:rsid w:val="00225318"/>
    <w:rsid w:val="002671F9"/>
    <w:rsid w:val="00276CC8"/>
    <w:rsid w:val="002C3608"/>
    <w:rsid w:val="002F1803"/>
    <w:rsid w:val="00350A05"/>
    <w:rsid w:val="003847B2"/>
    <w:rsid w:val="003C4FC9"/>
    <w:rsid w:val="003F4CA9"/>
    <w:rsid w:val="0042625E"/>
    <w:rsid w:val="0048302D"/>
    <w:rsid w:val="004C149D"/>
    <w:rsid w:val="00512F46"/>
    <w:rsid w:val="00515AF4"/>
    <w:rsid w:val="00597B92"/>
    <w:rsid w:val="005D0847"/>
    <w:rsid w:val="005D2AF9"/>
    <w:rsid w:val="005F10CF"/>
    <w:rsid w:val="00613BFF"/>
    <w:rsid w:val="0062077B"/>
    <w:rsid w:val="006429CB"/>
    <w:rsid w:val="00706938"/>
    <w:rsid w:val="00710FB8"/>
    <w:rsid w:val="00736A92"/>
    <w:rsid w:val="00746B7A"/>
    <w:rsid w:val="007F105C"/>
    <w:rsid w:val="00805A0C"/>
    <w:rsid w:val="00814994"/>
    <w:rsid w:val="00886634"/>
    <w:rsid w:val="00900301"/>
    <w:rsid w:val="009074F4"/>
    <w:rsid w:val="00927F58"/>
    <w:rsid w:val="0095043E"/>
    <w:rsid w:val="00956518"/>
    <w:rsid w:val="009A1535"/>
    <w:rsid w:val="009A40DF"/>
    <w:rsid w:val="00A13E65"/>
    <w:rsid w:val="00A429D7"/>
    <w:rsid w:val="00A44903"/>
    <w:rsid w:val="00A51B37"/>
    <w:rsid w:val="00A81C8E"/>
    <w:rsid w:val="00A84D8C"/>
    <w:rsid w:val="00A876BF"/>
    <w:rsid w:val="00B678B4"/>
    <w:rsid w:val="00B86088"/>
    <w:rsid w:val="00BC4599"/>
    <w:rsid w:val="00BD53A2"/>
    <w:rsid w:val="00BE17A7"/>
    <w:rsid w:val="00C101B2"/>
    <w:rsid w:val="00C30313"/>
    <w:rsid w:val="00C55236"/>
    <w:rsid w:val="00C56064"/>
    <w:rsid w:val="00C82B8E"/>
    <w:rsid w:val="00CE31FE"/>
    <w:rsid w:val="00CF6046"/>
    <w:rsid w:val="00DA0B75"/>
    <w:rsid w:val="00DD28C4"/>
    <w:rsid w:val="00DE291E"/>
    <w:rsid w:val="00DF0ADD"/>
    <w:rsid w:val="00E34FA5"/>
    <w:rsid w:val="00E45745"/>
    <w:rsid w:val="00E615D9"/>
    <w:rsid w:val="00E6607A"/>
    <w:rsid w:val="00E668A3"/>
    <w:rsid w:val="00E92C3A"/>
    <w:rsid w:val="00EB57C4"/>
    <w:rsid w:val="00EC19E7"/>
    <w:rsid w:val="00ED537E"/>
    <w:rsid w:val="00F15584"/>
    <w:rsid w:val="00F23D15"/>
    <w:rsid w:val="00F30C74"/>
    <w:rsid w:val="00F85344"/>
    <w:rsid w:val="00F924F6"/>
    <w:rsid w:val="00FC1CDE"/>
    <w:rsid w:val="00FC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A47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cogdell</dc:creator>
  <cp:lastModifiedBy>Bruce</cp:lastModifiedBy>
  <cp:revision>2</cp:revision>
  <dcterms:created xsi:type="dcterms:W3CDTF">2023-04-14T02:49:00Z</dcterms:created>
  <dcterms:modified xsi:type="dcterms:W3CDTF">2023-04-14T02:49:00Z</dcterms:modified>
</cp:coreProperties>
</file>