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9B77" w14:textId="2A7B0291" w:rsidR="00F3552B" w:rsidRDefault="00902421" w:rsidP="00112C09">
      <w:pPr>
        <w:jc w:val="center"/>
      </w:pPr>
      <w:r>
        <w:t>Approved</w:t>
      </w:r>
      <w:r w:rsidR="00112C09">
        <w:t xml:space="preserve"> Minutes of the 1 March 2023 Town of Clifton Planning Board Meeting</w:t>
      </w:r>
    </w:p>
    <w:p w14:paraId="6E045EA7" w14:textId="77777777" w:rsidR="00397035" w:rsidRDefault="00397035" w:rsidP="00112C09">
      <w:pPr>
        <w:jc w:val="center"/>
      </w:pPr>
    </w:p>
    <w:p w14:paraId="0F24A154" w14:textId="115F7185" w:rsidR="009A119A" w:rsidRDefault="005D4921" w:rsidP="009A119A">
      <w:r>
        <w:t xml:space="preserve">The meeting was called to order at approximately 6:00 p.m. in the </w:t>
      </w:r>
      <w:r w:rsidR="00B34A33">
        <w:t xml:space="preserve">town office building.  Present were Board Chairperson Bruce Jellison, </w:t>
      </w:r>
      <w:r w:rsidR="005D0665">
        <w:t xml:space="preserve">Vice Chairperson David Cogdell, and members </w:t>
      </w:r>
      <w:r w:rsidR="00F424F4">
        <w:t>Vern Campbell, David Noto, and Sherry Murray.</w:t>
      </w:r>
      <w:r w:rsidR="00F337E1">
        <w:t xml:space="preserve">  </w:t>
      </w:r>
      <w:r w:rsidR="00A46EBF">
        <w:t xml:space="preserve">Additionally, alternate member </w:t>
      </w:r>
      <w:r w:rsidR="00750D67">
        <w:t xml:space="preserve">John Williams II was present as an observer as well </w:t>
      </w:r>
      <w:r w:rsidR="00FD37E5">
        <w:t>as several members of the public.</w:t>
      </w:r>
    </w:p>
    <w:p w14:paraId="6A3D9068" w14:textId="25C3AEA5" w:rsidR="00EF57DC" w:rsidRDefault="00EF57DC" w:rsidP="009A119A">
      <w:r>
        <w:t>The Pledge of Allegia</w:t>
      </w:r>
      <w:r w:rsidR="00900D6C">
        <w:t>nce</w:t>
      </w:r>
      <w:r>
        <w:t xml:space="preserve"> was recited.</w:t>
      </w:r>
    </w:p>
    <w:p w14:paraId="2810CA0F" w14:textId="55DD3471" w:rsidR="006148FB" w:rsidRDefault="006148FB" w:rsidP="009A119A">
      <w:r>
        <w:t xml:space="preserve">Upon a motion by </w:t>
      </w:r>
      <w:r w:rsidR="00EF57DC">
        <w:t>Vern/Sherry</w:t>
      </w:r>
      <w:r>
        <w:t xml:space="preserve"> and a </w:t>
      </w:r>
      <w:r w:rsidR="00870A10">
        <w:t>5/0 vote, the minutes of the 1 February 2023 Board meeting were approved.</w:t>
      </w:r>
    </w:p>
    <w:p w14:paraId="2C808E14" w14:textId="1998A5CF" w:rsidR="002D3C94" w:rsidRDefault="00C56B5C" w:rsidP="009A119A">
      <w:r>
        <w:t xml:space="preserve">Following the 1 February 2023 Board meeting, the town received an anonymous complaint regarding </w:t>
      </w:r>
      <w:r w:rsidR="00C8489F">
        <w:t>im</w:t>
      </w:r>
      <w:r w:rsidR="00F24CF2">
        <w:t xml:space="preserve">proper use of </w:t>
      </w:r>
      <w:r w:rsidR="00C8489F">
        <w:t xml:space="preserve">meeting rules of procedure </w:t>
      </w:r>
      <w:r w:rsidR="00C42B7D">
        <w:t>regarding</w:t>
      </w:r>
      <w:r w:rsidR="00FD1D99">
        <w:t xml:space="preserve"> </w:t>
      </w:r>
      <w:r w:rsidR="00EB6DB3">
        <w:t>input from members of the public at meetings</w:t>
      </w:r>
      <w:r w:rsidR="00AD32CE">
        <w:t xml:space="preserve">, </w:t>
      </w:r>
      <w:r w:rsidR="00C8489F">
        <w:t xml:space="preserve">and that alternate </w:t>
      </w:r>
      <w:r w:rsidR="008E2F58">
        <w:t xml:space="preserve">Board member John Williams II had been allowed to sit at the table with Board members </w:t>
      </w:r>
      <w:r w:rsidR="00AD32CE">
        <w:t xml:space="preserve">despite </w:t>
      </w:r>
      <w:r w:rsidR="005C3F44">
        <w:t>not be</w:t>
      </w:r>
      <w:r w:rsidR="00AD32CE">
        <w:t>ing</w:t>
      </w:r>
      <w:r w:rsidR="005C3F44">
        <w:t xml:space="preserve"> appointed an acting member for that meeting.</w:t>
      </w:r>
      <w:r w:rsidR="009C3873">
        <w:t xml:space="preserve">  In response, the</w:t>
      </w:r>
      <w:r w:rsidR="0039168F">
        <w:t xml:space="preserve"> Board conducted a </w:t>
      </w:r>
      <w:r w:rsidR="006706A1">
        <w:t xml:space="preserve">discussion that included </w:t>
      </w:r>
      <w:r w:rsidR="009C3873">
        <w:t xml:space="preserve">the </w:t>
      </w:r>
      <w:r w:rsidR="006706A1">
        <w:t xml:space="preserve">handing out copies of the </w:t>
      </w:r>
      <w:r w:rsidR="008A748E">
        <w:t xml:space="preserve">town’s </w:t>
      </w:r>
      <w:r w:rsidR="006378E6" w:rsidRPr="006378E6">
        <w:rPr>
          <w:i/>
          <w:iCs/>
        </w:rPr>
        <w:t>M</w:t>
      </w:r>
      <w:r w:rsidR="008A748E" w:rsidRPr="006378E6">
        <w:rPr>
          <w:i/>
          <w:iCs/>
        </w:rPr>
        <w:t xml:space="preserve">eeting </w:t>
      </w:r>
      <w:r w:rsidR="006378E6" w:rsidRPr="006378E6">
        <w:rPr>
          <w:i/>
          <w:iCs/>
        </w:rPr>
        <w:t>R</w:t>
      </w:r>
      <w:r w:rsidR="008A748E" w:rsidRPr="006378E6">
        <w:rPr>
          <w:i/>
          <w:iCs/>
        </w:rPr>
        <w:t xml:space="preserve">ules of </w:t>
      </w:r>
      <w:r w:rsidR="006378E6" w:rsidRPr="006378E6">
        <w:rPr>
          <w:i/>
          <w:iCs/>
        </w:rPr>
        <w:t>P</w:t>
      </w:r>
      <w:r w:rsidR="008A748E" w:rsidRPr="006378E6">
        <w:rPr>
          <w:i/>
          <w:iCs/>
        </w:rPr>
        <w:t>rocedure</w:t>
      </w:r>
      <w:r w:rsidR="0039168F">
        <w:t xml:space="preserve"> </w:t>
      </w:r>
      <w:r w:rsidR="00246C40">
        <w:t xml:space="preserve">as reviewed/amended by the Selectmen on 1 November </w:t>
      </w:r>
      <w:r w:rsidR="00F8630C">
        <w:t>2021</w:t>
      </w:r>
      <w:r w:rsidR="003F0C36">
        <w:t>,</w:t>
      </w:r>
      <w:r w:rsidR="00F8630C">
        <w:t xml:space="preserve"> </w:t>
      </w:r>
      <w:r w:rsidR="0039168F">
        <w:t xml:space="preserve">and a separate </w:t>
      </w:r>
      <w:r w:rsidR="0039168F" w:rsidRPr="0007294F">
        <w:rPr>
          <w:i/>
          <w:iCs/>
        </w:rPr>
        <w:t xml:space="preserve">Parliamentary </w:t>
      </w:r>
      <w:r w:rsidR="00C42E91" w:rsidRPr="0007294F">
        <w:rPr>
          <w:i/>
          <w:iCs/>
        </w:rPr>
        <w:t>Procedure for Meetings</w:t>
      </w:r>
      <w:r w:rsidR="00BD6DD1">
        <w:t xml:space="preserve"> guidance document</w:t>
      </w:r>
      <w:r w:rsidR="00DF3214">
        <w:t xml:space="preserve"> </w:t>
      </w:r>
      <w:r w:rsidR="003F0C36">
        <w:t>to be used at meetings.</w:t>
      </w:r>
      <w:r w:rsidR="00C95E2E">
        <w:t xml:space="preserve">  Following further discussion, upon a motion by </w:t>
      </w:r>
      <w:r w:rsidR="00BA0385">
        <w:t>Bruce/</w:t>
      </w:r>
      <w:r w:rsidR="00C95E2E">
        <w:t>David</w:t>
      </w:r>
      <w:r w:rsidR="00D34BF5">
        <w:t xml:space="preserve"> Cogdell and a 4/0 vote with Bruce abstaining</w:t>
      </w:r>
      <w:r w:rsidR="0003519E">
        <w:t xml:space="preserve">, the </w:t>
      </w:r>
      <w:r w:rsidR="00595C4E">
        <w:t>B</w:t>
      </w:r>
      <w:r w:rsidR="0003519E">
        <w:t xml:space="preserve">oard voted to allow the Board Chairperson, at his discretion, </w:t>
      </w:r>
      <w:r w:rsidR="00827497">
        <w:t xml:space="preserve">the right to solicit information </w:t>
      </w:r>
      <w:r w:rsidR="00E03210">
        <w:t>during Board meeting</w:t>
      </w:r>
      <w:r w:rsidR="003B3934">
        <w:t>s</w:t>
      </w:r>
      <w:r w:rsidR="00E03210">
        <w:t xml:space="preserve"> </w:t>
      </w:r>
      <w:r w:rsidR="00827497">
        <w:t>from members of the public in attendance</w:t>
      </w:r>
      <w:r w:rsidR="009849BB">
        <w:t>.</w:t>
      </w:r>
      <w:r w:rsidR="00827497">
        <w:t xml:space="preserve">  Additionally, </w:t>
      </w:r>
      <w:r w:rsidR="00057ED9">
        <w:t>upon a motion by</w:t>
      </w:r>
      <w:r w:rsidR="009849BB">
        <w:t xml:space="preserve"> David Noto</w:t>
      </w:r>
      <w:r w:rsidR="00EF0D69">
        <w:t xml:space="preserve">/Vern and a 5/0 vote, the Board voted to allow </w:t>
      </w:r>
      <w:r w:rsidR="00050D73">
        <w:t xml:space="preserve">alternate member John Williams II to sit at the table with other Board members </w:t>
      </w:r>
      <w:r w:rsidR="00E42147">
        <w:t>during meetings</w:t>
      </w:r>
      <w:r w:rsidR="00036FBC">
        <w:t xml:space="preserve"> </w:t>
      </w:r>
      <w:r w:rsidR="001871A1">
        <w:t>to a</w:t>
      </w:r>
      <w:r w:rsidR="00EA528D">
        <w:t>l</w:t>
      </w:r>
      <w:r w:rsidR="001871A1">
        <w:t xml:space="preserve">low </w:t>
      </w:r>
      <w:r w:rsidR="00661F15">
        <w:t xml:space="preserve">John </w:t>
      </w:r>
      <w:r w:rsidR="001871A1">
        <w:t xml:space="preserve">easy review of documents that Board members </w:t>
      </w:r>
      <w:r w:rsidR="00EA528D">
        <w:t>were reviewing</w:t>
      </w:r>
      <w:r w:rsidR="0092449B">
        <w:t xml:space="preserve"> since</w:t>
      </w:r>
      <w:r w:rsidR="00EA528D">
        <w:t xml:space="preserve"> </w:t>
      </w:r>
      <w:r w:rsidR="00392E8C">
        <w:t>John</w:t>
      </w:r>
      <w:r w:rsidR="00EA528D">
        <w:t xml:space="preserve"> would be expected to be familiar with in case </w:t>
      </w:r>
      <w:r w:rsidR="00D44D67">
        <w:t>he was appointed an acting member due to someone’s a</w:t>
      </w:r>
      <w:r w:rsidR="00867A31">
        <w:t>bsence.</w:t>
      </w:r>
      <w:r w:rsidR="00E42147">
        <w:t xml:space="preserve"> </w:t>
      </w:r>
    </w:p>
    <w:p w14:paraId="4F3DAF90" w14:textId="77777777" w:rsidR="00CB0388" w:rsidRDefault="00E76075" w:rsidP="009A119A">
      <w:r>
        <w:t>The Board, with input from</w:t>
      </w:r>
      <w:r w:rsidR="00050D73">
        <w:t xml:space="preserve"> </w:t>
      </w:r>
      <w:r>
        <w:t xml:space="preserve">several members of the public in attendance, reviewed and discussed </w:t>
      </w:r>
      <w:r w:rsidR="00FD1DB8">
        <w:t>version 2</w:t>
      </w:r>
      <w:r>
        <w:t xml:space="preserve"> the </w:t>
      </w:r>
      <w:r w:rsidR="00057ED9">
        <w:t xml:space="preserve"> </w:t>
      </w:r>
      <w:r w:rsidR="004B2918">
        <w:t xml:space="preserve">town’s </w:t>
      </w:r>
      <w:r w:rsidR="00922497">
        <w:t>draft</w:t>
      </w:r>
      <w:r w:rsidR="004B2918">
        <w:t xml:space="preserve"> solar energy</w:t>
      </w:r>
      <w:r w:rsidR="00C33B84">
        <w:t xml:space="preserve"> ordinance.  </w:t>
      </w:r>
      <w:r w:rsidR="00B37A43">
        <w:t>Suggested c</w:t>
      </w:r>
      <w:r w:rsidR="00C33B84">
        <w:t>hanges to the ordinance as a result of these discussions will be incorporated into a version 3</w:t>
      </w:r>
      <w:r w:rsidR="00B37A43">
        <w:t xml:space="preserve"> </w:t>
      </w:r>
      <w:r w:rsidR="00922497">
        <w:t>draft ordinance</w:t>
      </w:r>
      <w:r w:rsidR="00B37A43">
        <w:t xml:space="preserve"> and </w:t>
      </w:r>
      <w:r w:rsidR="00CB0388">
        <w:t xml:space="preserve">will be </w:t>
      </w:r>
      <w:r w:rsidR="00B37A43">
        <w:t xml:space="preserve">discussed at next </w:t>
      </w:r>
      <w:bookmarkStart w:id="0" w:name="_GoBack"/>
      <w:r w:rsidR="00B37A43">
        <w:t>month’s meeting.</w:t>
      </w:r>
    </w:p>
    <w:bookmarkEnd w:id="0"/>
    <w:p w14:paraId="5A851ED5" w14:textId="5367846B" w:rsidR="00CC0447" w:rsidRDefault="00DD4FE6" w:rsidP="009A119A">
      <w:r>
        <w:t>The Board briefly discussed</w:t>
      </w:r>
      <w:r w:rsidR="00E6177F">
        <w:t xml:space="preserve"> whether the </w:t>
      </w:r>
      <w:r w:rsidR="009B7AAF">
        <w:t xml:space="preserve">town had notified </w:t>
      </w:r>
      <w:r w:rsidR="00340BE2">
        <w:t>the</w:t>
      </w:r>
      <w:r w:rsidR="009B7AAF">
        <w:t xml:space="preserve"> </w:t>
      </w:r>
      <w:r w:rsidR="0075080B">
        <w:t xml:space="preserve">company that was </w:t>
      </w:r>
      <w:r w:rsidR="003B541E">
        <w:t xml:space="preserve">previous </w:t>
      </w:r>
      <w:r w:rsidR="0075080B">
        <w:t xml:space="preserve">issued </w:t>
      </w:r>
      <w:r w:rsidR="009B7AAF">
        <w:t>a</w:t>
      </w:r>
      <w:r w:rsidR="0075080B">
        <w:t xml:space="preserve"> commer</w:t>
      </w:r>
      <w:r w:rsidR="00564D6A">
        <w:t>c</w:t>
      </w:r>
      <w:r w:rsidR="0075080B">
        <w:t xml:space="preserve">ial solar </w:t>
      </w:r>
      <w:r w:rsidR="005A2286">
        <w:t xml:space="preserve">energy </w:t>
      </w:r>
      <w:r w:rsidR="0075080B">
        <w:t>permit</w:t>
      </w:r>
      <w:r w:rsidR="00340BE2">
        <w:t xml:space="preserve"> </w:t>
      </w:r>
      <w:r w:rsidR="00B67F94">
        <w:t xml:space="preserve">that </w:t>
      </w:r>
      <w:r w:rsidR="008222D5">
        <w:t xml:space="preserve">a </w:t>
      </w:r>
      <w:r w:rsidR="00C85F0E">
        <w:t>6-month</w:t>
      </w:r>
      <w:r w:rsidR="008222D5">
        <w:t xml:space="preserve"> moratorium was in place.</w:t>
      </w:r>
    </w:p>
    <w:p w14:paraId="73F77191" w14:textId="7215F3FA" w:rsidR="00EE3B52" w:rsidRDefault="001D214A" w:rsidP="009A119A">
      <w:r>
        <w:t xml:space="preserve">Upon a motion by </w:t>
      </w:r>
      <w:r w:rsidR="00EE3B52">
        <w:t>David Cogdell</w:t>
      </w:r>
      <w:r w:rsidR="00A02553">
        <w:t>/Vern</w:t>
      </w:r>
      <w:r>
        <w:t xml:space="preserve"> and </w:t>
      </w:r>
      <w:r w:rsidR="00C111B6">
        <w:t xml:space="preserve">a 5/0 vote, the meeting adjourned at approximately </w:t>
      </w:r>
      <w:r w:rsidR="00EE3B52">
        <w:t>7:40 p.m.</w:t>
      </w:r>
    </w:p>
    <w:p w14:paraId="60A3B23D" w14:textId="28237976" w:rsidR="00796939" w:rsidRDefault="00796939" w:rsidP="009A119A">
      <w:r>
        <w:t>M</w:t>
      </w:r>
      <w:r w:rsidR="00CE40E5">
        <w:t>inu</w:t>
      </w:r>
      <w:r>
        <w:t>tes prepared by Board Vice Chair</w:t>
      </w:r>
      <w:r w:rsidR="00167037">
        <w:t>person David Cogdell.</w:t>
      </w:r>
    </w:p>
    <w:p w14:paraId="5AEE3733" w14:textId="58F86C35" w:rsidR="00167037" w:rsidRDefault="00167037" w:rsidP="009A119A">
      <w:r>
        <w:t xml:space="preserve">NOTE:  </w:t>
      </w:r>
      <w:r w:rsidR="00AB0F5F">
        <w:t>As there was no new information to report, no Comprehensive Plan Committee</w:t>
      </w:r>
      <w:r w:rsidR="00EB7B65">
        <w:t xml:space="preserve"> took place following the Planning Board meeting.</w:t>
      </w:r>
    </w:p>
    <w:sectPr w:rsidR="0016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0"/>
    <w:rsid w:val="0003519E"/>
    <w:rsid w:val="00036FBC"/>
    <w:rsid w:val="00050D73"/>
    <w:rsid w:val="00057ED9"/>
    <w:rsid w:val="0007294F"/>
    <w:rsid w:val="000B5548"/>
    <w:rsid w:val="000F444F"/>
    <w:rsid w:val="00110461"/>
    <w:rsid w:val="00112C09"/>
    <w:rsid w:val="00135C18"/>
    <w:rsid w:val="00167037"/>
    <w:rsid w:val="001871A1"/>
    <w:rsid w:val="001925D2"/>
    <w:rsid w:val="001D214A"/>
    <w:rsid w:val="0024574F"/>
    <w:rsid w:val="00246C40"/>
    <w:rsid w:val="002C3608"/>
    <w:rsid w:val="002D3C94"/>
    <w:rsid w:val="00340BE2"/>
    <w:rsid w:val="0039168F"/>
    <w:rsid w:val="00392E8C"/>
    <w:rsid w:val="00397035"/>
    <w:rsid w:val="003B3934"/>
    <w:rsid w:val="003B541E"/>
    <w:rsid w:val="003C2494"/>
    <w:rsid w:val="003F0C36"/>
    <w:rsid w:val="0041301C"/>
    <w:rsid w:val="004B2918"/>
    <w:rsid w:val="00564D6A"/>
    <w:rsid w:val="00595C4E"/>
    <w:rsid w:val="005A2286"/>
    <w:rsid w:val="005C3F44"/>
    <w:rsid w:val="005D0665"/>
    <w:rsid w:val="005D4921"/>
    <w:rsid w:val="005F6A97"/>
    <w:rsid w:val="006148FB"/>
    <w:rsid w:val="006378E6"/>
    <w:rsid w:val="00661F15"/>
    <w:rsid w:val="006706A1"/>
    <w:rsid w:val="0075080B"/>
    <w:rsid w:val="00750D67"/>
    <w:rsid w:val="00791E35"/>
    <w:rsid w:val="00794188"/>
    <w:rsid w:val="00796939"/>
    <w:rsid w:val="008222D5"/>
    <w:rsid w:val="00827497"/>
    <w:rsid w:val="00867A31"/>
    <w:rsid w:val="00870A10"/>
    <w:rsid w:val="008A748E"/>
    <w:rsid w:val="008E2F58"/>
    <w:rsid w:val="00900D6C"/>
    <w:rsid w:val="00902421"/>
    <w:rsid w:val="00922497"/>
    <w:rsid w:val="0092449B"/>
    <w:rsid w:val="00947DFC"/>
    <w:rsid w:val="009849BB"/>
    <w:rsid w:val="009A119A"/>
    <w:rsid w:val="009B7AAF"/>
    <w:rsid w:val="009C3873"/>
    <w:rsid w:val="00A02553"/>
    <w:rsid w:val="00A46EBF"/>
    <w:rsid w:val="00AB0F5F"/>
    <w:rsid w:val="00AD32CE"/>
    <w:rsid w:val="00B34A33"/>
    <w:rsid w:val="00B37A43"/>
    <w:rsid w:val="00B67F94"/>
    <w:rsid w:val="00B865FC"/>
    <w:rsid w:val="00BA0385"/>
    <w:rsid w:val="00BA0DF5"/>
    <w:rsid w:val="00BD6DD1"/>
    <w:rsid w:val="00C111B6"/>
    <w:rsid w:val="00C33B84"/>
    <w:rsid w:val="00C42B7D"/>
    <w:rsid w:val="00C42E91"/>
    <w:rsid w:val="00C56B5C"/>
    <w:rsid w:val="00C621FE"/>
    <w:rsid w:val="00C8489F"/>
    <w:rsid w:val="00C85F0E"/>
    <w:rsid w:val="00C95E2E"/>
    <w:rsid w:val="00CB0388"/>
    <w:rsid w:val="00CC0447"/>
    <w:rsid w:val="00CE40E5"/>
    <w:rsid w:val="00D34BF5"/>
    <w:rsid w:val="00D44D67"/>
    <w:rsid w:val="00DC00F4"/>
    <w:rsid w:val="00DC79BF"/>
    <w:rsid w:val="00DD4FE6"/>
    <w:rsid w:val="00DF3214"/>
    <w:rsid w:val="00E03210"/>
    <w:rsid w:val="00E315F0"/>
    <w:rsid w:val="00E42147"/>
    <w:rsid w:val="00E45745"/>
    <w:rsid w:val="00E6177F"/>
    <w:rsid w:val="00E76075"/>
    <w:rsid w:val="00EA528D"/>
    <w:rsid w:val="00EB6DB3"/>
    <w:rsid w:val="00EB7B65"/>
    <w:rsid w:val="00EE3B52"/>
    <w:rsid w:val="00EF0D69"/>
    <w:rsid w:val="00EF57DC"/>
    <w:rsid w:val="00F24CF2"/>
    <w:rsid w:val="00F337E1"/>
    <w:rsid w:val="00F3552B"/>
    <w:rsid w:val="00F424F4"/>
    <w:rsid w:val="00F8630C"/>
    <w:rsid w:val="00FD1940"/>
    <w:rsid w:val="00FD1D99"/>
    <w:rsid w:val="00FD1DB8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3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2023-04-14T02:41:00Z</dcterms:created>
  <dcterms:modified xsi:type="dcterms:W3CDTF">2023-04-14T02:41:00Z</dcterms:modified>
</cp:coreProperties>
</file>