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4CDC5" w14:textId="7032B9D0" w:rsidR="0025788D" w:rsidRDefault="0025788D" w:rsidP="00D67DF0">
      <w:pPr>
        <w:jc w:val="center"/>
      </w:pPr>
      <w:bookmarkStart w:id="0" w:name="_GoBack"/>
      <w:bookmarkEnd w:id="0"/>
      <w:r>
        <w:t>Minutes of the 4 August 2021 Town of Clifton Maine Planning Board Meeting</w:t>
      </w:r>
    </w:p>
    <w:p w14:paraId="3AEA2354" w14:textId="77777777" w:rsidR="00E676F6" w:rsidRDefault="00E676F6" w:rsidP="00D67DF0">
      <w:pPr>
        <w:jc w:val="center"/>
      </w:pPr>
    </w:p>
    <w:p w14:paraId="4B81FB72" w14:textId="5205E08C" w:rsidR="0025788D" w:rsidRDefault="0025788D" w:rsidP="0025788D">
      <w:r>
        <w:t>The meeting was called to order at approximately 6:04 p.m. in the town office building.  Present were Chairperson Bruce Jellison, Vice Chairperson David Cogdell, and members Julie LaVertue and Vern Campbell.  Also present was Paul Fuller who was representing the Silver Maple Wind Project.  The meeting was not broadcast via ZOOM nor was the Pledge of Allegiance recited.</w:t>
      </w:r>
    </w:p>
    <w:p w14:paraId="46844AA7" w14:textId="251E95D6" w:rsidR="0025788D" w:rsidRDefault="0025788D" w:rsidP="0025788D">
      <w:r>
        <w:t>Upon a motion by Vern/David and a 4/0 vote, the minutes of the 7 July 2021 meeting were approved.</w:t>
      </w:r>
    </w:p>
    <w:p w14:paraId="0CE4858C" w14:textId="413CF87A" w:rsidR="0025788D" w:rsidRDefault="0025788D" w:rsidP="0025788D">
      <w:r>
        <w:t xml:space="preserve">Paul Fuller reported that the Penobscot Country Registry of Deeds had rejected several of the </w:t>
      </w:r>
      <w:r w:rsidR="00E65883">
        <w:t xml:space="preserve">Silver Maple-related </w:t>
      </w:r>
      <w:r>
        <w:t xml:space="preserve">maps that the Board had </w:t>
      </w:r>
      <w:r w:rsidR="00566F49">
        <w:t>previously</w:t>
      </w:r>
      <w:r w:rsidR="006E4E1E">
        <w:t xml:space="preserve"> </w:t>
      </w:r>
      <w:r w:rsidR="00E65883">
        <w:t>signed because the maps were in color and not black and white.  Accordingly, Board members signed replacement black and white maps that Paul brought to the meeting.</w:t>
      </w:r>
    </w:p>
    <w:p w14:paraId="4C6FF2E5" w14:textId="6C8E9AE9" w:rsidR="00E65883" w:rsidRDefault="00E65883" w:rsidP="0025788D">
      <w:r>
        <w:t xml:space="preserve">Paul also provided an update on construction efforts at the Silver Maple site and offered to take Board members on a site visit.  It was agreed that </w:t>
      </w:r>
      <w:r w:rsidR="00D67DF0">
        <w:t xml:space="preserve">individual </w:t>
      </w:r>
      <w:r>
        <w:t xml:space="preserve">Board members who wanted take advantage of the offer should </w:t>
      </w:r>
      <w:r w:rsidR="00D67DF0">
        <w:t xml:space="preserve">contact Paul </w:t>
      </w:r>
      <w:r w:rsidR="00205D06">
        <w:t>directly</w:t>
      </w:r>
      <w:r w:rsidR="00516BA1">
        <w:t>.</w:t>
      </w:r>
    </w:p>
    <w:p w14:paraId="41DC6B58" w14:textId="4A91EAEC" w:rsidR="00D67DF0" w:rsidRDefault="00D67DF0" w:rsidP="0025788D">
      <w:r>
        <w:t>The Board discussed a question Vern raised regarding shoreland lots.  Additionally, there was some discussion regarding drainage at a Springy Pond site that the Board had earlier approved a permit for.  Neither matter required any Board action.</w:t>
      </w:r>
    </w:p>
    <w:p w14:paraId="171FFDB6" w14:textId="5AEE36F3" w:rsidR="00D67DF0" w:rsidRDefault="00D67DF0" w:rsidP="0025788D">
      <w:r>
        <w:t>Upon a motion by Vern/Julie and a 4/0 vote, the meeting was adjourned at approximately 6:20 p.m.</w:t>
      </w:r>
    </w:p>
    <w:p w14:paraId="7FBEF299" w14:textId="380A48B2" w:rsidR="00D67DF0" w:rsidRDefault="00D67DF0" w:rsidP="0025788D">
      <w:r>
        <w:t>Minutes prepared by Vice Chairperson David Cogdell.</w:t>
      </w:r>
    </w:p>
    <w:p w14:paraId="56AD1F2D" w14:textId="77777777" w:rsidR="00D67DF0" w:rsidRDefault="00D67DF0" w:rsidP="0025788D"/>
    <w:sectPr w:rsidR="00D67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8D"/>
    <w:rsid w:val="00205D06"/>
    <w:rsid w:val="0025788D"/>
    <w:rsid w:val="002C3608"/>
    <w:rsid w:val="00516BA1"/>
    <w:rsid w:val="00566F49"/>
    <w:rsid w:val="006E4E1E"/>
    <w:rsid w:val="00945693"/>
    <w:rsid w:val="00D67DF0"/>
    <w:rsid w:val="00E45745"/>
    <w:rsid w:val="00E65883"/>
    <w:rsid w:val="00E676F6"/>
    <w:rsid w:val="00E827BA"/>
    <w:rsid w:val="00F51805"/>
    <w:rsid w:val="00FE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cogdell</dc:creator>
  <cp:lastModifiedBy>Bruce</cp:lastModifiedBy>
  <cp:revision>2</cp:revision>
  <dcterms:created xsi:type="dcterms:W3CDTF">2023-04-14T08:24:00Z</dcterms:created>
  <dcterms:modified xsi:type="dcterms:W3CDTF">2023-04-14T08:24:00Z</dcterms:modified>
</cp:coreProperties>
</file>