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C5041" w14:textId="462C6137" w:rsidR="00A735C1" w:rsidRDefault="00175EA2" w:rsidP="00175EA2">
      <w:pPr>
        <w:jc w:val="center"/>
      </w:pPr>
      <w:bookmarkStart w:id="0" w:name="_GoBack"/>
      <w:bookmarkEnd w:id="0"/>
      <w:r>
        <w:t>5 January 2022 Town of Clifton Planning Board Meeting Minutes</w:t>
      </w:r>
    </w:p>
    <w:p w14:paraId="252AF1BD" w14:textId="7B88B8AC" w:rsidR="00175EA2" w:rsidRDefault="00175EA2" w:rsidP="00175EA2">
      <w:pPr>
        <w:jc w:val="center"/>
      </w:pPr>
    </w:p>
    <w:p w14:paraId="47219698" w14:textId="6E37BF0B" w:rsidR="00175EA2" w:rsidRDefault="00175EA2" w:rsidP="00175EA2">
      <w:r>
        <w:t xml:space="preserve">The meeting was called to order at approximately 6:05 p.m. in the town office building.  Present were Chairperson Bruce </w:t>
      </w:r>
      <w:proofErr w:type="spellStart"/>
      <w:r>
        <w:t>Jellison</w:t>
      </w:r>
      <w:proofErr w:type="spellEnd"/>
      <w:r>
        <w:t xml:space="preserve">, Vice Chairperson David </w:t>
      </w:r>
      <w:proofErr w:type="spellStart"/>
      <w:r>
        <w:t>Cogdell</w:t>
      </w:r>
      <w:proofErr w:type="spellEnd"/>
      <w:r>
        <w:t>, and member Vern Campbell.  The meeting was not broadcast or recorded via Zoom.</w:t>
      </w:r>
    </w:p>
    <w:p w14:paraId="6BA906A6" w14:textId="2CE66B44" w:rsidR="00175EA2" w:rsidRDefault="00D8201E" w:rsidP="00175EA2">
      <w:r>
        <w:t xml:space="preserve">Upon a motion by Vern/David and unanimous vote, </w:t>
      </w:r>
      <w:r w:rsidR="00FC25DC">
        <w:t>Revision</w:t>
      </w:r>
      <w:r>
        <w:t xml:space="preserve"> 1 of the 10 November 2021 meeting minutes </w:t>
      </w:r>
      <w:proofErr w:type="gramStart"/>
      <w:r>
        <w:t>were</w:t>
      </w:r>
      <w:proofErr w:type="gramEnd"/>
      <w:r>
        <w:t xml:space="preserve"> approved.  (Note:  The scheduled </w:t>
      </w:r>
      <w:r w:rsidR="00317891">
        <w:t>1</w:t>
      </w:r>
      <w:r>
        <w:t xml:space="preserve"> December 2021 Planning Board meeting was cancelled due to inclement weather.)</w:t>
      </w:r>
    </w:p>
    <w:p w14:paraId="1EBA7AB7" w14:textId="77777777" w:rsidR="005A25AC" w:rsidRDefault="00D8201E" w:rsidP="00175EA2">
      <w:r>
        <w:t>Upon a motion by Vern/David</w:t>
      </w:r>
      <w:r w:rsidR="005A25AC">
        <w:t>,</w:t>
      </w:r>
      <w:r>
        <w:t xml:space="preserve"> Bruce </w:t>
      </w:r>
      <w:proofErr w:type="spellStart"/>
      <w:r>
        <w:t>Jellison</w:t>
      </w:r>
      <w:proofErr w:type="spellEnd"/>
      <w:r>
        <w:t xml:space="preserve"> was re</w:t>
      </w:r>
      <w:r w:rsidR="005A25AC">
        <w:t>e</w:t>
      </w:r>
      <w:r>
        <w:t>lected to be</w:t>
      </w:r>
      <w:r w:rsidR="005A25AC">
        <w:t xml:space="preserve"> the Planning Board Chairperson for 2022.  Upon a motion by Bruce/Vern, David was reelected to be the Planning Board Vice Chairperson for 2022.</w:t>
      </w:r>
    </w:p>
    <w:p w14:paraId="09217F82" w14:textId="59D0ED76" w:rsidR="00175EA2" w:rsidRDefault="00035C7B" w:rsidP="009E1B34">
      <w:r>
        <w:t>Section 1.8</w:t>
      </w:r>
      <w:r w:rsidR="00B738CC">
        <w:t xml:space="preserve"> of t</w:t>
      </w:r>
      <w:r>
        <w:t xml:space="preserve">he Clifton </w:t>
      </w:r>
      <w:r w:rsidR="00B738CC">
        <w:t>L</w:t>
      </w:r>
      <w:r>
        <w:t xml:space="preserve">and Use Ordinance </w:t>
      </w:r>
      <w:r w:rsidR="002538CA">
        <w:t xml:space="preserve">(CLUO) </w:t>
      </w:r>
      <w:r w:rsidR="00B738CC">
        <w:t>contains a provision which states, in part</w:t>
      </w:r>
      <w:r w:rsidR="003479D3">
        <w:t>,</w:t>
      </w:r>
      <w:r w:rsidR="009E1B34">
        <w:t xml:space="preserve"> “</w:t>
      </w:r>
      <w:r w:rsidR="00571E4A">
        <w:t>The Code Enforcement Officer, the Planning Board, and the Board of Appeals, shall jointly report annually, in the month of January, to the Select Board on their respective experience with the administration of this Land Use Ordinance during the previous year.</w:t>
      </w:r>
      <w:r w:rsidR="003539B8">
        <w:t>”</w:t>
      </w:r>
      <w:r w:rsidR="00896F31">
        <w:t xml:space="preserve">  As noted in </w:t>
      </w:r>
      <w:r w:rsidR="002538CA">
        <w:t xml:space="preserve">the </w:t>
      </w:r>
      <w:r w:rsidR="008648FD">
        <w:t>10 November 2021</w:t>
      </w:r>
      <w:r w:rsidR="00896F31">
        <w:t xml:space="preserve"> </w:t>
      </w:r>
      <w:r w:rsidR="0086798D">
        <w:t>meeting minutes</w:t>
      </w:r>
      <w:r w:rsidR="00C03B21">
        <w:t xml:space="preserve">, </w:t>
      </w:r>
      <w:proofErr w:type="gramStart"/>
      <w:r w:rsidR="00C03B21">
        <w:t>the</w:t>
      </w:r>
      <w:proofErr w:type="gramEnd"/>
      <w:r w:rsidR="00C03B21">
        <w:t xml:space="preserve"> Planning </w:t>
      </w:r>
      <w:r w:rsidR="000C438D">
        <w:t xml:space="preserve">Board is currently considering the nature </w:t>
      </w:r>
      <w:r w:rsidR="005D1F76">
        <w:t xml:space="preserve">and extent of changes </w:t>
      </w:r>
      <w:r w:rsidR="008B04C8">
        <w:t>to the CLUO</w:t>
      </w:r>
      <w:r w:rsidR="00507336">
        <w:t xml:space="preserve">.  </w:t>
      </w:r>
      <w:r w:rsidR="008F47EB">
        <w:t>In coordination with the Clifton Code Enforcement Officer</w:t>
      </w:r>
      <w:r w:rsidR="0085642C">
        <w:t xml:space="preserve"> and the Board of Appeals</w:t>
      </w:r>
      <w:r w:rsidR="008F47EB">
        <w:t>, t</w:t>
      </w:r>
      <w:r w:rsidR="00507336">
        <w:t xml:space="preserve">hese </w:t>
      </w:r>
      <w:r w:rsidR="00BC34C5">
        <w:t xml:space="preserve">changes </w:t>
      </w:r>
      <w:r w:rsidR="00507336">
        <w:t>may include some minor rewording of existing text</w:t>
      </w:r>
      <w:r w:rsidR="00531272">
        <w:t xml:space="preserve"> and </w:t>
      </w:r>
      <w:r w:rsidR="008F47EB">
        <w:t xml:space="preserve">the </w:t>
      </w:r>
      <w:r w:rsidR="00EB0EAC">
        <w:t xml:space="preserve">severing </w:t>
      </w:r>
      <w:r w:rsidR="009825F2">
        <w:t xml:space="preserve">of </w:t>
      </w:r>
      <w:r w:rsidR="00EB0EAC">
        <w:t xml:space="preserve">the </w:t>
      </w:r>
      <w:proofErr w:type="spellStart"/>
      <w:r w:rsidR="00EB0EAC">
        <w:t>Shoreland</w:t>
      </w:r>
      <w:proofErr w:type="spellEnd"/>
      <w:r w:rsidR="00EB0EAC">
        <w:t xml:space="preserve"> Management Area portion of the CLUO into a separate o</w:t>
      </w:r>
      <w:r w:rsidR="00C87C05">
        <w:t xml:space="preserve">rdinance.  </w:t>
      </w:r>
      <w:r w:rsidR="00F419B0">
        <w:t>Following a discussion</w:t>
      </w:r>
      <w:r w:rsidR="009614F0">
        <w:t xml:space="preserve"> and a motion by </w:t>
      </w:r>
      <w:r w:rsidR="00D41274">
        <w:t>David/Vern and unanimous vote, the Board decided to table</w:t>
      </w:r>
      <w:r w:rsidR="003E73C4">
        <w:t xml:space="preserve"> the report for the time being</w:t>
      </w:r>
      <w:r w:rsidR="00F67E94">
        <w:t>.</w:t>
      </w:r>
    </w:p>
    <w:p w14:paraId="505B90F7" w14:textId="478D6685" w:rsidR="00F67E94" w:rsidRDefault="00F67E94" w:rsidP="009E1B34">
      <w:r>
        <w:t>Upon a motion by Vern/David and unanimous vote</w:t>
      </w:r>
      <w:r w:rsidR="00731D3B">
        <w:t>, the meeting adjourned at approximately 6:28 p.m.</w:t>
      </w:r>
    </w:p>
    <w:p w14:paraId="0165DE0B" w14:textId="3E2366AF" w:rsidR="00731D3B" w:rsidRDefault="00731D3B" w:rsidP="009E1B34">
      <w:r>
        <w:t xml:space="preserve">Minutes prepared by </w:t>
      </w:r>
      <w:r w:rsidR="006C01AE">
        <w:t xml:space="preserve">Board Vice Chairperson David </w:t>
      </w:r>
      <w:proofErr w:type="spellStart"/>
      <w:r w:rsidR="006C01AE">
        <w:t>Cogdell</w:t>
      </w:r>
      <w:proofErr w:type="spellEnd"/>
    </w:p>
    <w:p w14:paraId="450C79C7" w14:textId="77777777" w:rsidR="00E65F38" w:rsidRDefault="00E65F38" w:rsidP="009E1B34"/>
    <w:p w14:paraId="4E090894" w14:textId="77777777" w:rsidR="00571E4A" w:rsidRDefault="00571E4A" w:rsidP="00175EA2">
      <w:pPr>
        <w:jc w:val="center"/>
      </w:pPr>
    </w:p>
    <w:p w14:paraId="12375B5D" w14:textId="77777777" w:rsidR="00571E4A" w:rsidRDefault="00571E4A" w:rsidP="00175EA2">
      <w:pPr>
        <w:jc w:val="center"/>
      </w:pPr>
    </w:p>
    <w:sectPr w:rsidR="00571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2"/>
    <w:rsid w:val="00035C7B"/>
    <w:rsid w:val="000642D6"/>
    <w:rsid w:val="000C438D"/>
    <w:rsid w:val="00175EA2"/>
    <w:rsid w:val="002538CA"/>
    <w:rsid w:val="002919C9"/>
    <w:rsid w:val="002C3608"/>
    <w:rsid w:val="00317891"/>
    <w:rsid w:val="003404A5"/>
    <w:rsid w:val="003479D3"/>
    <w:rsid w:val="003539B8"/>
    <w:rsid w:val="003E73C4"/>
    <w:rsid w:val="00507336"/>
    <w:rsid w:val="00531272"/>
    <w:rsid w:val="00571E4A"/>
    <w:rsid w:val="005A25AC"/>
    <w:rsid w:val="005D1F76"/>
    <w:rsid w:val="006C01AE"/>
    <w:rsid w:val="00731D3B"/>
    <w:rsid w:val="00754BC6"/>
    <w:rsid w:val="007C3C41"/>
    <w:rsid w:val="0085642C"/>
    <w:rsid w:val="008648FD"/>
    <w:rsid w:val="0086798D"/>
    <w:rsid w:val="00896F31"/>
    <w:rsid w:val="008B04C8"/>
    <w:rsid w:val="008F47EB"/>
    <w:rsid w:val="009614F0"/>
    <w:rsid w:val="009825F2"/>
    <w:rsid w:val="009E1B34"/>
    <w:rsid w:val="00A735C1"/>
    <w:rsid w:val="00A92207"/>
    <w:rsid w:val="00B47E47"/>
    <w:rsid w:val="00B738CC"/>
    <w:rsid w:val="00BC34C5"/>
    <w:rsid w:val="00C03B21"/>
    <w:rsid w:val="00C87C05"/>
    <w:rsid w:val="00D41274"/>
    <w:rsid w:val="00D43841"/>
    <w:rsid w:val="00D8201E"/>
    <w:rsid w:val="00E455FC"/>
    <w:rsid w:val="00E45745"/>
    <w:rsid w:val="00E6386D"/>
    <w:rsid w:val="00E65F38"/>
    <w:rsid w:val="00EB0EAC"/>
    <w:rsid w:val="00F419B0"/>
    <w:rsid w:val="00F67E94"/>
    <w:rsid w:val="00FC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cogdell</dc:creator>
  <cp:lastModifiedBy>Bruce</cp:lastModifiedBy>
  <cp:revision>2</cp:revision>
  <dcterms:created xsi:type="dcterms:W3CDTF">2023-04-14T08:38:00Z</dcterms:created>
  <dcterms:modified xsi:type="dcterms:W3CDTF">2023-04-14T08:38:00Z</dcterms:modified>
</cp:coreProperties>
</file>