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BD25" w14:textId="7F3F6E01" w:rsidR="00E42510" w:rsidRDefault="00DC7C9D" w:rsidP="00DE3D6F">
      <w:pPr>
        <w:jc w:val="center"/>
      </w:pPr>
      <w:bookmarkStart w:id="0" w:name="_GoBack"/>
      <w:bookmarkEnd w:id="0"/>
      <w:r>
        <w:t>6 April 2022 Town of Clifton Planning Board Meeting</w:t>
      </w:r>
    </w:p>
    <w:p w14:paraId="0539682D" w14:textId="77777777" w:rsidR="00DC7C9D" w:rsidRDefault="00DC7C9D"/>
    <w:p w14:paraId="65CF1CFD" w14:textId="0ECD720A" w:rsidR="00DC7C9D" w:rsidRDefault="00DC7C9D">
      <w:r>
        <w:t xml:space="preserve">The meeting was called to order at approximately </w:t>
      </w:r>
      <w:r w:rsidR="00871C84">
        <w:t xml:space="preserve">6 p.m. in </w:t>
      </w:r>
      <w:r w:rsidR="00A4294D">
        <w:t>t</w:t>
      </w:r>
      <w:r w:rsidR="00871C84">
        <w:t>he town</w:t>
      </w:r>
      <w:r w:rsidR="00A4294D">
        <w:t xml:space="preserve"> office building.  Present were Chairperson Bruce Jellison</w:t>
      </w:r>
      <w:r w:rsidR="009430FB">
        <w:t>, Vice Chairperson David Cogde</w:t>
      </w:r>
      <w:r w:rsidR="00A97DB1">
        <w:t>ll</w:t>
      </w:r>
      <w:r w:rsidR="009430FB">
        <w:t xml:space="preserve"> and </w:t>
      </w:r>
      <w:r w:rsidR="00A97DB1">
        <w:t xml:space="preserve">members Vern </w:t>
      </w:r>
      <w:r w:rsidR="00331930">
        <w:t>Campbell and David Noto.</w:t>
      </w:r>
      <w:r w:rsidR="00C45A53">
        <w:t xml:space="preserve">  Also present was Rick Leavitt, the town</w:t>
      </w:r>
      <w:r w:rsidR="001C1E9C">
        <w:t>’</w:t>
      </w:r>
      <w:r w:rsidR="00C45A53">
        <w:t>s Code Enforcement Officer</w:t>
      </w:r>
      <w:r w:rsidR="001C1E9C">
        <w:t xml:space="preserve"> (CEO)</w:t>
      </w:r>
      <w:r w:rsidR="00C73740">
        <w:t>.</w:t>
      </w:r>
    </w:p>
    <w:p w14:paraId="2ADCBD83" w14:textId="2004C784" w:rsidR="00544A5F" w:rsidRDefault="00544A5F">
      <w:r>
        <w:t xml:space="preserve">Upon a motion by </w:t>
      </w:r>
      <w:r w:rsidR="00EA68DC">
        <w:t>Vern/David Cogdell</w:t>
      </w:r>
      <w:r w:rsidR="00906A05">
        <w:t xml:space="preserve"> and </w:t>
      </w:r>
      <w:r w:rsidR="00EB4B91">
        <w:t xml:space="preserve">subsequent </w:t>
      </w:r>
      <w:r w:rsidR="009D55B9">
        <w:t>vote</w:t>
      </w:r>
      <w:r w:rsidR="00EA68DC">
        <w:t xml:space="preserve">, the minutes </w:t>
      </w:r>
      <w:r w:rsidR="000D7D20">
        <w:t>of the 2 March 2022</w:t>
      </w:r>
      <w:r w:rsidR="00030397">
        <w:t xml:space="preserve"> Board meeting were approved.</w:t>
      </w:r>
    </w:p>
    <w:p w14:paraId="615BC6AF" w14:textId="72F7A883" w:rsidR="005F3893" w:rsidRDefault="005F3893">
      <w:r>
        <w:t>Rick Leavitt provided an update</w:t>
      </w:r>
      <w:r w:rsidR="00D41421">
        <w:t xml:space="preserve"> </w:t>
      </w:r>
      <w:r w:rsidR="00FE41DD">
        <w:t xml:space="preserve">to his </w:t>
      </w:r>
      <w:r w:rsidR="00160C8D">
        <w:t xml:space="preserve">efforts </w:t>
      </w:r>
      <w:r w:rsidR="00770983">
        <w:t>to</w:t>
      </w:r>
      <w:r w:rsidR="00332B72">
        <w:t xml:space="preserve"> break up the existing Clifton Land Use Ordinance</w:t>
      </w:r>
      <w:r w:rsidR="00571DC3">
        <w:t xml:space="preserve"> </w:t>
      </w:r>
      <w:r w:rsidR="00223795">
        <w:t xml:space="preserve">(CLUO) </w:t>
      </w:r>
      <w:r w:rsidR="00571DC3">
        <w:t xml:space="preserve">into </w:t>
      </w:r>
      <w:r w:rsidR="0043604C">
        <w:t>several</w:t>
      </w:r>
      <w:r w:rsidR="00571DC3">
        <w:t xml:space="preserve"> small</w:t>
      </w:r>
      <w:r w:rsidR="00DE3D6F">
        <w:t>er</w:t>
      </w:r>
      <w:r w:rsidR="00571DC3">
        <w:t xml:space="preserve"> ordinances.  As reported by </w:t>
      </w:r>
      <w:r w:rsidR="00BD6A48">
        <w:t>R</w:t>
      </w:r>
      <w:r w:rsidR="00571DC3">
        <w:t xml:space="preserve">ick, he had gone through the first </w:t>
      </w:r>
      <w:r w:rsidR="0043604C">
        <w:t>thirteen</w:t>
      </w:r>
      <w:r w:rsidR="00571DC3">
        <w:t xml:space="preserve"> pages or so the </w:t>
      </w:r>
      <w:r w:rsidR="00BD6A48">
        <w:t>shore</w:t>
      </w:r>
      <w:r w:rsidR="00311912">
        <w:t>land portion of the CLUO</w:t>
      </w:r>
      <w:r w:rsidR="003D09CF">
        <w:t xml:space="preserve">, severing off those portions that </w:t>
      </w:r>
      <w:r w:rsidR="004D4FFB">
        <w:t>would best</w:t>
      </w:r>
      <w:r w:rsidR="00832C3C">
        <w:t xml:space="preserve"> </w:t>
      </w:r>
      <w:r w:rsidR="00077287">
        <w:t>be included</w:t>
      </w:r>
      <w:r w:rsidR="00832C3C">
        <w:t xml:space="preserve"> in one of the other ordin</w:t>
      </w:r>
      <w:r w:rsidR="00CE3A87">
        <w:t>ances</w:t>
      </w:r>
      <w:r w:rsidR="00083B8B">
        <w:t xml:space="preserve"> as well as deleting and or adding text to further clarify</w:t>
      </w:r>
      <w:r w:rsidR="00E34127">
        <w:t xml:space="preserve"> the shoreland ordinances</w:t>
      </w:r>
      <w:r w:rsidR="00CE3A87">
        <w:t xml:space="preserve">.  This included adding </w:t>
      </w:r>
      <w:r w:rsidR="0017138A">
        <w:t>any additional updates as required by the State of Maine</w:t>
      </w:r>
      <w:r w:rsidR="00DC1303">
        <w:t xml:space="preserve">. </w:t>
      </w:r>
      <w:r w:rsidR="00FD3D4A">
        <w:t xml:space="preserve"> </w:t>
      </w:r>
      <w:r w:rsidR="00290277">
        <w:t>Rick will continue his efforts during the upcoming month</w:t>
      </w:r>
      <w:r w:rsidR="00E03A7D">
        <w:t xml:space="preserve">.  </w:t>
      </w:r>
      <w:r w:rsidR="00DC1303">
        <w:t>As part of this process, Bruce handed out</w:t>
      </w:r>
      <w:r w:rsidR="0064332E">
        <w:t xml:space="preserve"> </w:t>
      </w:r>
      <w:r w:rsidR="00DC1303">
        <w:t xml:space="preserve">a document that he had </w:t>
      </w:r>
      <w:r w:rsidR="008351DF">
        <w:t>prepared that</w:t>
      </w:r>
      <w:r w:rsidR="003B5C7E">
        <w:t xml:space="preserve"> </w:t>
      </w:r>
      <w:r w:rsidR="008351DF">
        <w:t>provided guidance</w:t>
      </w:r>
      <w:r w:rsidR="003B5C7E">
        <w:t xml:space="preserve"> from his perspective</w:t>
      </w:r>
      <w:r w:rsidR="00891407">
        <w:t xml:space="preserve"> </w:t>
      </w:r>
      <w:r w:rsidR="008351DF">
        <w:t xml:space="preserve">on how to go </w:t>
      </w:r>
      <w:r w:rsidR="006343C4">
        <w:t xml:space="preserve">about separating the CLUO into </w:t>
      </w:r>
      <w:r w:rsidR="0043604C">
        <w:t>several</w:t>
      </w:r>
      <w:r w:rsidR="009D25A6">
        <w:t xml:space="preserve"> smaller, more </w:t>
      </w:r>
      <w:r w:rsidR="003B5C7E">
        <w:t>wieldy</w:t>
      </w:r>
      <w:r w:rsidR="009D25A6">
        <w:t xml:space="preserve"> ordinances</w:t>
      </w:r>
      <w:r w:rsidR="009D55B9">
        <w:t>.</w:t>
      </w:r>
      <w:r w:rsidR="003D09CF">
        <w:t xml:space="preserve"> </w:t>
      </w:r>
    </w:p>
    <w:p w14:paraId="762A8313" w14:textId="3CA5C59D" w:rsidR="00063A19" w:rsidRDefault="00063A19">
      <w:r>
        <w:t xml:space="preserve">Bruce </w:t>
      </w:r>
      <w:r w:rsidR="00656ADD">
        <w:t xml:space="preserve">distributed a letter </w:t>
      </w:r>
      <w:r w:rsidR="0061400C">
        <w:t>an</w:t>
      </w:r>
      <w:r w:rsidR="00656ADD">
        <w:t>d related documents tha</w:t>
      </w:r>
      <w:r w:rsidR="00A73926">
        <w:t>t were submitted</w:t>
      </w:r>
      <w:r w:rsidR="006902E1">
        <w:t xml:space="preserve"> to the Board </w:t>
      </w:r>
      <w:r w:rsidR="00A73926">
        <w:t>by</w:t>
      </w:r>
      <w:r w:rsidR="00476E8D">
        <w:t xml:space="preserve"> WEB Silver </w:t>
      </w:r>
      <w:r w:rsidR="00B838BF">
        <w:t>Maple Wind</w:t>
      </w:r>
      <w:r w:rsidR="00FD0D32">
        <w:t>, LLC</w:t>
      </w:r>
      <w:r w:rsidR="00672422">
        <w:t xml:space="preserve"> as required</w:t>
      </w:r>
      <w:r w:rsidR="003C53F7">
        <w:t xml:space="preserve"> </w:t>
      </w:r>
      <w:r w:rsidR="00AA62DA">
        <w:t xml:space="preserve">by the </w:t>
      </w:r>
      <w:r w:rsidR="00586BA1">
        <w:t xml:space="preserve">CLUO </w:t>
      </w:r>
      <w:r w:rsidR="003C53F7">
        <w:t>in support of their request for an operational permit</w:t>
      </w:r>
      <w:r w:rsidR="003266F5">
        <w:t xml:space="preserve"> for the </w:t>
      </w:r>
      <w:r w:rsidR="00830E00">
        <w:t>S</w:t>
      </w:r>
      <w:r w:rsidR="0043604C">
        <w:t>ilver</w:t>
      </w:r>
      <w:r w:rsidR="003266F5">
        <w:t xml:space="preserve"> Maple project</w:t>
      </w:r>
      <w:r w:rsidR="00586BA1">
        <w:t>. It was noted that</w:t>
      </w:r>
      <w:r w:rsidR="002F13AB">
        <w:t xml:space="preserve">, under the </w:t>
      </w:r>
      <w:r w:rsidR="00586BA1">
        <w:t>CLUO</w:t>
      </w:r>
      <w:r w:rsidR="002F13AB">
        <w:t xml:space="preserve">, an operational permit cannot be issued </w:t>
      </w:r>
      <w:r w:rsidR="00286D9B">
        <w:t>until</w:t>
      </w:r>
      <w:r w:rsidR="00071205">
        <w:t xml:space="preserve"> the </w:t>
      </w:r>
      <w:r w:rsidR="003266F5">
        <w:t>project has been built</w:t>
      </w:r>
      <w:r w:rsidR="00586BA1">
        <w:t xml:space="preserve"> </w:t>
      </w:r>
      <w:r w:rsidR="002B30FA">
        <w:t xml:space="preserve">and the </w:t>
      </w:r>
      <w:r w:rsidR="00445752">
        <w:t>applicant</w:t>
      </w:r>
      <w:r w:rsidR="002B30FA">
        <w:t xml:space="preserve"> has satisfied </w:t>
      </w:r>
      <w:r w:rsidR="002630A6">
        <w:t xml:space="preserve">all </w:t>
      </w:r>
      <w:r w:rsidR="00600332">
        <w:t xml:space="preserve">CLUO </w:t>
      </w:r>
      <w:r w:rsidR="002630A6">
        <w:t>requirement</w:t>
      </w:r>
      <w:r w:rsidR="006758A5">
        <w:t>s</w:t>
      </w:r>
      <w:r w:rsidR="002630A6">
        <w:t>.  Accordingly, the Board took no action</w:t>
      </w:r>
      <w:r w:rsidR="00AE510F">
        <w:t xml:space="preserve"> on the request for the time being since the constru</w:t>
      </w:r>
      <w:r w:rsidR="006339D0">
        <w:t>c</w:t>
      </w:r>
      <w:r w:rsidR="00AE510F">
        <w:t>tion of the w</w:t>
      </w:r>
      <w:r w:rsidR="00795635">
        <w:t xml:space="preserve">ind </w:t>
      </w:r>
      <w:r w:rsidR="00BC2FFF">
        <w:t xml:space="preserve">farm </w:t>
      </w:r>
      <w:r w:rsidR="006339D0">
        <w:t>has not been completed.</w:t>
      </w:r>
    </w:p>
    <w:p w14:paraId="69F198E4" w14:textId="5B99AA42" w:rsidR="006758A5" w:rsidRDefault="006758A5">
      <w:r>
        <w:t xml:space="preserve">Upon a motion by </w:t>
      </w:r>
      <w:r w:rsidR="00EC69DF">
        <w:t>Vern/David Cogdell, and unanimous vote, the meeting</w:t>
      </w:r>
      <w:r w:rsidR="00BA2143">
        <w:t xml:space="preserve"> adjourned at approximately </w:t>
      </w:r>
      <w:r w:rsidR="00DC2878">
        <w:t>7:00 p.m.</w:t>
      </w:r>
    </w:p>
    <w:p w14:paraId="07829CA5" w14:textId="49FF27FF" w:rsidR="00DC2878" w:rsidRDefault="00DC2878">
      <w:r>
        <w:t>Minutes prepared by Board Vice Cha</w:t>
      </w:r>
      <w:r w:rsidR="00D41421">
        <w:t>i</w:t>
      </w:r>
      <w:r>
        <w:t>rperson David Cogdell</w:t>
      </w:r>
      <w:r w:rsidR="00D41421">
        <w:t>.</w:t>
      </w:r>
    </w:p>
    <w:sectPr w:rsidR="00DC2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06"/>
    <w:rsid w:val="00030397"/>
    <w:rsid w:val="000534BD"/>
    <w:rsid w:val="00063A19"/>
    <w:rsid w:val="00071205"/>
    <w:rsid w:val="00077287"/>
    <w:rsid w:val="00083B8B"/>
    <w:rsid w:val="00094D8C"/>
    <w:rsid w:val="000A206E"/>
    <w:rsid w:val="000D5B0A"/>
    <w:rsid w:val="000D7D20"/>
    <w:rsid w:val="00160C8D"/>
    <w:rsid w:val="0017138A"/>
    <w:rsid w:val="001C1E9C"/>
    <w:rsid w:val="00223795"/>
    <w:rsid w:val="002630A6"/>
    <w:rsid w:val="00286D9B"/>
    <w:rsid w:val="00290277"/>
    <w:rsid w:val="002B30FA"/>
    <w:rsid w:val="002C3608"/>
    <w:rsid w:val="002F13AB"/>
    <w:rsid w:val="00311912"/>
    <w:rsid w:val="003266F5"/>
    <w:rsid w:val="00331930"/>
    <w:rsid w:val="00332B72"/>
    <w:rsid w:val="003A6B75"/>
    <w:rsid w:val="003B5C7E"/>
    <w:rsid w:val="003C53F7"/>
    <w:rsid w:val="003D09CF"/>
    <w:rsid w:val="0043604C"/>
    <w:rsid w:val="00445752"/>
    <w:rsid w:val="00476E8D"/>
    <w:rsid w:val="004D4FFB"/>
    <w:rsid w:val="00544A5F"/>
    <w:rsid w:val="00571DC3"/>
    <w:rsid w:val="00581DAE"/>
    <w:rsid w:val="00586BA1"/>
    <w:rsid w:val="005A49A1"/>
    <w:rsid w:val="005F3893"/>
    <w:rsid w:val="00600332"/>
    <w:rsid w:val="0061400C"/>
    <w:rsid w:val="006339D0"/>
    <w:rsid w:val="006343C4"/>
    <w:rsid w:val="0064332E"/>
    <w:rsid w:val="00656ADD"/>
    <w:rsid w:val="00672422"/>
    <w:rsid w:val="006758A5"/>
    <w:rsid w:val="006902E1"/>
    <w:rsid w:val="00770983"/>
    <w:rsid w:val="00795635"/>
    <w:rsid w:val="007A5D45"/>
    <w:rsid w:val="007C0206"/>
    <w:rsid w:val="00830E00"/>
    <w:rsid w:val="00832C3C"/>
    <w:rsid w:val="008351DF"/>
    <w:rsid w:val="00871C84"/>
    <w:rsid w:val="00891407"/>
    <w:rsid w:val="008A38B3"/>
    <w:rsid w:val="00906A05"/>
    <w:rsid w:val="009430FB"/>
    <w:rsid w:val="0095152B"/>
    <w:rsid w:val="009D25A6"/>
    <w:rsid w:val="009D55B9"/>
    <w:rsid w:val="00A05D15"/>
    <w:rsid w:val="00A4294D"/>
    <w:rsid w:val="00A73926"/>
    <w:rsid w:val="00A97DB1"/>
    <w:rsid w:val="00AA62DA"/>
    <w:rsid w:val="00AD3B61"/>
    <w:rsid w:val="00AE510F"/>
    <w:rsid w:val="00B838BF"/>
    <w:rsid w:val="00BA2143"/>
    <w:rsid w:val="00BC2FFF"/>
    <w:rsid w:val="00BD6A48"/>
    <w:rsid w:val="00C45A53"/>
    <w:rsid w:val="00C73740"/>
    <w:rsid w:val="00CE3A87"/>
    <w:rsid w:val="00D41421"/>
    <w:rsid w:val="00DC1303"/>
    <w:rsid w:val="00DC2878"/>
    <w:rsid w:val="00DC7C9D"/>
    <w:rsid w:val="00DE3D6F"/>
    <w:rsid w:val="00E03A7D"/>
    <w:rsid w:val="00E34127"/>
    <w:rsid w:val="00E42510"/>
    <w:rsid w:val="00E45745"/>
    <w:rsid w:val="00EA68DC"/>
    <w:rsid w:val="00EB4B91"/>
    <w:rsid w:val="00EC69DF"/>
    <w:rsid w:val="00FA33A3"/>
    <w:rsid w:val="00FD0D32"/>
    <w:rsid w:val="00FD3D4A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0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cogdell</dc:creator>
  <cp:lastModifiedBy>Bruce</cp:lastModifiedBy>
  <cp:revision>2</cp:revision>
  <dcterms:created xsi:type="dcterms:W3CDTF">2023-04-14T08:43:00Z</dcterms:created>
  <dcterms:modified xsi:type="dcterms:W3CDTF">2023-04-14T08:43:00Z</dcterms:modified>
</cp:coreProperties>
</file>