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1957" w14:textId="36F6DA33" w:rsidR="006629CA" w:rsidRDefault="005D6527" w:rsidP="00F06BB9">
      <w:pPr>
        <w:jc w:val="center"/>
      </w:pPr>
      <w:bookmarkStart w:id="0" w:name="_GoBack"/>
      <w:bookmarkEnd w:id="0"/>
      <w:r>
        <w:t>Minutes of the 7 December 2022 Clifton, Maine Planning Board Meeting</w:t>
      </w:r>
    </w:p>
    <w:p w14:paraId="45C1C0D2" w14:textId="77777777" w:rsidR="00F06BB9" w:rsidRDefault="00F06BB9" w:rsidP="00F06BB9">
      <w:pPr>
        <w:jc w:val="center"/>
      </w:pPr>
    </w:p>
    <w:p w14:paraId="1DD871EE" w14:textId="5F943EB0" w:rsidR="00F06BB9" w:rsidRDefault="00D16BDE" w:rsidP="00F06BB9">
      <w:r>
        <w:t>The meeting was called to order at approximately</w:t>
      </w:r>
      <w:r w:rsidR="0028285E">
        <w:t xml:space="preserve"> 6:00 p.m. in the town office building</w:t>
      </w:r>
      <w:r w:rsidR="00F96ADB">
        <w:t xml:space="preserve">.  </w:t>
      </w:r>
      <w:r w:rsidR="00816AF5">
        <w:t xml:space="preserve">Present were </w:t>
      </w:r>
      <w:r w:rsidR="009E6591">
        <w:t>Board Chairperson Bruce Jellison, Vice Chairperson David Cogdell</w:t>
      </w:r>
      <w:r w:rsidR="00F260AD">
        <w:t xml:space="preserve">, member Vern Campbell, and newly appointed </w:t>
      </w:r>
      <w:r w:rsidR="004024C2">
        <w:t>alternate member John</w:t>
      </w:r>
      <w:r w:rsidR="000A40FC">
        <w:t xml:space="preserve"> Williams II.</w:t>
      </w:r>
    </w:p>
    <w:p w14:paraId="3996C1D9" w14:textId="77777777" w:rsidR="00925D6C" w:rsidRDefault="00EF654A" w:rsidP="00F06BB9">
      <w:r>
        <w:t>Bruce appoin</w:t>
      </w:r>
      <w:r w:rsidR="003B1EDC">
        <w:t>ted</w:t>
      </w:r>
      <w:r>
        <w:t xml:space="preserve"> John to be a</w:t>
      </w:r>
      <w:r w:rsidR="003B1EDC">
        <w:t xml:space="preserve"> </w:t>
      </w:r>
      <w:r w:rsidR="00A45C21">
        <w:t xml:space="preserve">full </w:t>
      </w:r>
      <w:r w:rsidR="003B1EDC">
        <w:t>member of the Board for this meeting</w:t>
      </w:r>
      <w:r w:rsidR="00925D6C">
        <w:t xml:space="preserve"> only</w:t>
      </w:r>
      <w:r w:rsidR="00A45C21">
        <w:t>.</w:t>
      </w:r>
    </w:p>
    <w:p w14:paraId="45A4860E" w14:textId="77777777" w:rsidR="00753F70" w:rsidRDefault="00925D6C" w:rsidP="00F06BB9">
      <w:r>
        <w:t xml:space="preserve">Upon a motion by Vern/David and </w:t>
      </w:r>
      <w:r w:rsidR="00AF78D9">
        <w:t>a 3/0 vote with John abstaining, the minutes of the</w:t>
      </w:r>
      <w:r w:rsidR="00753F70">
        <w:t xml:space="preserve"> 2 November 2022 Board meeting were approved.</w:t>
      </w:r>
    </w:p>
    <w:p w14:paraId="0B9EA47D" w14:textId="61BB0598" w:rsidR="00EF654A" w:rsidRDefault="003C7521" w:rsidP="00F06BB9">
      <w:r>
        <w:t xml:space="preserve">David provided a briefing regarding his participation in the Maine Municipal Association’s </w:t>
      </w:r>
      <w:r w:rsidR="00FD439E">
        <w:t>30 November 2022</w:t>
      </w:r>
      <w:r w:rsidR="00D7484D">
        <w:t xml:space="preserve"> webinar regarding Maine</w:t>
      </w:r>
      <w:r w:rsidR="00477114">
        <w:t>’</w:t>
      </w:r>
      <w:r w:rsidR="00D7484D">
        <w:t xml:space="preserve">s </w:t>
      </w:r>
      <w:r w:rsidR="000B23C8">
        <w:t>medical and adult use cann</w:t>
      </w:r>
      <w:r w:rsidR="00C338E1">
        <w:t>a</w:t>
      </w:r>
      <w:r w:rsidR="000B23C8">
        <w:t>bis</w:t>
      </w:r>
      <w:r w:rsidR="00EF654A">
        <w:t xml:space="preserve"> </w:t>
      </w:r>
      <w:r w:rsidR="00C338E1">
        <w:t>programs.</w:t>
      </w:r>
      <w:r w:rsidR="00004ED9">
        <w:t xml:space="preserve">  Additionally, the Board</w:t>
      </w:r>
      <w:r w:rsidR="009852C1">
        <w:t xml:space="preserve"> then discussed various issues relating to </w:t>
      </w:r>
      <w:r w:rsidR="00343CD2">
        <w:t xml:space="preserve">Clifton possibly opting in to </w:t>
      </w:r>
      <w:r w:rsidR="00103D77">
        <w:t xml:space="preserve">one or both </w:t>
      </w:r>
      <w:r w:rsidR="009852C1">
        <w:t xml:space="preserve">cannabis </w:t>
      </w:r>
      <w:r w:rsidR="00103D77">
        <w:t>programs</w:t>
      </w:r>
      <w:r w:rsidR="00DC1A12">
        <w:t>.</w:t>
      </w:r>
    </w:p>
    <w:p w14:paraId="6B4CCD02" w14:textId="6C2E4B4F" w:rsidR="006B142B" w:rsidRDefault="00DC1A12" w:rsidP="00F06BB9">
      <w:r>
        <w:t>The Board discussed the status of</w:t>
      </w:r>
      <w:r w:rsidR="00B971DB">
        <w:t xml:space="preserve"> </w:t>
      </w:r>
      <w:r w:rsidR="00605F73">
        <w:t xml:space="preserve">commercial </w:t>
      </w:r>
      <w:r w:rsidR="00B971DB">
        <w:t xml:space="preserve">solar array </w:t>
      </w:r>
      <w:r w:rsidR="00E24C8B">
        <w:t xml:space="preserve">construction in Clifton since a permit </w:t>
      </w:r>
      <w:r w:rsidR="00124E7C">
        <w:t xml:space="preserve">for an array </w:t>
      </w:r>
      <w:r w:rsidR="00E24C8B">
        <w:t>had been issued sometime back.  Additionally, there followed a discussion regarding whether it was in the town’s best interes</w:t>
      </w:r>
      <w:r w:rsidR="00B4582F">
        <w:t>ts</w:t>
      </w:r>
      <w:r w:rsidR="00E24C8B">
        <w:t xml:space="preserve"> to approve</w:t>
      </w:r>
      <w:r w:rsidR="00605F73">
        <w:t xml:space="preserve"> a moratorium on new commercial solar </w:t>
      </w:r>
      <w:r w:rsidR="00B4582F">
        <w:t xml:space="preserve">array permits since the town’s </w:t>
      </w:r>
      <w:r w:rsidR="00B27F40">
        <w:t xml:space="preserve">existing </w:t>
      </w:r>
      <w:r w:rsidR="00B4582F">
        <w:t xml:space="preserve">Land Use </w:t>
      </w:r>
      <w:r w:rsidR="0064485A">
        <w:t xml:space="preserve">Ordinance did not specifically address </w:t>
      </w:r>
      <w:r w:rsidR="00987CD8">
        <w:t xml:space="preserve">commercial solar </w:t>
      </w:r>
      <w:r w:rsidR="00057347">
        <w:t>power</w:t>
      </w:r>
      <w:r w:rsidR="00215CC6">
        <w:t>,</w:t>
      </w:r>
      <w:r w:rsidR="00E34877">
        <w:t xml:space="preserve"> and whether a </w:t>
      </w:r>
      <w:r w:rsidR="00FA7DFF">
        <w:t>community benefit agreement</w:t>
      </w:r>
      <w:r w:rsidR="0001435C">
        <w:t xml:space="preserve"> with </w:t>
      </w:r>
      <w:r w:rsidR="00B27F40">
        <w:t xml:space="preserve">future </w:t>
      </w:r>
      <w:r w:rsidR="0001435C">
        <w:t>solar array developers might be appropriate.</w:t>
      </w:r>
      <w:r w:rsidR="001717D9">
        <w:t xml:space="preserve">  </w:t>
      </w:r>
      <w:r w:rsidR="00A1087E">
        <w:t xml:space="preserve">The Board also heard </w:t>
      </w:r>
      <w:r w:rsidR="00244502">
        <w:t xml:space="preserve">concerns expressed by a member of the public in attendance regarding </w:t>
      </w:r>
      <w:r w:rsidR="00CD0043">
        <w:t>the town’s possibly limiting how someone used their own land</w:t>
      </w:r>
      <w:r w:rsidR="00D833EB">
        <w:t xml:space="preserve">.  </w:t>
      </w:r>
      <w:r w:rsidR="0034265E">
        <w:t>As part of this discussion, Bruce provided</w:t>
      </w:r>
      <w:r w:rsidR="00032481">
        <w:t xml:space="preserve"> documentation regarding how the </w:t>
      </w:r>
      <w:r w:rsidR="00C25C10">
        <w:t>T</w:t>
      </w:r>
      <w:r w:rsidR="00032481">
        <w:t xml:space="preserve">owns of </w:t>
      </w:r>
      <w:r w:rsidR="00B637E0">
        <w:t>Ellsworth</w:t>
      </w:r>
      <w:r w:rsidR="000A36D4">
        <w:t>,</w:t>
      </w:r>
      <w:r w:rsidR="0001435C">
        <w:t xml:space="preserve"> </w:t>
      </w:r>
      <w:r w:rsidR="00032481">
        <w:t>Winthrop</w:t>
      </w:r>
      <w:r w:rsidR="006C5CCB">
        <w:t>,</w:t>
      </w:r>
      <w:r w:rsidR="00032481">
        <w:t xml:space="preserve"> </w:t>
      </w:r>
      <w:r w:rsidR="0056621E">
        <w:t xml:space="preserve">and </w:t>
      </w:r>
      <w:r w:rsidR="006C5CCB">
        <w:t>Dedham</w:t>
      </w:r>
      <w:r w:rsidR="006B142B">
        <w:t>/</w:t>
      </w:r>
      <w:r w:rsidR="006C5CCB">
        <w:t xml:space="preserve">Lucerne </w:t>
      </w:r>
      <w:r w:rsidR="00E7564B">
        <w:t>had addressed the issue.</w:t>
      </w:r>
    </w:p>
    <w:p w14:paraId="58F461F9" w14:textId="1E34C91A" w:rsidR="00FB4F2B" w:rsidRDefault="00F0587C" w:rsidP="00F06BB9">
      <w:r>
        <w:t xml:space="preserve">The </w:t>
      </w:r>
      <w:r w:rsidR="00FD75D4">
        <w:t>B</w:t>
      </w:r>
      <w:r>
        <w:t>oard discussed concerns regarding the development of a lot on Campbell Lane</w:t>
      </w:r>
      <w:r w:rsidR="000C7FDC">
        <w:t xml:space="preserve"> </w:t>
      </w:r>
      <w:r w:rsidR="00FD75D4">
        <w:t>gi</w:t>
      </w:r>
      <w:r w:rsidR="0037036A">
        <w:t xml:space="preserve">ven concerns regarding septic field and parking </w:t>
      </w:r>
      <w:r w:rsidR="007723D8">
        <w:t xml:space="preserve">since it was the </w:t>
      </w:r>
      <w:r w:rsidR="00567664">
        <w:t>B</w:t>
      </w:r>
      <w:r w:rsidR="007723D8">
        <w:t xml:space="preserve">oard’s understanding that the property might be used </w:t>
      </w:r>
      <w:r w:rsidR="00AF16C1">
        <w:t xml:space="preserve">as a </w:t>
      </w:r>
      <w:r w:rsidR="00F96ADB">
        <w:t>short-term</w:t>
      </w:r>
      <w:r w:rsidR="00AF16C1">
        <w:t xml:space="preserve"> rental</w:t>
      </w:r>
      <w:r w:rsidR="00FB4F2B">
        <w:t xml:space="preserve"> to various groups</w:t>
      </w:r>
      <w:r w:rsidR="00AF16C1">
        <w:t xml:space="preserve">.  As part of this discussion, Bruce provided </w:t>
      </w:r>
      <w:r w:rsidR="00FB4F2B">
        <w:t xml:space="preserve">the Board with </w:t>
      </w:r>
      <w:r w:rsidR="00AF16C1">
        <w:t>a</w:t>
      </w:r>
      <w:r w:rsidR="004D44A1">
        <w:t xml:space="preserve"> copy of</w:t>
      </w:r>
      <w:r w:rsidR="00DA6BD9">
        <w:t xml:space="preserve"> Dedham’s Assembly and Mass Gathering Ordinance</w:t>
      </w:r>
      <w:r w:rsidR="00D833EB">
        <w:t>.</w:t>
      </w:r>
    </w:p>
    <w:p w14:paraId="266338AC" w14:textId="34A0F50F" w:rsidR="00F96ADB" w:rsidRDefault="007542FA" w:rsidP="00F06BB9">
      <w:r>
        <w:t xml:space="preserve">Upon a motion by Vern/John and a 4/0 vote, the meeting adjourned at approximately </w:t>
      </w:r>
      <w:r w:rsidR="00F96ADB">
        <w:t>7:43 p.m.</w:t>
      </w:r>
    </w:p>
    <w:p w14:paraId="70BD4FEB" w14:textId="1CA7F0ED" w:rsidR="00DC1A12" w:rsidRDefault="00F96ADB" w:rsidP="00F06BB9">
      <w:r>
        <w:t>Minutes prepared by Board Vice Chairperson David Cogdell.</w:t>
      </w:r>
      <w:r w:rsidR="004D44A1">
        <w:t xml:space="preserve"> </w:t>
      </w:r>
      <w:r w:rsidR="000C7FDC">
        <w:t xml:space="preserve"> </w:t>
      </w:r>
    </w:p>
    <w:p w14:paraId="4A8B39D4" w14:textId="77777777" w:rsidR="00DC1A12" w:rsidRDefault="00DC1A12" w:rsidP="00F06BB9"/>
    <w:p w14:paraId="0285C827" w14:textId="77777777" w:rsidR="00004ED9" w:rsidRDefault="00004ED9" w:rsidP="00F06BB9"/>
    <w:sectPr w:rsidR="0000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27"/>
    <w:rsid w:val="00004ED9"/>
    <w:rsid w:val="0001435C"/>
    <w:rsid w:val="00032481"/>
    <w:rsid w:val="00057347"/>
    <w:rsid w:val="000A36D4"/>
    <w:rsid w:val="000A40FC"/>
    <w:rsid w:val="000B23C8"/>
    <w:rsid w:val="000C7FDC"/>
    <w:rsid w:val="00103D77"/>
    <w:rsid w:val="00124E7C"/>
    <w:rsid w:val="001717D9"/>
    <w:rsid w:val="00215CC6"/>
    <w:rsid w:val="00244502"/>
    <w:rsid w:val="0028285E"/>
    <w:rsid w:val="002C3608"/>
    <w:rsid w:val="002E1139"/>
    <w:rsid w:val="0034265E"/>
    <w:rsid w:val="00343CD2"/>
    <w:rsid w:val="0037036A"/>
    <w:rsid w:val="003B1EDC"/>
    <w:rsid w:val="003C7521"/>
    <w:rsid w:val="003C75B3"/>
    <w:rsid w:val="004024C2"/>
    <w:rsid w:val="00431A46"/>
    <w:rsid w:val="00477114"/>
    <w:rsid w:val="004D44A1"/>
    <w:rsid w:val="004E2105"/>
    <w:rsid w:val="0056621E"/>
    <w:rsid w:val="00567664"/>
    <w:rsid w:val="00571DE4"/>
    <w:rsid w:val="005D6527"/>
    <w:rsid w:val="00605F73"/>
    <w:rsid w:val="00637689"/>
    <w:rsid w:val="0064485A"/>
    <w:rsid w:val="006629CA"/>
    <w:rsid w:val="006B142B"/>
    <w:rsid w:val="006C5CCB"/>
    <w:rsid w:val="00753F70"/>
    <w:rsid w:val="007542FA"/>
    <w:rsid w:val="007723D8"/>
    <w:rsid w:val="00816AF5"/>
    <w:rsid w:val="00925D6C"/>
    <w:rsid w:val="009852C1"/>
    <w:rsid w:val="00987CD8"/>
    <w:rsid w:val="009E6591"/>
    <w:rsid w:val="00A1087E"/>
    <w:rsid w:val="00A45C21"/>
    <w:rsid w:val="00AF16C1"/>
    <w:rsid w:val="00AF78D9"/>
    <w:rsid w:val="00B27F40"/>
    <w:rsid w:val="00B4582F"/>
    <w:rsid w:val="00B637E0"/>
    <w:rsid w:val="00B971DB"/>
    <w:rsid w:val="00C25C10"/>
    <w:rsid w:val="00C338E1"/>
    <w:rsid w:val="00CC06A5"/>
    <w:rsid w:val="00CD0043"/>
    <w:rsid w:val="00D16BDE"/>
    <w:rsid w:val="00D52D3B"/>
    <w:rsid w:val="00D7484D"/>
    <w:rsid w:val="00D833EB"/>
    <w:rsid w:val="00DA6BD9"/>
    <w:rsid w:val="00DC1A12"/>
    <w:rsid w:val="00E24C8B"/>
    <w:rsid w:val="00E34877"/>
    <w:rsid w:val="00E45745"/>
    <w:rsid w:val="00E54C03"/>
    <w:rsid w:val="00E7564B"/>
    <w:rsid w:val="00EF654A"/>
    <w:rsid w:val="00F0587C"/>
    <w:rsid w:val="00F06BB9"/>
    <w:rsid w:val="00F260AD"/>
    <w:rsid w:val="00F96ADB"/>
    <w:rsid w:val="00FA7DFF"/>
    <w:rsid w:val="00FB4F2B"/>
    <w:rsid w:val="00FD439E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3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2023-04-14T09:03:00Z</dcterms:created>
  <dcterms:modified xsi:type="dcterms:W3CDTF">2023-04-14T09:03:00Z</dcterms:modified>
</cp:coreProperties>
</file>