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6B1D" w14:textId="6288BA0C" w:rsidR="00170779" w:rsidRDefault="00135077" w:rsidP="00927D0A">
      <w:pPr>
        <w:jc w:val="center"/>
      </w:pPr>
      <w:bookmarkStart w:id="0" w:name="_GoBack"/>
      <w:bookmarkEnd w:id="0"/>
      <w:r>
        <w:t xml:space="preserve"> </w:t>
      </w:r>
      <w:r w:rsidR="00927D0A">
        <w:t>Town of Clifton Maine Planning Board 10 February 202</w:t>
      </w:r>
      <w:r w:rsidR="00EE7AB8">
        <w:t>1</w:t>
      </w:r>
      <w:r w:rsidR="00927D0A">
        <w:t xml:space="preserve"> Monthly Meeting</w:t>
      </w:r>
    </w:p>
    <w:p w14:paraId="0E59C490" w14:textId="24D690EC" w:rsidR="00927D0A" w:rsidRDefault="00927D0A" w:rsidP="00927D0A">
      <w:pPr>
        <w:jc w:val="center"/>
      </w:pPr>
    </w:p>
    <w:p w14:paraId="56826195" w14:textId="6BDEBE7D" w:rsidR="00927D0A" w:rsidRDefault="00927D0A" w:rsidP="00927D0A">
      <w:r>
        <w:t>This meeting was originally scheduled for 3 February 202</w:t>
      </w:r>
      <w:r w:rsidR="00EE7AB8">
        <w:t>1</w:t>
      </w:r>
      <w:r>
        <w:t xml:space="preserve"> but was rescheduled due to weather concerns. The meeting was broadcast via Zoom, a copy of which may be obtained by conta</w:t>
      </w:r>
      <w:r w:rsidR="007A4238">
        <w:t>cting</w:t>
      </w:r>
      <w:r>
        <w:t xml:space="preserve"> the town office.</w:t>
      </w:r>
    </w:p>
    <w:p w14:paraId="78339742" w14:textId="3B51C158" w:rsidR="00EE7AB8" w:rsidRDefault="00927D0A" w:rsidP="00927D0A">
      <w:r>
        <w:t xml:space="preserve">The meeting was called to order at approximately 6:11 p.m. in the town office building.  Present were Chairperson Bruce Jellison, Vice Chairperson David Cogdell, members Vern Campbell, Julie LaVertue, and alternate member Bruce Davis.  No other individuals were present in the building.  </w:t>
      </w:r>
      <w:r w:rsidR="00DB4E92">
        <w:t xml:space="preserve">Permit applicant </w:t>
      </w:r>
      <w:r>
        <w:t>Daniel Litchfield tuned in via Z</w:t>
      </w:r>
      <w:r w:rsidR="00EE7AB8">
        <w:t>o</w:t>
      </w:r>
      <w:r>
        <w:t xml:space="preserve">om. </w:t>
      </w:r>
      <w:r w:rsidR="00EE7AB8">
        <w:t xml:space="preserve"> Clifton </w:t>
      </w:r>
      <w:r w:rsidR="007A4238">
        <w:t>Code</w:t>
      </w:r>
      <w:r w:rsidR="00EE7AB8">
        <w:t xml:space="preserve"> Enforcement Officer Rick Leavitt attempted to tune in via Zoom but was unable to do so due to an apparent technical problem.</w:t>
      </w:r>
    </w:p>
    <w:p w14:paraId="5AC4B45D" w14:textId="77777777" w:rsidR="00EE7AB8" w:rsidRDefault="00EE7AB8" w:rsidP="00927D0A">
      <w:r>
        <w:t>The Pledge of Allegiance was recited.</w:t>
      </w:r>
    </w:p>
    <w:p w14:paraId="3B42978F" w14:textId="7EC0F5D8" w:rsidR="00EE7AB8" w:rsidRDefault="00EE7AB8" w:rsidP="00927D0A">
      <w:r>
        <w:t>Chairperson Bruce Jellison appoint</w:t>
      </w:r>
      <w:r w:rsidR="00DB4E92">
        <w:t>ed</w:t>
      </w:r>
      <w:r>
        <w:t xml:space="preserve"> Bruce Davis to be a Planning Board member for this specific meeting.</w:t>
      </w:r>
    </w:p>
    <w:p w14:paraId="4A440919" w14:textId="77777777" w:rsidR="00EE7AB8" w:rsidRDefault="00EE7AB8" w:rsidP="00927D0A">
      <w:r>
        <w:t>Upon a motion by Vern/Julie and unanimous vote, the minutes of the 6 January 2021 Planning Board meeting minutes were approved.</w:t>
      </w:r>
    </w:p>
    <w:p w14:paraId="7C2153C6" w14:textId="77777777" w:rsidR="007C7F1B" w:rsidRDefault="00EE7AB8" w:rsidP="00927D0A">
      <w:r>
        <w:t xml:space="preserve">Since the previous meeting, Mr. Litchfield submitted a substantially revised permit application to construct a camp and associated septic system at 47 Hendrickson Lane in Clifton.  Following a discussion of the application, the </w:t>
      </w:r>
      <w:r w:rsidR="007C7F1B">
        <w:t>B</w:t>
      </w:r>
      <w:r>
        <w:t>oard, upon a motion by Bruce Jellison/</w:t>
      </w:r>
      <w:r w:rsidR="007C7F1B">
        <w:t>Julie, voted 4/0 to approve the application with Bruce Davis abstaining due to storm water drainage concerns relating to the application.</w:t>
      </w:r>
    </w:p>
    <w:p w14:paraId="10122DE5" w14:textId="77777777" w:rsidR="00447B57" w:rsidRDefault="007C7F1B" w:rsidP="00927D0A">
      <w:r>
        <w:t xml:space="preserve">Upon a motion by Vern/Julie and a 4/0 vote with Bruce Jellison abstaining, Bruce was reelected Chairperson of the Planning Board for a one-year term.  Under the same motion and a 4/0 vote with David abstaining, David was reelected Vice Chairperson </w:t>
      </w:r>
      <w:r w:rsidR="00447B57">
        <w:t>of the Planning Board for a one-year term.</w:t>
      </w:r>
    </w:p>
    <w:p w14:paraId="4C2FEDA6" w14:textId="7A285020" w:rsidR="00447B57" w:rsidRDefault="00447B57" w:rsidP="00927D0A">
      <w:r>
        <w:t>Bruce Jellison reported that the town Select</w:t>
      </w:r>
      <w:r w:rsidR="00B95F3A">
        <w:t>men had decided to create a 5</w:t>
      </w:r>
      <w:r w:rsidR="003B1A6F">
        <w:t>-</w:t>
      </w:r>
      <w:r w:rsidR="00B95F3A">
        <w:t>person committee to make non-</w:t>
      </w:r>
      <w:r w:rsidR="00DB4E92">
        <w:t>b</w:t>
      </w:r>
      <w:r w:rsidR="00B95F3A">
        <w:t xml:space="preserve">inding suggestions/recommendation to the Selectmen on the town’s ongoing participation in the Tax Increment </w:t>
      </w:r>
      <w:r w:rsidR="003B1A6F">
        <w:t>F</w:t>
      </w:r>
      <w:r w:rsidR="00B95F3A">
        <w:t xml:space="preserve">inancing </w:t>
      </w:r>
      <w:r w:rsidR="00860057">
        <w:t xml:space="preserve">(TIF) </w:t>
      </w:r>
      <w:r w:rsidR="00B95F3A">
        <w:t>program</w:t>
      </w:r>
      <w:r w:rsidR="003B1A6F">
        <w:t>.  The committee’s membership is to consist of three town citizens, one Selectman and one Planning Board member.  Following a motion by Bruce Jellison/Bruce Davis, David was elected the Plann</w:t>
      </w:r>
      <w:r w:rsidR="00860057">
        <w:t>i</w:t>
      </w:r>
      <w:r w:rsidR="003B1A6F">
        <w:t>ng Board representative by a vote of 4/0 with David abstaining.</w:t>
      </w:r>
      <w:r w:rsidR="007C7F1B">
        <w:t xml:space="preserve"> </w:t>
      </w:r>
    </w:p>
    <w:p w14:paraId="4DCF2B75" w14:textId="1856392B" w:rsidR="00860057" w:rsidRDefault="00447B57" w:rsidP="00927D0A">
      <w:r>
        <w:t xml:space="preserve">Bruce Davis </w:t>
      </w:r>
      <w:r w:rsidR="00FA2F33">
        <w:t>questioned</w:t>
      </w:r>
      <w:r>
        <w:t xml:space="preserve"> why the recently approved solar array project in Clifton was not included in the town’s </w:t>
      </w:r>
      <w:r w:rsidR="00860057">
        <w:t>TIF</w:t>
      </w:r>
      <w:r>
        <w:t xml:space="preserve"> program, despite the project’s management </w:t>
      </w:r>
      <w:r w:rsidR="00FA2F33">
        <w:t>apparent</w:t>
      </w:r>
      <w:r>
        <w:t xml:space="preserve"> willingness to participate.  Following a discussion, Bruce </w:t>
      </w:r>
      <w:r w:rsidR="00FA2F33">
        <w:t xml:space="preserve">Davis </w:t>
      </w:r>
      <w:r>
        <w:t xml:space="preserve">said he would send an e-mail to the town </w:t>
      </w:r>
      <w:r w:rsidR="00860057">
        <w:t>S</w:t>
      </w:r>
      <w:r>
        <w:t>electmen</w:t>
      </w:r>
      <w:r w:rsidR="007C7F1B">
        <w:t xml:space="preserve"> </w:t>
      </w:r>
      <w:r>
        <w:t xml:space="preserve">asking them </w:t>
      </w:r>
      <w:r w:rsidR="00860057">
        <w:t>what options might be available.</w:t>
      </w:r>
    </w:p>
    <w:p w14:paraId="41B5732D" w14:textId="77777777" w:rsidR="00DB4E92" w:rsidRDefault="00860057" w:rsidP="00927D0A">
      <w:r>
        <w:t>Upon a motion by Bruce Jellison/David and</w:t>
      </w:r>
      <w:r w:rsidR="00EE7AB8">
        <w:t xml:space="preserve"> </w:t>
      </w:r>
      <w:r>
        <w:t>unanimous vote, the meeting adjourned at approximately 6:44 p.m. to be immediately followed by the first meeting of the</w:t>
      </w:r>
      <w:r w:rsidR="00DB4E92">
        <w:t xml:space="preserve"> Town of</w:t>
      </w:r>
      <w:r>
        <w:t xml:space="preserve"> Clifton Comprehensive Plan Committee.</w:t>
      </w:r>
    </w:p>
    <w:p w14:paraId="1CF03624" w14:textId="349935C0" w:rsidR="00927D0A" w:rsidRDefault="00DB4E92" w:rsidP="00927D0A">
      <w:r>
        <w:t xml:space="preserve">Minutes prepared by Vice Chairperson David Cogdell. </w:t>
      </w:r>
      <w:r w:rsidR="00EE7AB8">
        <w:t xml:space="preserve"> </w:t>
      </w:r>
      <w:r w:rsidR="00927D0A">
        <w:t xml:space="preserve">   </w:t>
      </w:r>
    </w:p>
    <w:sectPr w:rsidR="00927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0A"/>
    <w:rsid w:val="00021420"/>
    <w:rsid w:val="000C75D2"/>
    <w:rsid w:val="00135077"/>
    <w:rsid w:val="003B1A6F"/>
    <w:rsid w:val="003E68B1"/>
    <w:rsid w:val="00447B57"/>
    <w:rsid w:val="00787885"/>
    <w:rsid w:val="007A4238"/>
    <w:rsid w:val="007C7F1B"/>
    <w:rsid w:val="00860057"/>
    <w:rsid w:val="00927D0A"/>
    <w:rsid w:val="00B95F3A"/>
    <w:rsid w:val="00DB4E92"/>
    <w:rsid w:val="00EE7AB8"/>
    <w:rsid w:val="00FA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cogdell</dc:creator>
  <cp:lastModifiedBy>Bruce</cp:lastModifiedBy>
  <cp:revision>2</cp:revision>
  <dcterms:created xsi:type="dcterms:W3CDTF">2023-04-14T08:10:00Z</dcterms:created>
  <dcterms:modified xsi:type="dcterms:W3CDTF">2023-04-14T08:10:00Z</dcterms:modified>
</cp:coreProperties>
</file>