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60F56" w14:textId="2352E8F0" w:rsidR="00170779" w:rsidRDefault="007D6EAF"/>
    <w:p w14:paraId="3EBEF6EF" w14:textId="3F140E0F" w:rsidR="006C1B4A" w:rsidRDefault="006C1B4A"/>
    <w:p w14:paraId="7F6C2A1D" w14:textId="3975895C" w:rsidR="006C1B4A" w:rsidRDefault="006C1B4A" w:rsidP="00D420DE">
      <w:pPr>
        <w:jc w:val="center"/>
      </w:pPr>
      <w:bookmarkStart w:id="0" w:name="_GoBack"/>
      <w:bookmarkEnd w:id="0"/>
      <w:r>
        <w:t>Minutes of the</w:t>
      </w:r>
      <w:r w:rsidR="00D420DE">
        <w:t xml:space="preserve"> </w:t>
      </w:r>
      <w:r>
        <w:t>7 April 2021 Clifton Maine Planning Board Meeting</w:t>
      </w:r>
    </w:p>
    <w:p w14:paraId="18DD7D1C" w14:textId="04155A44" w:rsidR="00D420DE" w:rsidRDefault="00D420DE" w:rsidP="00D420DE">
      <w:pPr>
        <w:jc w:val="center"/>
      </w:pPr>
    </w:p>
    <w:p w14:paraId="423493EE" w14:textId="6608FD4B" w:rsidR="00D420DE" w:rsidRDefault="00D420DE" w:rsidP="00D420DE">
      <w:r>
        <w:t>The meeting was called to order in the town office building at approximately 6:09 p.m.  Present were Chairperson Bruce Jellison, Vice Chairperson David Cogdell, member</w:t>
      </w:r>
      <w:r w:rsidR="00F45CDF">
        <w:t>s</w:t>
      </w:r>
      <w:r>
        <w:t xml:space="preserve"> Vern Campbell and Julie LaVertue and alternate member Bruce Davis.  </w:t>
      </w:r>
      <w:r w:rsidR="006A6660">
        <w:t>Additionally,</w:t>
      </w:r>
      <w:r>
        <w:t xml:space="preserve"> SWEB consultant Paul Fuller was physically present</w:t>
      </w:r>
      <w:r w:rsidR="00B42828">
        <w:t>.</w:t>
      </w:r>
      <w:r>
        <w:t xml:space="preserve">  The meeting was broadcast via ZOOM, a copy of which may be obtained by contacting the town office.</w:t>
      </w:r>
    </w:p>
    <w:p w14:paraId="383B3D10" w14:textId="02EBED8E" w:rsidR="00D420DE" w:rsidRDefault="00D420DE">
      <w:r>
        <w:t>Alternate member Bruce Davis stated that he thought the town Selectmen had appointed him to be a</w:t>
      </w:r>
      <w:r w:rsidR="00116D57">
        <w:t xml:space="preserve"> standing member of the Planning Board</w:t>
      </w:r>
      <w:r w:rsidR="00F45CDF">
        <w:t xml:space="preserve"> at their last meeting</w:t>
      </w:r>
      <w:r w:rsidR="00116D57">
        <w:t>.  Since th</w:t>
      </w:r>
      <w:r w:rsidR="006A6660">
        <w:t>at</w:t>
      </w:r>
      <w:r w:rsidR="00116D57">
        <w:t xml:space="preserve"> appointment could not be confirmed at this meeting, Chairperson Bruce Jellison went ahead and appointed Bruce Davis to be a member for this specific meeting.</w:t>
      </w:r>
      <w:r>
        <w:t xml:space="preserve"> </w:t>
      </w:r>
    </w:p>
    <w:p w14:paraId="5B0DC014" w14:textId="7AAA0024" w:rsidR="00116D57" w:rsidRDefault="00116D57">
      <w:r>
        <w:t xml:space="preserve">The Pledge of </w:t>
      </w:r>
      <w:r w:rsidR="0025139A">
        <w:t>A</w:t>
      </w:r>
      <w:r>
        <w:t>llegiance was recited.</w:t>
      </w:r>
    </w:p>
    <w:p w14:paraId="1919A45B" w14:textId="7B2924A8" w:rsidR="00116D57" w:rsidRDefault="00116D57">
      <w:r>
        <w:t>Upon a motion by Vern/Bruce Davis and a 5/0 vote, the minutes of the 3 March 2021 Planning Board meeting were approved.</w:t>
      </w:r>
    </w:p>
    <w:p w14:paraId="5540AE76" w14:textId="541E6F6D" w:rsidR="009E7DC7" w:rsidRDefault="00116D57">
      <w:r>
        <w:t xml:space="preserve">The Board was provided with additional documents from Paul Fuller that </w:t>
      </w:r>
      <w:r w:rsidR="00B42828">
        <w:t>had been</w:t>
      </w:r>
      <w:r>
        <w:t xml:space="preserve"> </w:t>
      </w:r>
      <w:r w:rsidR="00F45CDF">
        <w:t>pending</w:t>
      </w:r>
      <w:r>
        <w:t xml:space="preserve"> f</w:t>
      </w:r>
      <w:r w:rsidR="00F45CDF">
        <w:t xml:space="preserve">ollowing </w:t>
      </w:r>
      <w:r>
        <w:t xml:space="preserve">the provisional approval that the Board previously granted SWEB </w:t>
      </w:r>
      <w:r w:rsidR="00F45CDF">
        <w:t>for</w:t>
      </w:r>
      <w:r>
        <w:t xml:space="preserve"> the Silver Maple wind project.  Since the Board had not had the opportunity to review the</w:t>
      </w:r>
      <w:r w:rsidR="00B42828">
        <w:t>se</w:t>
      </w:r>
      <w:r>
        <w:t xml:space="preserve"> documents</w:t>
      </w:r>
      <w:r w:rsidR="009E7DC7">
        <w:t xml:space="preserve"> </w:t>
      </w:r>
      <w:r w:rsidR="00F45CDF">
        <w:t>prior to th</w:t>
      </w:r>
      <w:r w:rsidR="00B42828">
        <w:t>e</w:t>
      </w:r>
      <w:r w:rsidR="00F45CDF">
        <w:t xml:space="preserve"> meeting,</w:t>
      </w:r>
      <w:r w:rsidR="009E7DC7">
        <w:t xml:space="preserve"> the Board decided to hold a special meeting at 6:00</w:t>
      </w:r>
      <w:r w:rsidR="0025139A">
        <w:t xml:space="preserve"> p.m.</w:t>
      </w:r>
      <w:r w:rsidR="009E7DC7">
        <w:t xml:space="preserve"> in the town office building on Wednesday, 14 April 2021 following a motion by Julie/Vern and unanimous vote.</w:t>
      </w:r>
    </w:p>
    <w:p w14:paraId="02D2D338" w14:textId="2EA59CD0" w:rsidR="009E7DC7" w:rsidRDefault="00F45CDF">
      <w:r>
        <w:t>In an apparent disconnect, t</w:t>
      </w:r>
      <w:r w:rsidR="009E7DC7">
        <w:t xml:space="preserve">he Board </w:t>
      </w:r>
      <w:r w:rsidR="00BD68CD">
        <w:t>questioned why</w:t>
      </w:r>
      <w:r w:rsidR="0025139A">
        <w:t xml:space="preserve"> the</w:t>
      </w:r>
      <w:r w:rsidR="009E7DC7">
        <w:t xml:space="preserve"> Code Enforcement Officer</w:t>
      </w:r>
      <w:r w:rsidR="00BD68CD">
        <w:t xml:space="preserve"> (CEO), who had been provided the SWEB documents some 10 days or so earlier, had not</w:t>
      </w:r>
      <w:r>
        <w:t xml:space="preserve"> </w:t>
      </w:r>
      <w:r w:rsidR="00BD68CD">
        <w:t xml:space="preserve">provided them to the Board </w:t>
      </w:r>
      <w:r>
        <w:t>as had been expected</w:t>
      </w:r>
      <w:r w:rsidR="0025139A">
        <w:t>,</w:t>
      </w:r>
      <w:r w:rsidR="00F06492">
        <w:t xml:space="preserve"> thereby requiring the special meeting</w:t>
      </w:r>
      <w:r>
        <w:t>.</w:t>
      </w:r>
      <w:r w:rsidR="00BD68CD">
        <w:t xml:space="preserve"> </w:t>
      </w:r>
      <w:r>
        <w:t xml:space="preserve"> It was also </w:t>
      </w:r>
      <w:r w:rsidR="00F06492">
        <w:t>suggested by one or more members that maybe the Board should also be provided a copy of the monthly report that the CEO provides to the Selectmen.</w:t>
      </w:r>
      <w:r w:rsidR="00B42828">
        <w:t xml:space="preserve"> </w:t>
      </w:r>
      <w:r w:rsidR="00F06492">
        <w:t xml:space="preserve"> </w:t>
      </w:r>
      <w:r w:rsidR="00BD68CD">
        <w:t xml:space="preserve">Chairperson Jellison said he would speak with the CEO and the Chairperson of the Selectmen </w:t>
      </w:r>
      <w:r w:rsidR="001664B8">
        <w:t xml:space="preserve">regarding the </w:t>
      </w:r>
      <w:r w:rsidR="00F06492">
        <w:t>issues.</w:t>
      </w:r>
    </w:p>
    <w:p w14:paraId="3F51CDD7" w14:textId="22F224DD" w:rsidR="0025139A" w:rsidRDefault="0025139A">
      <w:r>
        <w:t xml:space="preserve">Bruce Davis questioned whether there existed or if there was a need for a town ordinance regarding the storage and use of herbicides/pesticides in shoreland areas of the town.  Following a discussion, some members of the Board </w:t>
      </w:r>
      <w:r w:rsidR="00B42828">
        <w:t xml:space="preserve">said they </w:t>
      </w:r>
      <w:r w:rsidR="00E618E6">
        <w:t xml:space="preserve">were not aware of any ordinance and </w:t>
      </w:r>
      <w:r>
        <w:t>thought that the Maine Department of Environmental Protection probably provided such regulatory control</w:t>
      </w:r>
      <w:r w:rsidR="00E618E6">
        <w:t>s.</w:t>
      </w:r>
    </w:p>
    <w:p w14:paraId="65D0AC46" w14:textId="77777777" w:rsidR="00E618E6" w:rsidRDefault="0025139A">
      <w:r>
        <w:t>Following a motion</w:t>
      </w:r>
      <w:r w:rsidR="00E618E6">
        <w:t xml:space="preserve"> by Vern/Bruce Davis and unanimous vote, the meeting adjourned at approximately 6:32 p.m. to be followed by a meeting of the Comprehensive Plan Committee.</w:t>
      </w:r>
    </w:p>
    <w:p w14:paraId="643F1C1C" w14:textId="2AF7E5DA" w:rsidR="0025139A" w:rsidRDefault="00E618E6">
      <w:r>
        <w:t xml:space="preserve">Minutes prepared by Vice Chairperson David Cogdell. </w:t>
      </w:r>
    </w:p>
    <w:p w14:paraId="2D67D8F8" w14:textId="1E82EEBE" w:rsidR="001664B8" w:rsidRDefault="001664B8"/>
    <w:p w14:paraId="259B4107" w14:textId="77777777" w:rsidR="001664B8" w:rsidRDefault="001664B8"/>
    <w:p w14:paraId="74702D3A" w14:textId="6CFDBB5F" w:rsidR="00116D57" w:rsidRDefault="00116D57"/>
    <w:sectPr w:rsidR="0011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4A"/>
    <w:rsid w:val="00021420"/>
    <w:rsid w:val="00071232"/>
    <w:rsid w:val="000C75D2"/>
    <w:rsid w:val="00116D57"/>
    <w:rsid w:val="001664B8"/>
    <w:rsid w:val="0025139A"/>
    <w:rsid w:val="00612640"/>
    <w:rsid w:val="006A6660"/>
    <w:rsid w:val="006C1B4A"/>
    <w:rsid w:val="007D6EAF"/>
    <w:rsid w:val="009E7DC7"/>
    <w:rsid w:val="00B42828"/>
    <w:rsid w:val="00BD68CD"/>
    <w:rsid w:val="00D420DE"/>
    <w:rsid w:val="00E618E6"/>
    <w:rsid w:val="00F06492"/>
    <w:rsid w:val="00F45CDF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5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2023-04-14T08:16:00Z</dcterms:created>
  <dcterms:modified xsi:type="dcterms:W3CDTF">2023-04-14T08:16:00Z</dcterms:modified>
</cp:coreProperties>
</file>