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77777777" w:rsidR="00247C45" w:rsidRDefault="00247C45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</w:p>
    <w:p w14:paraId="0098C8AB" w14:textId="24D2F601" w:rsidR="00562132" w:rsidRDefault="00610602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610602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60983972" w:rsidR="00562132" w:rsidRDefault="00AC70CC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November 12</w:t>
      </w:r>
      <w:r w:rsidR="00045DC2">
        <w:rPr>
          <w:rFonts w:ascii="Times New Roman" w:eastAsia="Times New Roman" w:hAnsi="Times New Roman" w:cs="Times New Roman"/>
          <w:sz w:val="32"/>
        </w:rPr>
        <w:t>th</w:t>
      </w:r>
      <w:r w:rsidR="008803EE">
        <w:rPr>
          <w:rFonts w:ascii="Times New Roman" w:eastAsia="Times New Roman" w:hAnsi="Times New Roman" w:cs="Times New Roman"/>
          <w:sz w:val="32"/>
        </w:rPr>
        <w:t>, 2025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4pt;height:48pt" o:ole="" o:preferrelative="t" stroked="f">
            <v:imagedata r:id="rId8" o:title=""/>
          </v:rect>
          <o:OLEObject Type="Embed" ProgID="StaticMetafile" ShapeID="rectole0000000000" DrawAspect="Content" ObjectID="_1824032415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61F792EA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098C8B2" w14:textId="34F4E28E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A13F13">
        <w:rPr>
          <w:rFonts w:ascii="Times New Roman" w:eastAsia="Times New Roman" w:hAnsi="Times New Roman" w:cs="Times New Roman"/>
        </w:rPr>
        <w:t>Dennis Harvey,</w:t>
      </w:r>
      <w:r w:rsidR="004B14FB">
        <w:rPr>
          <w:rFonts w:ascii="Times New Roman" w:eastAsia="Times New Roman" w:hAnsi="Times New Roman" w:cs="Times New Roman"/>
        </w:rPr>
        <w:t xml:space="preserve"> Chair,</w:t>
      </w:r>
      <w:r w:rsidR="000D54EF">
        <w:rPr>
          <w:rFonts w:ascii="Times New Roman" w:eastAsia="Times New Roman" w:hAnsi="Times New Roman" w:cs="Times New Roman"/>
        </w:rPr>
        <w:t xml:space="preserve"> Lee Bryant, </w:t>
      </w:r>
      <w:r w:rsidR="004B14FB">
        <w:rPr>
          <w:rFonts w:ascii="Times New Roman" w:eastAsia="Times New Roman" w:hAnsi="Times New Roman" w:cs="Times New Roman"/>
        </w:rPr>
        <w:t xml:space="preserve">Vice,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AC64C6">
        <w:rPr>
          <w:rFonts w:ascii="Times New Roman" w:eastAsia="Times New Roman" w:hAnsi="Times New Roman" w:cs="Times New Roman"/>
        </w:rPr>
        <w:t xml:space="preserve"> &amp; Patricia</w:t>
      </w:r>
      <w:r w:rsidR="005D28E8">
        <w:rPr>
          <w:rFonts w:ascii="Times New Roman" w:eastAsia="Times New Roman" w:hAnsi="Times New Roman" w:cs="Times New Roman"/>
        </w:rPr>
        <w:t xml:space="preserve"> (Trish) </w:t>
      </w:r>
      <w:r w:rsidR="00AC64C6">
        <w:rPr>
          <w:rFonts w:ascii="Times New Roman" w:eastAsia="Times New Roman" w:hAnsi="Times New Roman" w:cs="Times New Roman"/>
        </w:rPr>
        <w:t>Eldridge</w:t>
      </w:r>
    </w:p>
    <w:p w14:paraId="18F53D2B" w14:textId="67D7C538" w:rsidR="00E50535" w:rsidRPr="00926DBE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7738B09D" w14:textId="5E4BB1EA" w:rsidR="00503D07" w:rsidRDefault="004D0FA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082ACDEA" w14:textId="15CC92BE" w:rsidR="00FC7E6B" w:rsidRDefault="00146F99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Select Board meeting minutes for </w:t>
      </w:r>
      <w:r w:rsidR="004B14FB">
        <w:rPr>
          <w:rFonts w:ascii="Times New Roman" w:eastAsia="Times New Roman" w:hAnsi="Times New Roman" w:cs="Times New Roman"/>
        </w:rPr>
        <w:t>October 15</w:t>
      </w:r>
      <w:r w:rsidR="00545B6C">
        <w:rPr>
          <w:rFonts w:ascii="Times New Roman" w:eastAsia="Times New Roman" w:hAnsi="Times New Roman" w:cs="Times New Roman"/>
        </w:rPr>
        <w:t>th, 2025</w:t>
      </w:r>
    </w:p>
    <w:p w14:paraId="66591C08" w14:textId="05D64252" w:rsidR="00B92F67" w:rsidRDefault="00B92F6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Select Board meeting minutes for October</w:t>
      </w:r>
      <w:r w:rsidR="00C609FE">
        <w:rPr>
          <w:rFonts w:ascii="Times New Roman" w:eastAsia="Times New Roman" w:hAnsi="Times New Roman" w:cs="Times New Roman"/>
        </w:rPr>
        <w:t xml:space="preserve"> 21</w:t>
      </w:r>
      <w:r w:rsidR="00C609FE" w:rsidRPr="00C609FE">
        <w:rPr>
          <w:rFonts w:ascii="Times New Roman" w:eastAsia="Times New Roman" w:hAnsi="Times New Roman" w:cs="Times New Roman"/>
          <w:vertAlign w:val="superscript"/>
        </w:rPr>
        <w:t>st</w:t>
      </w:r>
      <w:r w:rsidR="00C609FE">
        <w:rPr>
          <w:rFonts w:ascii="Times New Roman" w:eastAsia="Times New Roman" w:hAnsi="Times New Roman" w:cs="Times New Roman"/>
        </w:rPr>
        <w:t>, 2025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5DB51E4F" w:rsidR="00AD1816" w:rsidRPr="00926DBE" w:rsidRDefault="00AD1816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926DBE">
        <w:rPr>
          <w:rFonts w:ascii="Times New Roman" w:eastAsia="Times New Roman" w:hAnsi="Times New Roman" w:cs="Times New Roman"/>
        </w:rPr>
        <w:t>Draft copy of October 21</w:t>
      </w:r>
      <w:r w:rsidRPr="00926DBE">
        <w:rPr>
          <w:rFonts w:ascii="Times New Roman" w:eastAsia="Times New Roman" w:hAnsi="Times New Roman" w:cs="Times New Roman"/>
          <w:vertAlign w:val="superscript"/>
        </w:rPr>
        <w:t>st</w:t>
      </w:r>
      <w:r w:rsidRPr="00926DBE">
        <w:rPr>
          <w:rFonts w:ascii="Times New Roman" w:eastAsia="Times New Roman" w:hAnsi="Times New Roman" w:cs="Times New Roman"/>
        </w:rPr>
        <w:t xml:space="preserve">, </w:t>
      </w:r>
      <w:r w:rsidR="00926DBE" w:rsidRPr="00926DBE">
        <w:rPr>
          <w:rFonts w:ascii="Times New Roman" w:eastAsia="Times New Roman" w:hAnsi="Times New Roman" w:cs="Times New Roman"/>
        </w:rPr>
        <w:t>2025,</w:t>
      </w:r>
      <w:r w:rsidRPr="00926DBE">
        <w:rPr>
          <w:rFonts w:ascii="Times New Roman" w:eastAsia="Times New Roman" w:hAnsi="Times New Roman" w:cs="Times New Roman"/>
        </w:rPr>
        <w:t xml:space="preserve"> meeting</w:t>
      </w:r>
      <w:r w:rsidR="00926DBE">
        <w:rPr>
          <w:rFonts w:ascii="Times New Roman" w:eastAsia="Times New Roman" w:hAnsi="Times New Roman" w:cs="Times New Roman"/>
        </w:rPr>
        <w:t xml:space="preserve"> - Informational</w:t>
      </w:r>
    </w:p>
    <w:p w14:paraId="1150EB2B" w14:textId="449A219C" w:rsidR="00163EC3" w:rsidRDefault="00BE012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BE0128">
        <w:rPr>
          <w:rFonts w:ascii="Times New Roman" w:eastAsia="Times New Roman" w:hAnsi="Times New Roman" w:cs="Times New Roman"/>
          <w:b/>
          <w:bCs/>
        </w:rPr>
        <w:t>PUBLIC COMMENTS:</w:t>
      </w:r>
    </w:p>
    <w:p w14:paraId="1CB12080" w14:textId="77777777" w:rsidR="00BE0128" w:rsidRDefault="00BE012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5DA57C91" w14:textId="77777777" w:rsidR="00BE0128" w:rsidRPr="00BE0128" w:rsidRDefault="00BE012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63C05F5B" w14:textId="50312CBC" w:rsidR="00163EC3" w:rsidRDefault="00E90B7A" w:rsidP="000A1170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</w:p>
    <w:p w14:paraId="6ADC9748" w14:textId="108DBE98" w:rsidR="00D8025D" w:rsidRPr="00234675" w:rsidRDefault="009661FC" w:rsidP="00FB76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 w:rsidRPr="00234675">
        <w:rPr>
          <w:rFonts w:ascii="Times New Roman" w:eastAsia="Times New Roman" w:hAnsi="Times New Roman" w:cs="Times New Roman"/>
        </w:rPr>
        <w:t xml:space="preserve">Warrants </w:t>
      </w:r>
      <w:r w:rsidR="00FF5BE4" w:rsidRPr="00234675">
        <w:rPr>
          <w:rFonts w:ascii="Times New Roman" w:eastAsia="Times New Roman" w:hAnsi="Times New Roman" w:cs="Times New Roman"/>
        </w:rPr>
        <w:t>–</w:t>
      </w:r>
      <w:r w:rsidRPr="00234675">
        <w:rPr>
          <w:rFonts w:ascii="Times New Roman" w:eastAsia="Times New Roman" w:hAnsi="Times New Roman" w:cs="Times New Roman"/>
        </w:rPr>
        <w:t xml:space="preserve"> </w:t>
      </w:r>
      <w:r w:rsidR="00FB76EA" w:rsidRPr="00234675">
        <w:rPr>
          <w:rFonts w:ascii="Times New Roman" w:eastAsia="Times New Roman" w:hAnsi="Times New Roman" w:cs="Times New Roman"/>
        </w:rPr>
        <w:t xml:space="preserve">Oct. </w:t>
      </w:r>
      <w:r w:rsidR="00FF5BE4" w:rsidRPr="00234675">
        <w:rPr>
          <w:rFonts w:ascii="Times New Roman" w:eastAsia="Times New Roman" w:hAnsi="Times New Roman" w:cs="Times New Roman"/>
        </w:rPr>
        <w:t>PY #</w:t>
      </w:r>
      <w:r w:rsidR="005E4450" w:rsidRPr="00234675">
        <w:rPr>
          <w:rFonts w:ascii="Times New Roman" w:eastAsia="Times New Roman" w:hAnsi="Times New Roman" w:cs="Times New Roman"/>
        </w:rPr>
        <w:t xml:space="preserve"> 61, </w:t>
      </w:r>
      <w:r w:rsidR="00FF5BE4" w:rsidRPr="00234675">
        <w:rPr>
          <w:rFonts w:ascii="Times New Roman" w:eastAsia="Times New Roman" w:hAnsi="Times New Roman" w:cs="Times New Roman"/>
        </w:rPr>
        <w:t xml:space="preserve">65 &amp; 66 </w:t>
      </w:r>
      <w:r w:rsidR="00FB76EA" w:rsidRPr="00234675">
        <w:rPr>
          <w:rFonts w:ascii="Times New Roman" w:eastAsia="Times New Roman" w:hAnsi="Times New Roman" w:cs="Times New Roman"/>
        </w:rPr>
        <w:t xml:space="preserve"> </w:t>
      </w:r>
      <w:r w:rsidR="003815AC" w:rsidRPr="00234675">
        <w:rPr>
          <w:rFonts w:ascii="Times New Roman" w:eastAsia="Times New Roman" w:hAnsi="Times New Roman" w:cs="Times New Roman"/>
        </w:rPr>
        <w:t xml:space="preserve"> </w:t>
      </w:r>
      <w:r w:rsidR="00FB76EA" w:rsidRPr="00234675">
        <w:rPr>
          <w:rFonts w:ascii="Times New Roman" w:eastAsia="Times New Roman" w:hAnsi="Times New Roman" w:cs="Times New Roman"/>
        </w:rPr>
        <w:t>Nov PY</w:t>
      </w:r>
      <w:r w:rsidR="00D8025D" w:rsidRPr="00234675">
        <w:rPr>
          <w:rFonts w:ascii="Times New Roman" w:eastAsia="Times New Roman" w:hAnsi="Times New Roman" w:cs="Times New Roman"/>
        </w:rPr>
        <w:t xml:space="preserve"> #</w:t>
      </w:r>
      <w:r w:rsidR="00500111" w:rsidRPr="00234675">
        <w:rPr>
          <w:rFonts w:ascii="Times New Roman" w:eastAsia="Times New Roman" w:hAnsi="Times New Roman" w:cs="Times New Roman"/>
        </w:rPr>
        <w:t xml:space="preserve">67 </w:t>
      </w:r>
    </w:p>
    <w:p w14:paraId="46783174" w14:textId="307BDF72" w:rsidR="00FB76EA" w:rsidRPr="00234675" w:rsidRDefault="009F79FA" w:rsidP="009F79FA">
      <w:pPr>
        <w:pStyle w:val="ListParagraph"/>
        <w:rPr>
          <w:rFonts w:ascii="Times New Roman" w:eastAsia="Times New Roman" w:hAnsi="Times New Roman" w:cs="Times New Roman"/>
        </w:rPr>
      </w:pPr>
      <w:r w:rsidRPr="00234675">
        <w:rPr>
          <w:rFonts w:ascii="Times New Roman" w:eastAsia="Times New Roman" w:hAnsi="Times New Roman" w:cs="Times New Roman"/>
        </w:rPr>
        <w:t xml:space="preserve">                  Oct. AP #</w:t>
      </w:r>
      <w:r w:rsidR="00506872" w:rsidRPr="00234675">
        <w:rPr>
          <w:rFonts w:ascii="Times New Roman" w:eastAsia="Times New Roman" w:hAnsi="Times New Roman" w:cs="Times New Roman"/>
        </w:rPr>
        <w:t>62,</w:t>
      </w:r>
      <w:r w:rsidR="000F6378" w:rsidRPr="00234675">
        <w:rPr>
          <w:rFonts w:ascii="Times New Roman" w:eastAsia="Times New Roman" w:hAnsi="Times New Roman" w:cs="Times New Roman"/>
        </w:rPr>
        <w:t>63</w:t>
      </w:r>
      <w:r w:rsidR="00121278" w:rsidRPr="00234675">
        <w:rPr>
          <w:rFonts w:ascii="Times New Roman" w:eastAsia="Times New Roman" w:hAnsi="Times New Roman" w:cs="Times New Roman"/>
        </w:rPr>
        <w:t>,64</w:t>
      </w:r>
    </w:p>
    <w:p w14:paraId="0D03D97B" w14:textId="3F17BF6E" w:rsidR="001A68FE" w:rsidRDefault="001A68FE" w:rsidP="001A68FE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 w:rsidRPr="00234675">
        <w:rPr>
          <w:rFonts w:ascii="Times New Roman" w:eastAsia="Times New Roman" w:hAnsi="Times New Roman" w:cs="Times New Roman"/>
        </w:rPr>
        <w:t xml:space="preserve">Monthly Reports </w:t>
      </w:r>
      <w:r w:rsidR="00ED4C67">
        <w:rPr>
          <w:rFonts w:ascii="Times New Roman" w:eastAsia="Times New Roman" w:hAnsi="Times New Roman" w:cs="Times New Roman"/>
        </w:rPr>
        <w:t>–</w:t>
      </w:r>
      <w:r w:rsidRPr="00234675">
        <w:rPr>
          <w:rFonts w:ascii="Times New Roman" w:eastAsia="Times New Roman" w:hAnsi="Times New Roman" w:cs="Times New Roman"/>
        </w:rPr>
        <w:t xml:space="preserve"> Informational</w:t>
      </w:r>
    </w:p>
    <w:p w14:paraId="70764B0D" w14:textId="33387678" w:rsidR="00ED4C67" w:rsidRPr="00234675" w:rsidRDefault="00ED4C67" w:rsidP="001A68FE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Foreclosed Properties</w:t>
      </w:r>
    </w:p>
    <w:p w14:paraId="24BF1B6B" w14:textId="77777777" w:rsidR="003815AC" w:rsidRDefault="003815AC" w:rsidP="009F79FA">
      <w:pPr>
        <w:pStyle w:val="ListParagraph"/>
        <w:rPr>
          <w:rFonts w:eastAsia="Times New Roman"/>
        </w:rPr>
      </w:pPr>
    </w:p>
    <w:p w14:paraId="541665D3" w14:textId="77777777" w:rsidR="003815AC" w:rsidRPr="00FB76EA" w:rsidRDefault="003815AC" w:rsidP="009F79FA">
      <w:pPr>
        <w:pStyle w:val="ListParagraph"/>
        <w:rPr>
          <w:rFonts w:eastAsia="Times New Roman"/>
        </w:rPr>
      </w:pPr>
    </w:p>
    <w:p w14:paraId="509BE9FE" w14:textId="7932F68A" w:rsidR="00BE0128" w:rsidRPr="002E5BAD" w:rsidRDefault="00D8025D" w:rsidP="002E5BAD">
      <w:pPr>
        <w:pStyle w:val="NoSpacing"/>
        <w:rPr>
          <w:rFonts w:eastAsia="Times New Roman"/>
        </w:rPr>
      </w:pPr>
      <w:r>
        <w:rPr>
          <w:rFonts w:eastAsia="Times New Roman"/>
        </w:rPr>
        <w:lastRenderedPageBreak/>
        <w:t xml:space="preserve">            </w:t>
      </w:r>
    </w:p>
    <w:p w14:paraId="0A72A6F3" w14:textId="725C0E42" w:rsidR="00EE5B3A" w:rsidRDefault="00EE5B3A" w:rsidP="00EE5B3A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t>TOWN CLERK:</w:t>
      </w:r>
    </w:p>
    <w:p w14:paraId="6044960F" w14:textId="092DBB93" w:rsidR="009C33AF" w:rsidRPr="009A6D67" w:rsidRDefault="003875EE" w:rsidP="003B6D16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 report</w:t>
      </w:r>
    </w:p>
    <w:p w14:paraId="5E29C697" w14:textId="0166CFF5" w:rsidR="004E0258" w:rsidRPr="004E0258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45C69C75" w14:textId="2BF7D81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bookmarkStart w:id="0" w:name="_Hlk195012958"/>
      <w:r>
        <w:rPr>
          <w:rFonts w:ascii="Times New Roman" w:eastAsia="Times New Roman" w:hAnsi="Times New Roman" w:cs="Times New Roman"/>
          <w:bCs/>
        </w:rPr>
        <w:t>All informational, see attached if available</w:t>
      </w:r>
    </w:p>
    <w:p w14:paraId="44846662" w14:textId="1E1854EC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Animal Control – </w:t>
      </w:r>
      <w:r w:rsidR="002B54C9">
        <w:rPr>
          <w:rFonts w:ascii="Times New Roman" w:eastAsia="Times New Roman" w:hAnsi="Times New Roman" w:cs="Times New Roman"/>
          <w:bCs/>
        </w:rPr>
        <w:t>No</w:t>
      </w:r>
      <w:r w:rsidR="00B86DEB">
        <w:rPr>
          <w:rFonts w:ascii="Times New Roman" w:eastAsia="Times New Roman" w:hAnsi="Times New Roman" w:cs="Times New Roman"/>
          <w:bCs/>
        </w:rPr>
        <w:t xml:space="preserve"> report</w:t>
      </w:r>
    </w:p>
    <w:p w14:paraId="23B40F04" w14:textId="023E5400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EE5B3A">
        <w:rPr>
          <w:rFonts w:ascii="Times New Roman" w:eastAsia="Times New Roman" w:hAnsi="Times New Roman" w:cs="Times New Roman"/>
          <w:bCs/>
        </w:rPr>
        <w:t>No Report</w:t>
      </w:r>
    </w:p>
    <w:p w14:paraId="5F50872D" w14:textId="1CAD86E8" w:rsidR="002A42F6" w:rsidRDefault="003B6D16" w:rsidP="00FF6DF9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See </w:t>
      </w:r>
      <w:r w:rsidR="00503D07">
        <w:rPr>
          <w:rFonts w:ascii="Times New Roman" w:eastAsia="Times New Roman" w:hAnsi="Times New Roman" w:cs="Times New Roman"/>
          <w:bCs/>
        </w:rPr>
        <w:t>report</w:t>
      </w:r>
    </w:p>
    <w:p w14:paraId="152BD7E9" w14:textId="1EDEA9F9" w:rsidR="00F1131F" w:rsidRPr="00837C34" w:rsidRDefault="003B6D16" w:rsidP="00F1131F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Eddington Fire – </w:t>
      </w:r>
      <w:r w:rsidR="00F77BD8">
        <w:rPr>
          <w:rFonts w:ascii="Times New Roman" w:eastAsia="Times New Roman" w:hAnsi="Times New Roman" w:cs="Times New Roman"/>
          <w:bCs/>
        </w:rPr>
        <w:t xml:space="preserve">See </w:t>
      </w:r>
      <w:r w:rsidR="000F424E">
        <w:rPr>
          <w:rFonts w:ascii="Times New Roman" w:eastAsia="Times New Roman" w:hAnsi="Times New Roman" w:cs="Times New Roman"/>
          <w:bCs/>
        </w:rPr>
        <w:t>report</w:t>
      </w:r>
    </w:p>
    <w:p w14:paraId="29ACB183" w14:textId="227812AA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 Member</w:t>
      </w:r>
      <w:r w:rsidR="0011183E">
        <w:rPr>
          <w:rFonts w:ascii="Times New Roman" w:eastAsia="Times New Roman" w:hAnsi="Times New Roman" w:cs="Times New Roman"/>
          <w:bCs/>
        </w:rPr>
        <w:t>, Linda Graban</w:t>
      </w:r>
      <w:r>
        <w:rPr>
          <w:rFonts w:ascii="Times New Roman" w:eastAsia="Times New Roman" w:hAnsi="Times New Roman" w:cs="Times New Roman"/>
          <w:bCs/>
        </w:rPr>
        <w:t xml:space="preserve"> – </w:t>
      </w:r>
    </w:p>
    <w:p w14:paraId="5B61A654" w14:textId="72671147" w:rsidR="003E6074" w:rsidRDefault="008B1DDF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Advisory Committee on Efficiency</w:t>
      </w:r>
      <w:r w:rsidR="007F5622">
        <w:rPr>
          <w:rFonts w:ascii="Times New Roman" w:eastAsia="Times New Roman" w:hAnsi="Times New Roman" w:cs="Times New Roman"/>
          <w:bCs/>
        </w:rPr>
        <w:t xml:space="preserve"> (ACE)</w:t>
      </w:r>
      <w:r w:rsidR="0011183E">
        <w:rPr>
          <w:rFonts w:ascii="Times New Roman" w:eastAsia="Times New Roman" w:hAnsi="Times New Roman" w:cs="Times New Roman"/>
          <w:bCs/>
        </w:rPr>
        <w:t>, Trish Eldridge</w:t>
      </w:r>
    </w:p>
    <w:p w14:paraId="4FD22D4F" w14:textId="62B86E7B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503D07">
        <w:rPr>
          <w:rFonts w:ascii="Times New Roman" w:eastAsia="Times New Roman" w:hAnsi="Times New Roman" w:cs="Times New Roman"/>
          <w:bCs/>
        </w:rPr>
        <w:t>See report</w:t>
      </w:r>
      <w:r w:rsidR="004E0258">
        <w:rPr>
          <w:rFonts w:ascii="Times New Roman" w:eastAsia="Times New Roman" w:hAnsi="Times New Roman" w:cs="Times New Roman"/>
          <w:bCs/>
        </w:rPr>
        <w:t xml:space="preserve"> </w:t>
      </w:r>
    </w:p>
    <w:p w14:paraId="1B19F9BF" w14:textId="27F50D6A" w:rsidR="003B6D16" w:rsidRPr="005159F7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minutes –</w:t>
      </w:r>
      <w:r w:rsidR="00310754">
        <w:rPr>
          <w:rFonts w:ascii="Times New Roman" w:eastAsia="Times New Roman" w:hAnsi="Times New Roman" w:cs="Times New Roman"/>
          <w:bCs/>
        </w:rPr>
        <w:t xml:space="preserve"> </w:t>
      </w:r>
      <w:r w:rsidR="00FF55FF">
        <w:rPr>
          <w:rFonts w:ascii="Times New Roman" w:eastAsia="Times New Roman" w:hAnsi="Times New Roman" w:cs="Times New Roman"/>
          <w:bCs/>
        </w:rPr>
        <w:t>S</w:t>
      </w:r>
      <w:r w:rsidR="003051F1">
        <w:rPr>
          <w:rFonts w:ascii="Times New Roman" w:eastAsia="Times New Roman" w:hAnsi="Times New Roman" w:cs="Times New Roman"/>
          <w:bCs/>
        </w:rPr>
        <w:t xml:space="preserve">ee </w:t>
      </w:r>
      <w:r w:rsidR="0026075A">
        <w:rPr>
          <w:rFonts w:ascii="Times New Roman" w:eastAsia="Times New Roman" w:hAnsi="Times New Roman" w:cs="Times New Roman"/>
          <w:bCs/>
        </w:rPr>
        <w:t xml:space="preserve">report </w:t>
      </w:r>
      <w:bookmarkEnd w:id="0"/>
    </w:p>
    <w:p w14:paraId="7458021A" w14:textId="29E2B1F5" w:rsidR="00F34D7A" w:rsidRDefault="003B6D16" w:rsidP="00F34D7A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5B982BE2" w14:textId="759891E4" w:rsidR="00375285" w:rsidRPr="00DA3504" w:rsidRDefault="00375285" w:rsidP="00DA3504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7F8AB4D4" w14:textId="77777777" w:rsidR="00BE253D" w:rsidRDefault="003B6D16" w:rsidP="00BE253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</w:p>
    <w:p w14:paraId="4484580E" w14:textId="7DFDC09B" w:rsidR="00747577" w:rsidRPr="003875EE" w:rsidRDefault="00FD2A00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Final </w:t>
      </w:r>
      <w:r w:rsidR="005B2A6F">
        <w:rPr>
          <w:rFonts w:ascii="Times New Roman" w:eastAsia="Times New Roman" w:hAnsi="Times New Roman" w:cs="Times New Roman"/>
          <w:bCs/>
        </w:rPr>
        <w:t>Copies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A03383">
        <w:rPr>
          <w:rFonts w:ascii="Times New Roman" w:eastAsia="Times New Roman" w:hAnsi="Times New Roman" w:cs="Times New Roman"/>
          <w:bCs/>
        </w:rPr>
        <w:t xml:space="preserve">of the </w:t>
      </w:r>
      <w:r w:rsidR="008906DB">
        <w:rPr>
          <w:rFonts w:ascii="Times New Roman" w:eastAsia="Times New Roman" w:hAnsi="Times New Roman" w:cs="Times New Roman"/>
          <w:bCs/>
        </w:rPr>
        <w:t>Town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8906DB">
        <w:rPr>
          <w:rFonts w:ascii="Times New Roman" w:eastAsia="Times New Roman" w:hAnsi="Times New Roman" w:cs="Times New Roman"/>
          <w:bCs/>
        </w:rPr>
        <w:t>P</w:t>
      </w:r>
      <w:r>
        <w:rPr>
          <w:rFonts w:ascii="Times New Roman" w:eastAsia="Times New Roman" w:hAnsi="Times New Roman" w:cs="Times New Roman"/>
          <w:bCs/>
        </w:rPr>
        <w:t>olicies</w:t>
      </w:r>
      <w:r w:rsidR="00747577" w:rsidRPr="003875EE">
        <w:rPr>
          <w:rFonts w:ascii="Times New Roman" w:eastAsia="Times New Roman" w:hAnsi="Times New Roman" w:cs="Times New Roman"/>
          <w:bCs/>
        </w:rPr>
        <w:t xml:space="preserve"> </w:t>
      </w:r>
    </w:p>
    <w:p w14:paraId="42A4C1E8" w14:textId="39E6FE42" w:rsidR="005A67A9" w:rsidRPr="005B2A6F" w:rsidRDefault="005A67A9" w:rsidP="005A67A9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5B2A6F">
        <w:rPr>
          <w:rFonts w:ascii="Times New Roman" w:eastAsia="Times New Roman" w:hAnsi="Times New Roman" w:cs="Times New Roman"/>
          <w:bCs/>
        </w:rPr>
        <w:t>Re-call Ordinance</w:t>
      </w:r>
      <w:r>
        <w:rPr>
          <w:rFonts w:ascii="Times New Roman" w:eastAsia="Times New Roman" w:hAnsi="Times New Roman" w:cs="Times New Roman"/>
          <w:bCs/>
        </w:rPr>
        <w:t xml:space="preserve"> draft</w:t>
      </w:r>
      <w:r w:rsidR="004C382B">
        <w:rPr>
          <w:rFonts w:ascii="Times New Roman" w:eastAsia="Times New Roman" w:hAnsi="Times New Roman" w:cs="Times New Roman"/>
          <w:bCs/>
        </w:rPr>
        <w:t xml:space="preserve"> – Tabled from </w:t>
      </w:r>
      <w:r w:rsidR="007165F9">
        <w:rPr>
          <w:rFonts w:ascii="Times New Roman" w:eastAsia="Times New Roman" w:hAnsi="Times New Roman" w:cs="Times New Roman"/>
          <w:bCs/>
        </w:rPr>
        <w:t>October 15</w:t>
      </w:r>
      <w:r w:rsidR="007165F9" w:rsidRPr="007165F9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7165F9">
        <w:rPr>
          <w:rFonts w:ascii="Times New Roman" w:eastAsia="Times New Roman" w:hAnsi="Times New Roman" w:cs="Times New Roman"/>
          <w:bCs/>
        </w:rPr>
        <w:t xml:space="preserve"> meeting</w:t>
      </w:r>
    </w:p>
    <w:p w14:paraId="7EACB4E5" w14:textId="4615A580" w:rsidR="005A67A9" w:rsidRPr="00AB3F1A" w:rsidRDefault="00AB3F1A" w:rsidP="00F34D7A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AB3F1A">
        <w:rPr>
          <w:rFonts w:ascii="Times New Roman" w:eastAsia="Times New Roman" w:hAnsi="Times New Roman" w:cs="Times New Roman"/>
          <w:bCs/>
        </w:rPr>
        <w:t>Fire Contract</w:t>
      </w: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0D220140" w14:textId="7C7309F0" w:rsidR="00BE7970" w:rsidRPr="00A722C5" w:rsidRDefault="00A722C5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A722C5">
        <w:rPr>
          <w:rFonts w:ascii="Times New Roman" w:eastAsia="Times New Roman" w:hAnsi="Times New Roman" w:cs="Times New Roman"/>
          <w:bCs/>
        </w:rPr>
        <w:t>McCutcheon Road</w:t>
      </w:r>
    </w:p>
    <w:p w14:paraId="038B7662" w14:textId="6D437591" w:rsidR="00A722C5" w:rsidRPr="00A722C5" w:rsidRDefault="00A722C5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A722C5">
        <w:rPr>
          <w:rFonts w:ascii="Times New Roman" w:eastAsia="Times New Roman" w:hAnsi="Times New Roman" w:cs="Times New Roman"/>
          <w:bCs/>
        </w:rPr>
        <w:t>Mowing</w:t>
      </w:r>
    </w:p>
    <w:p w14:paraId="5B7032E0" w14:textId="19F6A1A6" w:rsidR="00134390" w:rsidRDefault="00D870D3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</w:t>
      </w:r>
    </w:p>
    <w:p w14:paraId="5A39B6C2" w14:textId="388250FD" w:rsidR="000D3C43" w:rsidRPr="000D3C43" w:rsidRDefault="000D3C43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1 M.R.S.A § </w:t>
      </w:r>
      <w:r w:rsidR="00D96A7F">
        <w:rPr>
          <w:rFonts w:ascii="Times New Roman" w:eastAsia="Times New Roman" w:hAnsi="Times New Roman" w:cs="Times New Roman"/>
          <w:bCs/>
        </w:rPr>
        <w:t>405 (6) (D) Attorney Client consultations</w:t>
      </w:r>
    </w:p>
    <w:p w14:paraId="3922E0C5" w14:textId="513C3247" w:rsidR="008F2B29" w:rsidRPr="005159F7" w:rsidRDefault="007E0CC5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1 M.R.S.A.§ 405 (6) (A) Personnel matters </w:t>
      </w:r>
      <w:r w:rsidR="003875EE">
        <w:rPr>
          <w:rFonts w:ascii="Times New Roman" w:eastAsia="Times New Roman" w:hAnsi="Times New Roman" w:cs="Times New Roman"/>
          <w:bCs/>
        </w:rPr>
        <w:t>Jod</w:t>
      </w:r>
      <w:r w:rsidR="00404187">
        <w:rPr>
          <w:rFonts w:ascii="Times New Roman" w:eastAsia="Times New Roman" w:hAnsi="Times New Roman" w:cs="Times New Roman"/>
          <w:bCs/>
        </w:rPr>
        <w:t>i Dyer</w:t>
      </w:r>
      <w:r w:rsidR="00A62086">
        <w:rPr>
          <w:rFonts w:ascii="Times New Roman" w:eastAsia="Times New Roman" w:hAnsi="Times New Roman" w:cs="Times New Roman"/>
          <w:bCs/>
        </w:rPr>
        <w:t xml:space="preserve"> evaluation</w:t>
      </w:r>
      <w:r w:rsidR="004E0258">
        <w:rPr>
          <w:rFonts w:ascii="Times New Roman" w:eastAsia="Times New Roman" w:hAnsi="Times New Roman" w:cs="Times New Roman"/>
          <w:b/>
        </w:rPr>
        <w:t xml:space="preserve">  </w:t>
      </w:r>
    </w:p>
    <w:p w14:paraId="1D73A385" w14:textId="4A18EC02" w:rsidR="00D32893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0349909A" w14:textId="7F2A0F68" w:rsidR="00404187" w:rsidRPr="003B4AA5" w:rsidRDefault="00404187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3B4AA5">
        <w:rPr>
          <w:rFonts w:ascii="Times New Roman" w:eastAsia="Times New Roman" w:hAnsi="Times New Roman" w:cs="Times New Roman"/>
          <w:bCs/>
        </w:rPr>
        <w:t>Budget workshops</w:t>
      </w:r>
      <w:r w:rsidR="003B4AA5" w:rsidRPr="003B4AA5">
        <w:rPr>
          <w:rFonts w:ascii="Times New Roman" w:eastAsia="Times New Roman" w:hAnsi="Times New Roman" w:cs="Times New Roman"/>
          <w:bCs/>
        </w:rPr>
        <w:t xml:space="preserve"> for December</w:t>
      </w:r>
      <w:r w:rsidR="00261164">
        <w:rPr>
          <w:rFonts w:ascii="Times New Roman" w:eastAsia="Times New Roman" w:hAnsi="Times New Roman" w:cs="Times New Roman"/>
          <w:bCs/>
        </w:rPr>
        <w:t xml:space="preserve"> set </w:t>
      </w:r>
    </w:p>
    <w:p w14:paraId="1877BB31" w14:textId="743F98C1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 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7B1D9C95" w14:textId="255A18D2" w:rsidR="003B4AA5" w:rsidRDefault="003B4AA5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Office Closure for holidays</w:t>
      </w:r>
    </w:p>
    <w:p w14:paraId="496E37F8" w14:textId="59F38CB0" w:rsidR="003B4AA5" w:rsidRDefault="003B4AA5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November 11</w:t>
      </w:r>
      <w:r w:rsidRPr="003B4AA5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– Veterans Day</w:t>
      </w:r>
    </w:p>
    <w:p w14:paraId="2D5E4600" w14:textId="30DF6EF4" w:rsidR="003B4AA5" w:rsidRPr="003B4AA5" w:rsidRDefault="003B4AA5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November 27</w:t>
      </w:r>
      <w:r w:rsidRPr="003B4AA5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&amp; 28</w:t>
      </w:r>
      <w:r w:rsidRPr="003B4AA5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- Thanksgiving</w:t>
      </w:r>
    </w:p>
    <w:p w14:paraId="5FC420F6" w14:textId="77777777" w:rsidR="00B34F34" w:rsidRDefault="00B34F34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4E9EF39" w14:textId="34CE0C8C" w:rsidR="004845BC" w:rsidRPr="005F4E62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UP COMING MEETINGS: </w:t>
      </w:r>
    </w:p>
    <w:p w14:paraId="0086AF3F" w14:textId="25938D2D" w:rsidR="000A1170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Planning Board – </w:t>
      </w:r>
      <w:r w:rsidR="00404187">
        <w:rPr>
          <w:rFonts w:ascii="Times New Roman" w:eastAsia="Times New Roman" w:hAnsi="Times New Roman" w:cs="Times New Roman"/>
          <w:bCs/>
        </w:rPr>
        <w:t>Nov 26</w:t>
      </w:r>
      <w:r w:rsidR="00404187" w:rsidRPr="00404187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404187">
        <w:rPr>
          <w:rFonts w:ascii="Times New Roman" w:eastAsia="Times New Roman" w:hAnsi="Times New Roman" w:cs="Times New Roman"/>
          <w:bCs/>
        </w:rPr>
        <w:t xml:space="preserve"> 6PM</w:t>
      </w:r>
    </w:p>
    <w:p w14:paraId="7B13FAB0" w14:textId="26F77A0C" w:rsidR="005A1AE2" w:rsidRDefault="005A1AE2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School Board </w:t>
      </w:r>
      <w:r w:rsidR="008B6D68">
        <w:rPr>
          <w:rFonts w:ascii="Times New Roman" w:eastAsia="Times New Roman" w:hAnsi="Times New Roman" w:cs="Times New Roman"/>
          <w:bCs/>
        </w:rPr>
        <w:t xml:space="preserve">Meeting </w:t>
      </w:r>
      <w:r w:rsidR="00C32A25">
        <w:rPr>
          <w:rFonts w:ascii="Times New Roman" w:eastAsia="Times New Roman" w:hAnsi="Times New Roman" w:cs="Times New Roman"/>
          <w:bCs/>
        </w:rPr>
        <w:t>– Nov 24</w:t>
      </w:r>
      <w:r w:rsidR="00C32A25" w:rsidRPr="00C32A25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C32A25">
        <w:rPr>
          <w:rFonts w:ascii="Times New Roman" w:eastAsia="Times New Roman" w:hAnsi="Times New Roman" w:cs="Times New Roman"/>
          <w:bCs/>
        </w:rPr>
        <w:t xml:space="preserve"> 630PM Holbrook School</w:t>
      </w:r>
    </w:p>
    <w:p w14:paraId="1DB94F89" w14:textId="77777777" w:rsidR="004C3193" w:rsidRDefault="004C3193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2F4E8EF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BD95580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6EF16B5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9EB0D7C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2FCFDDCB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45D66BF0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05A030A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44FB318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460FB8C" w14:textId="77777777" w:rsidR="005F5F84" w:rsidRDefault="005F5F8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p w14:paraId="24A6F821" w14:textId="77777777" w:rsidR="00D82BB6" w:rsidRDefault="00D82BB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sectPr w:rsidR="00D82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3FDE0" w14:textId="77777777" w:rsidR="0030505F" w:rsidRDefault="0030505F" w:rsidP="002A42F6">
      <w:pPr>
        <w:spacing w:after="0" w:line="240" w:lineRule="auto"/>
      </w:pPr>
      <w:r>
        <w:separator/>
      </w:r>
    </w:p>
  </w:endnote>
  <w:endnote w:type="continuationSeparator" w:id="0">
    <w:p w14:paraId="1AB8322D" w14:textId="77777777" w:rsidR="0030505F" w:rsidRDefault="0030505F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AF007" w14:textId="77777777" w:rsidR="0030505F" w:rsidRDefault="0030505F" w:rsidP="002A42F6">
      <w:pPr>
        <w:spacing w:after="0" w:line="240" w:lineRule="auto"/>
      </w:pPr>
      <w:r>
        <w:separator/>
      </w:r>
    </w:p>
  </w:footnote>
  <w:footnote w:type="continuationSeparator" w:id="0">
    <w:p w14:paraId="53B8A696" w14:textId="77777777" w:rsidR="0030505F" w:rsidRDefault="0030505F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92043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92935"/>
    <w:multiLevelType w:val="hybridMultilevel"/>
    <w:tmpl w:val="664038EE"/>
    <w:lvl w:ilvl="0" w:tplc="63AA00B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9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2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7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250970044">
    <w:abstractNumId w:val="17"/>
  </w:num>
  <w:num w:numId="2" w16cid:durableId="1022629030">
    <w:abstractNumId w:val="20"/>
  </w:num>
  <w:num w:numId="3" w16cid:durableId="681778826">
    <w:abstractNumId w:val="25"/>
  </w:num>
  <w:num w:numId="4" w16cid:durableId="1388531391">
    <w:abstractNumId w:val="15"/>
  </w:num>
  <w:num w:numId="5" w16cid:durableId="1232732508">
    <w:abstractNumId w:val="14"/>
  </w:num>
  <w:num w:numId="6" w16cid:durableId="1692342067">
    <w:abstractNumId w:val="16"/>
  </w:num>
  <w:num w:numId="7" w16cid:durableId="1215385177">
    <w:abstractNumId w:val="24"/>
  </w:num>
  <w:num w:numId="8" w16cid:durableId="1851677928">
    <w:abstractNumId w:val="22"/>
  </w:num>
  <w:num w:numId="9" w16cid:durableId="1615677476">
    <w:abstractNumId w:val="2"/>
  </w:num>
  <w:num w:numId="10" w16cid:durableId="417214759">
    <w:abstractNumId w:val="23"/>
  </w:num>
  <w:num w:numId="11" w16cid:durableId="841091214">
    <w:abstractNumId w:val="9"/>
  </w:num>
  <w:num w:numId="12" w16cid:durableId="1717468438">
    <w:abstractNumId w:val="0"/>
  </w:num>
  <w:num w:numId="13" w16cid:durableId="1620918260">
    <w:abstractNumId w:val="13"/>
  </w:num>
  <w:num w:numId="14" w16cid:durableId="1307470878">
    <w:abstractNumId w:val="29"/>
  </w:num>
  <w:num w:numId="15" w16cid:durableId="780222873">
    <w:abstractNumId w:val="5"/>
  </w:num>
  <w:num w:numId="16" w16cid:durableId="363333082">
    <w:abstractNumId w:val="21"/>
  </w:num>
  <w:num w:numId="17" w16cid:durableId="1432626546">
    <w:abstractNumId w:val="6"/>
  </w:num>
  <w:num w:numId="18" w16cid:durableId="744648153">
    <w:abstractNumId w:val="10"/>
  </w:num>
  <w:num w:numId="19" w16cid:durableId="1680306865">
    <w:abstractNumId w:val="18"/>
  </w:num>
  <w:num w:numId="20" w16cid:durableId="511651069">
    <w:abstractNumId w:val="12"/>
  </w:num>
  <w:num w:numId="21" w16cid:durableId="662976839">
    <w:abstractNumId w:val="28"/>
  </w:num>
  <w:num w:numId="22" w16cid:durableId="1565722480">
    <w:abstractNumId w:val="19"/>
  </w:num>
  <w:num w:numId="23" w16cid:durableId="1044141974">
    <w:abstractNumId w:val="4"/>
  </w:num>
  <w:num w:numId="24" w16cid:durableId="64114906">
    <w:abstractNumId w:val="11"/>
  </w:num>
  <w:num w:numId="25" w16cid:durableId="1870102243">
    <w:abstractNumId w:val="27"/>
  </w:num>
  <w:num w:numId="26" w16cid:durableId="1422066802">
    <w:abstractNumId w:val="26"/>
  </w:num>
  <w:num w:numId="27" w16cid:durableId="211428398">
    <w:abstractNumId w:val="8"/>
  </w:num>
  <w:num w:numId="28" w16cid:durableId="401414286">
    <w:abstractNumId w:val="7"/>
  </w:num>
  <w:num w:numId="29" w16cid:durableId="1016075482">
    <w:abstractNumId w:val="1"/>
  </w:num>
  <w:num w:numId="30" w16cid:durableId="338585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7F59"/>
    <w:rsid w:val="000138E0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585"/>
    <w:rsid w:val="000660E0"/>
    <w:rsid w:val="00070CBE"/>
    <w:rsid w:val="00084B5A"/>
    <w:rsid w:val="00095164"/>
    <w:rsid w:val="0009698E"/>
    <w:rsid w:val="000A1170"/>
    <w:rsid w:val="000A2531"/>
    <w:rsid w:val="000A4E1C"/>
    <w:rsid w:val="000A568D"/>
    <w:rsid w:val="000B5343"/>
    <w:rsid w:val="000B684D"/>
    <w:rsid w:val="000D3C43"/>
    <w:rsid w:val="000D54EF"/>
    <w:rsid w:val="000E67C2"/>
    <w:rsid w:val="000F138C"/>
    <w:rsid w:val="000F424E"/>
    <w:rsid w:val="000F5CD3"/>
    <w:rsid w:val="000F6378"/>
    <w:rsid w:val="000F64E8"/>
    <w:rsid w:val="0011183E"/>
    <w:rsid w:val="00114F7F"/>
    <w:rsid w:val="00121278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3EC3"/>
    <w:rsid w:val="001708A3"/>
    <w:rsid w:val="001873AF"/>
    <w:rsid w:val="001A66CD"/>
    <w:rsid w:val="001A68FE"/>
    <w:rsid w:val="001B7389"/>
    <w:rsid w:val="001E09F2"/>
    <w:rsid w:val="001F5D3C"/>
    <w:rsid w:val="0021060E"/>
    <w:rsid w:val="002149A1"/>
    <w:rsid w:val="00234675"/>
    <w:rsid w:val="00247C45"/>
    <w:rsid w:val="00250DD0"/>
    <w:rsid w:val="0026075A"/>
    <w:rsid w:val="00261164"/>
    <w:rsid w:val="00264316"/>
    <w:rsid w:val="00264941"/>
    <w:rsid w:val="00277756"/>
    <w:rsid w:val="00281ECB"/>
    <w:rsid w:val="002865C6"/>
    <w:rsid w:val="00291D9F"/>
    <w:rsid w:val="002A3774"/>
    <w:rsid w:val="002A42F6"/>
    <w:rsid w:val="002A571A"/>
    <w:rsid w:val="002B22C2"/>
    <w:rsid w:val="002B54C9"/>
    <w:rsid w:val="002B5835"/>
    <w:rsid w:val="002C6222"/>
    <w:rsid w:val="002D2F77"/>
    <w:rsid w:val="002D2FD9"/>
    <w:rsid w:val="002E42E0"/>
    <w:rsid w:val="002E5BAD"/>
    <w:rsid w:val="00303BB8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B4AA5"/>
    <w:rsid w:val="003B6D16"/>
    <w:rsid w:val="003C1117"/>
    <w:rsid w:val="003C1369"/>
    <w:rsid w:val="003C6241"/>
    <w:rsid w:val="003D2E8C"/>
    <w:rsid w:val="003D41FF"/>
    <w:rsid w:val="003E3CBF"/>
    <w:rsid w:val="003E5095"/>
    <w:rsid w:val="003E6074"/>
    <w:rsid w:val="003F38CC"/>
    <w:rsid w:val="00404187"/>
    <w:rsid w:val="00404E6A"/>
    <w:rsid w:val="00405374"/>
    <w:rsid w:val="00435A9F"/>
    <w:rsid w:val="004378E5"/>
    <w:rsid w:val="00447A06"/>
    <w:rsid w:val="00473B43"/>
    <w:rsid w:val="00480CF1"/>
    <w:rsid w:val="00483C00"/>
    <w:rsid w:val="004845BC"/>
    <w:rsid w:val="004922E6"/>
    <w:rsid w:val="004A196A"/>
    <w:rsid w:val="004B14FB"/>
    <w:rsid w:val="004B373B"/>
    <w:rsid w:val="004C1811"/>
    <w:rsid w:val="004C3193"/>
    <w:rsid w:val="004C382B"/>
    <w:rsid w:val="004D0FA4"/>
    <w:rsid w:val="004D4F5F"/>
    <w:rsid w:val="004E0258"/>
    <w:rsid w:val="004F29CC"/>
    <w:rsid w:val="004F3F05"/>
    <w:rsid w:val="00500111"/>
    <w:rsid w:val="00503D07"/>
    <w:rsid w:val="00506872"/>
    <w:rsid w:val="005159F7"/>
    <w:rsid w:val="00517393"/>
    <w:rsid w:val="00524A3B"/>
    <w:rsid w:val="0053044A"/>
    <w:rsid w:val="00530A34"/>
    <w:rsid w:val="00536D55"/>
    <w:rsid w:val="00537319"/>
    <w:rsid w:val="00545B6C"/>
    <w:rsid w:val="00554065"/>
    <w:rsid w:val="00554550"/>
    <w:rsid w:val="005612D1"/>
    <w:rsid w:val="00562132"/>
    <w:rsid w:val="00594BD6"/>
    <w:rsid w:val="005A1AE2"/>
    <w:rsid w:val="005A4B69"/>
    <w:rsid w:val="005A5131"/>
    <w:rsid w:val="005A67A9"/>
    <w:rsid w:val="005B2A6F"/>
    <w:rsid w:val="005C2AC4"/>
    <w:rsid w:val="005D28E8"/>
    <w:rsid w:val="005D4BFF"/>
    <w:rsid w:val="005E023E"/>
    <w:rsid w:val="005E4450"/>
    <w:rsid w:val="005E4DDF"/>
    <w:rsid w:val="005F4424"/>
    <w:rsid w:val="005F4E62"/>
    <w:rsid w:val="005F539A"/>
    <w:rsid w:val="005F5F84"/>
    <w:rsid w:val="005F783E"/>
    <w:rsid w:val="00604CCB"/>
    <w:rsid w:val="00610602"/>
    <w:rsid w:val="00615806"/>
    <w:rsid w:val="006233E8"/>
    <w:rsid w:val="0063343C"/>
    <w:rsid w:val="00643762"/>
    <w:rsid w:val="00645AFD"/>
    <w:rsid w:val="00663F2F"/>
    <w:rsid w:val="0067623D"/>
    <w:rsid w:val="00682D60"/>
    <w:rsid w:val="00685E3F"/>
    <w:rsid w:val="00695114"/>
    <w:rsid w:val="0069707B"/>
    <w:rsid w:val="006A30C1"/>
    <w:rsid w:val="006B643B"/>
    <w:rsid w:val="006C0B55"/>
    <w:rsid w:val="006C1213"/>
    <w:rsid w:val="006C7454"/>
    <w:rsid w:val="006D2899"/>
    <w:rsid w:val="006D737A"/>
    <w:rsid w:val="006E49D3"/>
    <w:rsid w:val="006E639F"/>
    <w:rsid w:val="00700BC9"/>
    <w:rsid w:val="00701F22"/>
    <w:rsid w:val="00702691"/>
    <w:rsid w:val="00710613"/>
    <w:rsid w:val="007155BC"/>
    <w:rsid w:val="007165F9"/>
    <w:rsid w:val="00730301"/>
    <w:rsid w:val="00737917"/>
    <w:rsid w:val="00747577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C6E62"/>
    <w:rsid w:val="007D08C6"/>
    <w:rsid w:val="007D3B9A"/>
    <w:rsid w:val="007D6BA7"/>
    <w:rsid w:val="007E0CC5"/>
    <w:rsid w:val="007E3492"/>
    <w:rsid w:val="007F5622"/>
    <w:rsid w:val="0082140D"/>
    <w:rsid w:val="00821E01"/>
    <w:rsid w:val="00824EDB"/>
    <w:rsid w:val="00825B1F"/>
    <w:rsid w:val="008307BD"/>
    <w:rsid w:val="008311C8"/>
    <w:rsid w:val="00837C34"/>
    <w:rsid w:val="00880389"/>
    <w:rsid w:val="008803EE"/>
    <w:rsid w:val="00882003"/>
    <w:rsid w:val="008906DB"/>
    <w:rsid w:val="008A3887"/>
    <w:rsid w:val="008B1DDF"/>
    <w:rsid w:val="008B2321"/>
    <w:rsid w:val="008B6D68"/>
    <w:rsid w:val="008D30DD"/>
    <w:rsid w:val="008D5B25"/>
    <w:rsid w:val="008E02DC"/>
    <w:rsid w:val="008E1E03"/>
    <w:rsid w:val="008E29CE"/>
    <w:rsid w:val="008F2B29"/>
    <w:rsid w:val="008F6CA2"/>
    <w:rsid w:val="008F7729"/>
    <w:rsid w:val="00904180"/>
    <w:rsid w:val="0091117D"/>
    <w:rsid w:val="00925CD3"/>
    <w:rsid w:val="00926DBE"/>
    <w:rsid w:val="00947534"/>
    <w:rsid w:val="0095658D"/>
    <w:rsid w:val="0095734F"/>
    <w:rsid w:val="0096537D"/>
    <w:rsid w:val="009661FC"/>
    <w:rsid w:val="0097094C"/>
    <w:rsid w:val="00974DF4"/>
    <w:rsid w:val="0097579F"/>
    <w:rsid w:val="009813C3"/>
    <w:rsid w:val="009A6D67"/>
    <w:rsid w:val="009B03FE"/>
    <w:rsid w:val="009B2290"/>
    <w:rsid w:val="009B2EC4"/>
    <w:rsid w:val="009B2F7E"/>
    <w:rsid w:val="009C11FC"/>
    <w:rsid w:val="009C33AF"/>
    <w:rsid w:val="009C690C"/>
    <w:rsid w:val="009D3772"/>
    <w:rsid w:val="009E0BA4"/>
    <w:rsid w:val="009E3576"/>
    <w:rsid w:val="009F10DD"/>
    <w:rsid w:val="009F250B"/>
    <w:rsid w:val="009F68BA"/>
    <w:rsid w:val="009F79FA"/>
    <w:rsid w:val="00A03383"/>
    <w:rsid w:val="00A13F13"/>
    <w:rsid w:val="00A145DA"/>
    <w:rsid w:val="00A32EE4"/>
    <w:rsid w:val="00A34A2B"/>
    <w:rsid w:val="00A3710D"/>
    <w:rsid w:val="00A42271"/>
    <w:rsid w:val="00A60F47"/>
    <w:rsid w:val="00A62086"/>
    <w:rsid w:val="00A637F4"/>
    <w:rsid w:val="00A722C5"/>
    <w:rsid w:val="00AB1A07"/>
    <w:rsid w:val="00AB3F1A"/>
    <w:rsid w:val="00AC64C6"/>
    <w:rsid w:val="00AC70CC"/>
    <w:rsid w:val="00AD1816"/>
    <w:rsid w:val="00AE323B"/>
    <w:rsid w:val="00AF0811"/>
    <w:rsid w:val="00AF0E0F"/>
    <w:rsid w:val="00AF35A0"/>
    <w:rsid w:val="00B0043E"/>
    <w:rsid w:val="00B0277B"/>
    <w:rsid w:val="00B02AF2"/>
    <w:rsid w:val="00B32E09"/>
    <w:rsid w:val="00B34F34"/>
    <w:rsid w:val="00B502B0"/>
    <w:rsid w:val="00B616B3"/>
    <w:rsid w:val="00B62938"/>
    <w:rsid w:val="00B6410C"/>
    <w:rsid w:val="00B81F46"/>
    <w:rsid w:val="00B86DEB"/>
    <w:rsid w:val="00B9097E"/>
    <w:rsid w:val="00B92B02"/>
    <w:rsid w:val="00B92F67"/>
    <w:rsid w:val="00B9300D"/>
    <w:rsid w:val="00BD533C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313FF"/>
    <w:rsid w:val="00C32A25"/>
    <w:rsid w:val="00C41AA2"/>
    <w:rsid w:val="00C424AD"/>
    <w:rsid w:val="00C46220"/>
    <w:rsid w:val="00C473A7"/>
    <w:rsid w:val="00C5103D"/>
    <w:rsid w:val="00C5452F"/>
    <w:rsid w:val="00C56A20"/>
    <w:rsid w:val="00C56D07"/>
    <w:rsid w:val="00C609FE"/>
    <w:rsid w:val="00C8291C"/>
    <w:rsid w:val="00C9560D"/>
    <w:rsid w:val="00C95697"/>
    <w:rsid w:val="00C97831"/>
    <w:rsid w:val="00CA28B9"/>
    <w:rsid w:val="00CA2CD1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F0473"/>
    <w:rsid w:val="00D0347B"/>
    <w:rsid w:val="00D14648"/>
    <w:rsid w:val="00D176F4"/>
    <w:rsid w:val="00D216D8"/>
    <w:rsid w:val="00D31A65"/>
    <w:rsid w:val="00D32893"/>
    <w:rsid w:val="00D42879"/>
    <w:rsid w:val="00D65D69"/>
    <w:rsid w:val="00D66E12"/>
    <w:rsid w:val="00D762CF"/>
    <w:rsid w:val="00D8025D"/>
    <w:rsid w:val="00D82BB6"/>
    <w:rsid w:val="00D870D3"/>
    <w:rsid w:val="00D87173"/>
    <w:rsid w:val="00D91AA6"/>
    <w:rsid w:val="00D95BBE"/>
    <w:rsid w:val="00D96A7F"/>
    <w:rsid w:val="00DA3504"/>
    <w:rsid w:val="00DA7134"/>
    <w:rsid w:val="00DB351B"/>
    <w:rsid w:val="00DB39FA"/>
    <w:rsid w:val="00DD6B3F"/>
    <w:rsid w:val="00DF07D4"/>
    <w:rsid w:val="00DF10CE"/>
    <w:rsid w:val="00DF6E15"/>
    <w:rsid w:val="00DF73D1"/>
    <w:rsid w:val="00E04AED"/>
    <w:rsid w:val="00E10507"/>
    <w:rsid w:val="00E14DB2"/>
    <w:rsid w:val="00E20575"/>
    <w:rsid w:val="00E405D9"/>
    <w:rsid w:val="00E50535"/>
    <w:rsid w:val="00E64709"/>
    <w:rsid w:val="00E72806"/>
    <w:rsid w:val="00E82E07"/>
    <w:rsid w:val="00E83A2E"/>
    <w:rsid w:val="00E87D66"/>
    <w:rsid w:val="00E90B7A"/>
    <w:rsid w:val="00E91202"/>
    <w:rsid w:val="00EA416C"/>
    <w:rsid w:val="00EA6602"/>
    <w:rsid w:val="00EB34CA"/>
    <w:rsid w:val="00EB3BE8"/>
    <w:rsid w:val="00ED4883"/>
    <w:rsid w:val="00ED4C67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5BB1"/>
    <w:rsid w:val="00F563EC"/>
    <w:rsid w:val="00F569F3"/>
    <w:rsid w:val="00F63AF7"/>
    <w:rsid w:val="00F7665A"/>
    <w:rsid w:val="00F77BD8"/>
    <w:rsid w:val="00F818D8"/>
    <w:rsid w:val="00F82835"/>
    <w:rsid w:val="00F83123"/>
    <w:rsid w:val="00FA66E8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Deborah Hodgins</cp:lastModifiedBy>
  <cp:revision>3</cp:revision>
  <cp:lastPrinted>2025-10-21T14:51:00Z</cp:lastPrinted>
  <dcterms:created xsi:type="dcterms:W3CDTF">2025-11-07T17:30:00Z</dcterms:created>
  <dcterms:modified xsi:type="dcterms:W3CDTF">2025-11-07T19:54:00Z</dcterms:modified>
</cp:coreProperties>
</file>