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8C8AB" w14:textId="77777777" w:rsidR="00562132" w:rsidRDefault="00325F6E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325F6E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54E95379" w:rsidR="00562132" w:rsidRDefault="00325F6E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</w:t>
      </w:r>
      <w:r w:rsidR="00E00721">
        <w:rPr>
          <w:rFonts w:ascii="Times New Roman" w:eastAsia="Times New Roman" w:hAnsi="Times New Roman" w:cs="Times New Roman"/>
          <w:sz w:val="32"/>
        </w:rPr>
        <w:t>MINUTES</w:t>
      </w:r>
      <w:r w:rsidR="00EF5D71">
        <w:rPr>
          <w:rFonts w:ascii="Times New Roman" w:eastAsia="Times New Roman" w:hAnsi="Times New Roman" w:cs="Times New Roman"/>
          <w:sz w:val="32"/>
        </w:rPr>
        <w:t>/BUDGET WORKSHOP</w:t>
      </w:r>
    </w:p>
    <w:p w14:paraId="0098C8AE" w14:textId="3A81614D" w:rsidR="00562132" w:rsidRDefault="00EF5D71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December 26</w:t>
      </w:r>
      <w:r w:rsidRPr="00EF5D71">
        <w:rPr>
          <w:rFonts w:ascii="Times New Roman" w:eastAsia="Times New Roman" w:hAnsi="Times New Roman" w:cs="Times New Roman"/>
          <w:sz w:val="32"/>
          <w:vertAlign w:val="superscript"/>
        </w:rPr>
        <w:t>th</w:t>
      </w:r>
      <w:r>
        <w:rPr>
          <w:rFonts w:ascii="Times New Roman" w:eastAsia="Times New Roman" w:hAnsi="Times New Roman" w:cs="Times New Roman"/>
          <w:sz w:val="32"/>
        </w:rPr>
        <w:t>, 2024</w:t>
      </w:r>
    </w:p>
    <w:p w14:paraId="0098C8AF" w14:textId="69A63817" w:rsidR="00562132" w:rsidRDefault="00EF5D71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5</w:t>
      </w:r>
      <w:r w:rsidR="00325F6E">
        <w:rPr>
          <w:rFonts w:ascii="Times New Roman" w:eastAsia="Times New Roman" w:hAnsi="Times New Roman" w:cs="Times New Roman"/>
          <w:sz w:val="32"/>
        </w:rPr>
        <w:t>:00PM</w:t>
      </w:r>
    </w:p>
    <w:p w14:paraId="0532E307" w14:textId="77777777" w:rsidR="00E00721" w:rsidRDefault="00E00721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098C8B0" w14:textId="2E9E2D0C" w:rsidR="00562132" w:rsidRDefault="00325F6E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0098C8B1" w14:textId="4FA31281" w:rsidR="00562132" w:rsidRDefault="00325F6E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TO ORDER</w:t>
      </w:r>
      <w:r>
        <w:rPr>
          <w:rFonts w:ascii="Times New Roman" w:eastAsia="Times New Roman" w:hAnsi="Times New Roman" w:cs="Times New Roman"/>
        </w:rPr>
        <w:t xml:space="preserve">: </w:t>
      </w:r>
      <w:r w:rsidR="00EF5D71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>:00 PM</w:t>
      </w:r>
    </w:p>
    <w:p w14:paraId="0098C8B2" w14:textId="38205A79" w:rsidR="00562132" w:rsidRDefault="00325F6E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CALL: </w:t>
      </w:r>
      <w:r>
        <w:rPr>
          <w:rFonts w:ascii="Times New Roman" w:eastAsia="Times New Roman" w:hAnsi="Times New Roman" w:cs="Times New Roman"/>
        </w:rPr>
        <w:t>Gary Ferrill, Lee Bryant,</w:t>
      </w:r>
      <w:r w:rsidR="008D5B25">
        <w:rPr>
          <w:rFonts w:ascii="Times New Roman" w:eastAsia="Times New Roman" w:hAnsi="Times New Roman" w:cs="Times New Roman"/>
        </w:rPr>
        <w:t xml:space="preserve"> Dennis</w:t>
      </w:r>
      <w:r>
        <w:rPr>
          <w:rFonts w:ascii="Times New Roman" w:eastAsia="Times New Roman" w:hAnsi="Times New Roman" w:cs="Times New Roman"/>
        </w:rPr>
        <w:t xml:space="preserve"> Harvey, </w:t>
      </w:r>
      <w:r w:rsidR="00700BC9">
        <w:rPr>
          <w:rFonts w:ascii="Times New Roman" w:eastAsia="Times New Roman" w:hAnsi="Times New Roman" w:cs="Times New Roman"/>
        </w:rPr>
        <w:t>Becky Pelkey, 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</w:p>
    <w:p w14:paraId="37E5A104" w14:textId="162740F4" w:rsidR="004F29CC" w:rsidRPr="00952B03" w:rsidRDefault="00325F6E">
      <w:pPr>
        <w:spacing w:after="200" w:line="240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643592">
        <w:rPr>
          <w:rFonts w:ascii="Times New Roman" w:eastAsia="Times New Roman" w:hAnsi="Times New Roman" w:cs="Times New Roman"/>
        </w:rPr>
        <w:t>Assistant –</w:t>
      </w:r>
      <w:r w:rsidR="00E00721">
        <w:rPr>
          <w:rFonts w:ascii="Times New Roman" w:eastAsia="Times New Roman" w:hAnsi="Times New Roman" w:cs="Times New Roman"/>
        </w:rPr>
        <w:t xml:space="preserve"> </w:t>
      </w:r>
      <w:r w:rsidR="00E00721" w:rsidRPr="00E00721">
        <w:rPr>
          <w:rFonts w:ascii="Times New Roman" w:eastAsia="Times New Roman" w:hAnsi="Times New Roman" w:cs="Times New Roman"/>
          <w:i/>
          <w:iCs/>
        </w:rPr>
        <w:t>All present</w:t>
      </w:r>
    </w:p>
    <w:p w14:paraId="3A3CD58A" w14:textId="3BA5B4C2" w:rsidR="004F29CC" w:rsidRDefault="002E42E0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GU</w:t>
      </w:r>
      <w:r w:rsidR="004F29CC">
        <w:rPr>
          <w:rFonts w:ascii="Times New Roman" w:eastAsia="Times New Roman" w:hAnsi="Times New Roman" w:cs="Times New Roman"/>
          <w:b/>
          <w:bCs/>
        </w:rPr>
        <w:t>ESTS:</w:t>
      </w:r>
      <w:r w:rsidR="00782392">
        <w:rPr>
          <w:rFonts w:ascii="Times New Roman" w:eastAsia="Times New Roman" w:hAnsi="Times New Roman" w:cs="Times New Roman"/>
          <w:b/>
          <w:bCs/>
        </w:rPr>
        <w:t xml:space="preserve">  </w:t>
      </w:r>
    </w:p>
    <w:p w14:paraId="27C79734" w14:textId="7A8E9562" w:rsidR="00EF5D71" w:rsidRPr="00EF5D71" w:rsidRDefault="00EF5D71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Will Gallison, SJ Rollins</w:t>
      </w:r>
    </w:p>
    <w:p w14:paraId="5FDE7B51" w14:textId="27F9D9C3" w:rsidR="004F29CC" w:rsidRDefault="004F29CC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MINUTES:</w:t>
      </w:r>
    </w:p>
    <w:p w14:paraId="2DB4327C" w14:textId="3CFDA23B" w:rsidR="001342CC" w:rsidRPr="00952B03" w:rsidRDefault="00643592">
      <w:pPr>
        <w:spacing w:after="200" w:line="240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</w:rPr>
        <w:t>September 18</w:t>
      </w:r>
      <w:r w:rsidRPr="00643592"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>, 2024</w:t>
      </w:r>
      <w:r w:rsidR="00E00721">
        <w:rPr>
          <w:rFonts w:ascii="Times New Roman" w:eastAsia="Times New Roman" w:hAnsi="Times New Roman" w:cs="Times New Roman"/>
        </w:rPr>
        <w:t xml:space="preserve"> – </w:t>
      </w:r>
      <w:r w:rsidR="00E00721" w:rsidRPr="00E00721">
        <w:rPr>
          <w:rFonts w:ascii="Times New Roman" w:eastAsia="Times New Roman" w:hAnsi="Times New Roman" w:cs="Times New Roman"/>
          <w:i/>
          <w:iCs/>
        </w:rPr>
        <w:t>Lee/Dennis 5</w:t>
      </w:r>
      <w:r w:rsidR="003C35DF" w:rsidRPr="00E00721">
        <w:rPr>
          <w:rFonts w:ascii="Times New Roman" w:eastAsia="Times New Roman" w:hAnsi="Times New Roman" w:cs="Times New Roman"/>
          <w:i/>
          <w:iCs/>
        </w:rPr>
        <w:t>/</w:t>
      </w:r>
      <w:r w:rsidR="003C35DF">
        <w:rPr>
          <w:rFonts w:ascii="Times New Roman" w:eastAsia="Times New Roman" w:hAnsi="Times New Roman" w:cs="Times New Roman"/>
          <w:i/>
          <w:iCs/>
        </w:rPr>
        <w:t xml:space="preserve"> with</w:t>
      </w:r>
      <w:r>
        <w:rPr>
          <w:rFonts w:ascii="Times New Roman" w:eastAsia="Times New Roman" w:hAnsi="Times New Roman" w:cs="Times New Roman"/>
          <w:i/>
          <w:iCs/>
        </w:rPr>
        <w:t xml:space="preserve"> John’s corrections</w:t>
      </w:r>
    </w:p>
    <w:p w14:paraId="5D27AB43" w14:textId="3F940C99" w:rsidR="00E90B7A" w:rsidRDefault="00E90B7A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</w:p>
    <w:p w14:paraId="29741B66" w14:textId="526391F5" w:rsidR="00B81F46" w:rsidRDefault="00643592" w:rsidP="00643592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Abatement Application – Baron </w:t>
      </w:r>
      <w:r w:rsidR="003C35DF">
        <w:rPr>
          <w:rFonts w:ascii="Times New Roman" w:eastAsia="Times New Roman" w:hAnsi="Times New Roman" w:cs="Times New Roman"/>
        </w:rPr>
        <w:t>Enterprises Lee</w:t>
      </w:r>
      <w:r>
        <w:rPr>
          <w:rFonts w:ascii="Times New Roman" w:eastAsia="Times New Roman" w:hAnsi="Times New Roman" w:cs="Times New Roman"/>
        </w:rPr>
        <w:t>/Becky 5/0 Approved the Assessor Mark Gibson’s recommendation for the abatement as written.</w:t>
      </w:r>
    </w:p>
    <w:p w14:paraId="2489C83F" w14:textId="5AAEAD55" w:rsidR="00643592" w:rsidRDefault="003C35DF" w:rsidP="00643592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Animal Control Agreement</w:t>
      </w:r>
      <w:r w:rsidR="00916C9F">
        <w:rPr>
          <w:rFonts w:ascii="Times New Roman" w:eastAsia="Times New Roman" w:hAnsi="Times New Roman" w:cs="Times New Roman"/>
        </w:rPr>
        <w:t xml:space="preserve"> – Dennis/Lee 5/0 approved as written</w:t>
      </w:r>
    </w:p>
    <w:p w14:paraId="7D852145" w14:textId="4352985F" w:rsidR="00916C9F" w:rsidRDefault="00916C9F" w:rsidP="00643592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Audit update – Starts Nov 26</w:t>
      </w:r>
      <w:r w:rsidRPr="00916C9F"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in house.  </w:t>
      </w:r>
    </w:p>
    <w:p w14:paraId="37D65DE7" w14:textId="490B6F13" w:rsidR="00916C9F" w:rsidRDefault="00916C9F" w:rsidP="00643592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Budget workshop – Set date December 12</w:t>
      </w:r>
      <w:r w:rsidRPr="00916C9F"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5PM all board members agreed</w:t>
      </w:r>
    </w:p>
    <w:p w14:paraId="0805A25A" w14:textId="17A36270" w:rsidR="00916C9F" w:rsidRDefault="00916C9F" w:rsidP="00643592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MRC Board of Directors Election Ballot – John/Lee 5/0 voted for Karen Fussell</w:t>
      </w:r>
    </w:p>
    <w:p w14:paraId="25C12DAB" w14:textId="3DD31F2E" w:rsidR="00916C9F" w:rsidRDefault="00916C9F" w:rsidP="00643592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45 Day Foreclosure notices will be going out – Informational for the board</w:t>
      </w:r>
    </w:p>
    <w:p w14:paraId="66904DC4" w14:textId="5F49827C" w:rsidR="00916C9F" w:rsidRDefault="00916C9F" w:rsidP="00643592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reports – Informational</w:t>
      </w:r>
    </w:p>
    <w:p w14:paraId="3EC450A2" w14:textId="77777777" w:rsidR="00916C9F" w:rsidRPr="00643592" w:rsidRDefault="00916C9F" w:rsidP="00916C9F">
      <w:pPr>
        <w:pStyle w:val="ListParagraph"/>
        <w:spacing w:after="200" w:line="240" w:lineRule="auto"/>
        <w:rPr>
          <w:rFonts w:ascii="Times New Roman" w:eastAsia="Times New Roman" w:hAnsi="Times New Roman" w:cs="Times New Roman"/>
        </w:rPr>
      </w:pPr>
    </w:p>
    <w:p w14:paraId="1B05E8F5" w14:textId="482F002D" w:rsidR="00CD520B" w:rsidRDefault="00143368" w:rsidP="003C1117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TOWN CLERK:</w:t>
      </w:r>
      <w:r w:rsidR="00CD520B">
        <w:rPr>
          <w:rFonts w:ascii="Times New Roman" w:eastAsia="Times New Roman" w:hAnsi="Times New Roman" w:cs="Times New Roman"/>
          <w:b/>
          <w:bCs/>
        </w:rPr>
        <w:t xml:space="preserve">  </w:t>
      </w:r>
    </w:p>
    <w:p w14:paraId="38B7C5F9" w14:textId="251BE586" w:rsidR="00916C9F" w:rsidRDefault="00916C9F" w:rsidP="003C1117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Special Town Meeting Warrant – Needs vote to approve – Lee/John 5/0 voted to set the date for December 11</w:t>
      </w:r>
      <w:r w:rsidRPr="00916C9F"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@ 6PM</w:t>
      </w:r>
    </w:p>
    <w:p w14:paraId="39E91502" w14:textId="3DD4B3EB" w:rsidR="00EB3BE8" w:rsidRPr="00916C9F" w:rsidRDefault="00916C9F" w:rsidP="003C1117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 board recommends getting information out to the public regarding the reevaluation.</w:t>
      </w:r>
      <w:r w:rsidR="00CD520B">
        <w:rPr>
          <w:rFonts w:ascii="Times New Roman" w:eastAsia="Times New Roman" w:hAnsi="Times New Roman" w:cs="Times New Roman"/>
        </w:rPr>
        <w:t xml:space="preserve">  </w:t>
      </w:r>
    </w:p>
    <w:p w14:paraId="616172CD" w14:textId="7507738E" w:rsidR="004922E6" w:rsidRDefault="003B6D16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MISCELLANOUS MONTHLY REPORTS:</w:t>
      </w:r>
    </w:p>
    <w:p w14:paraId="45C69C75" w14:textId="11A4802E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All informational, see attached if </w:t>
      </w:r>
      <w:r w:rsidR="00A84775">
        <w:rPr>
          <w:rFonts w:ascii="Times New Roman" w:eastAsia="Times New Roman" w:hAnsi="Times New Roman" w:cs="Times New Roman"/>
          <w:bCs/>
        </w:rPr>
        <w:t>available.</w:t>
      </w:r>
    </w:p>
    <w:p w14:paraId="44846662" w14:textId="40988176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lastRenderedPageBreak/>
        <w:t xml:space="preserve"> Animal Control – </w:t>
      </w:r>
      <w:r w:rsidR="00916C9F">
        <w:rPr>
          <w:rFonts w:ascii="Times New Roman" w:eastAsia="Times New Roman" w:hAnsi="Times New Roman" w:cs="Times New Roman"/>
          <w:bCs/>
        </w:rPr>
        <w:t>No</w:t>
      </w:r>
      <w:r w:rsidR="00EB3BE8">
        <w:rPr>
          <w:rFonts w:ascii="Times New Roman" w:eastAsia="Times New Roman" w:hAnsi="Times New Roman" w:cs="Times New Roman"/>
          <w:bCs/>
        </w:rPr>
        <w:t xml:space="preserve"> report</w:t>
      </w:r>
    </w:p>
    <w:p w14:paraId="23B40F04" w14:textId="51D248F9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Cemetery committee – </w:t>
      </w:r>
      <w:r w:rsidR="00EB3BE8">
        <w:rPr>
          <w:rFonts w:ascii="Times New Roman" w:eastAsia="Times New Roman" w:hAnsi="Times New Roman" w:cs="Times New Roman"/>
          <w:bCs/>
        </w:rPr>
        <w:t>No report</w:t>
      </w:r>
    </w:p>
    <w:p w14:paraId="66CCF956" w14:textId="4FF0C4A5" w:rsidR="006B0260" w:rsidRPr="006B0260" w:rsidRDefault="003B6D16" w:rsidP="006B0260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Code Enforcement</w:t>
      </w:r>
      <w:r w:rsidR="00EB3BE8">
        <w:rPr>
          <w:rFonts w:ascii="Times New Roman" w:eastAsia="Times New Roman" w:hAnsi="Times New Roman" w:cs="Times New Roman"/>
          <w:bCs/>
        </w:rPr>
        <w:t>/Plumbing Inspector</w:t>
      </w:r>
      <w:r>
        <w:rPr>
          <w:rFonts w:ascii="Times New Roman" w:eastAsia="Times New Roman" w:hAnsi="Times New Roman" w:cs="Times New Roman"/>
          <w:bCs/>
        </w:rPr>
        <w:t xml:space="preserve"> – </w:t>
      </w:r>
      <w:r w:rsidR="006B0260">
        <w:rPr>
          <w:rFonts w:ascii="Times New Roman" w:eastAsia="Times New Roman" w:hAnsi="Times New Roman" w:cs="Times New Roman"/>
          <w:bCs/>
        </w:rPr>
        <w:t>Approved as written Lee/John 5/0</w:t>
      </w:r>
    </w:p>
    <w:p w14:paraId="29ACB183" w14:textId="489C7BD4" w:rsidR="003B6D16" w:rsidRPr="006B0260" w:rsidRDefault="003B6D16" w:rsidP="006B0260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Eddington Fire – See report</w:t>
      </w:r>
    </w:p>
    <w:p w14:paraId="32C83885" w14:textId="77777777" w:rsidR="006B0260" w:rsidRDefault="003B6D16" w:rsidP="006B0260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Penobscot County Sheriff – </w:t>
      </w:r>
      <w:r w:rsidR="006B0260">
        <w:rPr>
          <w:rFonts w:ascii="Times New Roman" w:eastAsia="Times New Roman" w:hAnsi="Times New Roman" w:cs="Times New Roman"/>
          <w:bCs/>
        </w:rPr>
        <w:t>No report this month</w:t>
      </w:r>
    </w:p>
    <w:p w14:paraId="7DF52365" w14:textId="4EB7EA25" w:rsidR="003B6D16" w:rsidRPr="006B0260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6B0260">
        <w:rPr>
          <w:rFonts w:ascii="Times New Roman" w:eastAsia="Times New Roman" w:hAnsi="Times New Roman" w:cs="Times New Roman"/>
          <w:bCs/>
        </w:rPr>
        <w:t>Planning Board meeting minutes –</w:t>
      </w:r>
      <w:r w:rsidR="006B0260">
        <w:rPr>
          <w:rFonts w:ascii="Times New Roman" w:eastAsia="Times New Roman" w:hAnsi="Times New Roman" w:cs="Times New Roman"/>
          <w:bCs/>
        </w:rPr>
        <w:t>Informational</w:t>
      </w:r>
    </w:p>
    <w:p w14:paraId="1BFCF7CF" w14:textId="767DB49F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OLD BUSINESS:</w:t>
      </w:r>
    </w:p>
    <w:p w14:paraId="128064C9" w14:textId="555AFE1E" w:rsidR="003B6D16" w:rsidRDefault="003B6D16" w:rsidP="003B6D16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Employee Retirement</w:t>
      </w:r>
      <w:r w:rsidR="002F63A4">
        <w:rPr>
          <w:rFonts w:ascii="Times New Roman" w:eastAsia="Times New Roman" w:hAnsi="Times New Roman" w:cs="Times New Roman"/>
          <w:bCs/>
        </w:rPr>
        <w:t xml:space="preserve"> – </w:t>
      </w:r>
      <w:r w:rsidR="006B0260">
        <w:rPr>
          <w:rFonts w:ascii="Times New Roman" w:eastAsia="Times New Roman" w:hAnsi="Times New Roman" w:cs="Times New Roman"/>
          <w:bCs/>
        </w:rPr>
        <w:t>Money is still in the budget</w:t>
      </w:r>
    </w:p>
    <w:p w14:paraId="406B7AFA" w14:textId="1ED3B61E" w:rsidR="006B0260" w:rsidRPr="006B0260" w:rsidRDefault="006E49D3" w:rsidP="006B0260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eastAsia="Times New Roman" w:hAnsi="Times New Roman" w:cs="Times New Roman"/>
          <w:bCs/>
          <w:i/>
          <w:iCs/>
        </w:rPr>
      </w:pPr>
      <w:r>
        <w:rPr>
          <w:rFonts w:ascii="Times New Roman" w:eastAsia="Times New Roman" w:hAnsi="Times New Roman" w:cs="Times New Roman"/>
          <w:bCs/>
        </w:rPr>
        <w:t>Sand &amp; Salt Shed repairs</w:t>
      </w:r>
      <w:r w:rsidR="00CC0AB2" w:rsidRPr="00CC0AB2">
        <w:rPr>
          <w:rFonts w:ascii="Times New Roman" w:eastAsia="Times New Roman" w:hAnsi="Times New Roman" w:cs="Times New Roman"/>
          <w:bCs/>
        </w:rPr>
        <w:t xml:space="preserve"> </w:t>
      </w:r>
      <w:r w:rsidR="0087457F">
        <w:rPr>
          <w:rFonts w:ascii="Times New Roman" w:eastAsia="Times New Roman" w:hAnsi="Times New Roman" w:cs="Times New Roman"/>
          <w:bCs/>
        </w:rPr>
        <w:t>–</w:t>
      </w:r>
      <w:r w:rsidR="006B0260">
        <w:rPr>
          <w:rFonts w:ascii="Times New Roman" w:eastAsia="Times New Roman" w:hAnsi="Times New Roman" w:cs="Times New Roman"/>
          <w:bCs/>
        </w:rPr>
        <w:t xml:space="preserve"> Repairs to the building should be done by the end of November.</w:t>
      </w:r>
    </w:p>
    <w:p w14:paraId="4C01C628" w14:textId="6E1E5A73" w:rsidR="006B0260" w:rsidRPr="00106D24" w:rsidRDefault="006B0260" w:rsidP="006B0260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eastAsia="Times New Roman" w:hAnsi="Times New Roman" w:cs="Times New Roman"/>
          <w:bCs/>
          <w:i/>
          <w:iCs/>
        </w:rPr>
      </w:pPr>
      <w:r>
        <w:rPr>
          <w:rFonts w:ascii="Times New Roman" w:eastAsia="Times New Roman" w:hAnsi="Times New Roman" w:cs="Times New Roman"/>
          <w:bCs/>
        </w:rPr>
        <w:t>School Consolidation – Superintendent, Jar</w:t>
      </w:r>
      <w:r w:rsidR="00106D24">
        <w:rPr>
          <w:rFonts w:ascii="Times New Roman" w:eastAsia="Times New Roman" w:hAnsi="Times New Roman" w:cs="Times New Roman"/>
          <w:bCs/>
        </w:rPr>
        <w:t>ed Fulgoni gave an informational on consolidation and leaving the district.  The SAD 63 website has information regarding consolidation.</w:t>
      </w:r>
    </w:p>
    <w:p w14:paraId="76700557" w14:textId="01811789" w:rsidR="00106D24" w:rsidRPr="00106D24" w:rsidRDefault="00106D24" w:rsidP="006B0260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eastAsia="Times New Roman" w:hAnsi="Times New Roman" w:cs="Times New Roman"/>
          <w:bCs/>
          <w:i/>
          <w:iCs/>
        </w:rPr>
      </w:pPr>
      <w:r>
        <w:rPr>
          <w:rFonts w:ascii="Times New Roman" w:eastAsia="Times New Roman" w:hAnsi="Times New Roman" w:cs="Times New Roman"/>
          <w:bCs/>
        </w:rPr>
        <w:t>Maine Revenue Letter regarding Excise Tax – Informational</w:t>
      </w:r>
    </w:p>
    <w:p w14:paraId="7B8CBB97" w14:textId="2C3ADB41" w:rsidR="00106D24" w:rsidRPr="00106D24" w:rsidRDefault="00106D24" w:rsidP="00106D24">
      <w:pPr>
        <w:pStyle w:val="ListParagraph"/>
        <w:numPr>
          <w:ilvl w:val="0"/>
          <w:numId w:val="9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Monthly meetings – John brought this up motion to have monthly meetings John/Lee 3/2 This will start Jan 8</w:t>
      </w:r>
      <w:r w:rsidRPr="00106D24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>.</w:t>
      </w:r>
    </w:p>
    <w:p w14:paraId="2CDEE7EC" w14:textId="0EAB0AD4" w:rsidR="00106D24" w:rsidRDefault="00106D24" w:rsidP="00106D24">
      <w:pPr>
        <w:rPr>
          <w:rFonts w:ascii="Times New Roman" w:eastAsia="Times New Roman" w:hAnsi="Times New Roman" w:cs="Times New Roman"/>
          <w:b/>
          <w:bCs/>
        </w:rPr>
      </w:pPr>
      <w:r w:rsidRPr="00106D24">
        <w:rPr>
          <w:rFonts w:ascii="Times New Roman" w:eastAsia="Times New Roman" w:hAnsi="Times New Roman" w:cs="Times New Roman"/>
          <w:b/>
          <w:bCs/>
        </w:rPr>
        <w:t>NEW BUSINESS:</w:t>
      </w:r>
    </w:p>
    <w:p w14:paraId="476A0E34" w14:textId="45435B09" w:rsidR="00106D24" w:rsidRDefault="00106D24" w:rsidP="00106D24">
      <w:pPr>
        <w:pStyle w:val="ListParagraph"/>
        <w:numPr>
          <w:ilvl w:val="0"/>
          <w:numId w:val="16"/>
        </w:numPr>
        <w:rPr>
          <w:rFonts w:ascii="Times New Roman" w:eastAsia="Times New Roman" w:hAnsi="Times New Roman" w:cs="Times New Roman"/>
        </w:rPr>
      </w:pPr>
      <w:r w:rsidRPr="00106D24">
        <w:rPr>
          <w:rFonts w:ascii="Times New Roman" w:eastAsia="Times New Roman" w:hAnsi="Times New Roman" w:cs="Times New Roman"/>
        </w:rPr>
        <w:t>Fee Schedule – Ali, CEO will start to update the fee schedule</w:t>
      </w:r>
    </w:p>
    <w:p w14:paraId="0BFF7C4C" w14:textId="77777777" w:rsidR="00106D24" w:rsidRDefault="00106D24" w:rsidP="00106D24">
      <w:pPr>
        <w:pStyle w:val="ListParagraph"/>
        <w:rPr>
          <w:rFonts w:ascii="Times New Roman" w:eastAsia="Times New Roman" w:hAnsi="Times New Roman" w:cs="Times New Roman"/>
        </w:rPr>
      </w:pPr>
    </w:p>
    <w:p w14:paraId="12A42895" w14:textId="4C763AFE" w:rsidR="00106D24" w:rsidRDefault="00106D24" w:rsidP="00106D24">
      <w:pPr>
        <w:rPr>
          <w:rFonts w:ascii="Times New Roman" w:eastAsia="Times New Roman" w:hAnsi="Times New Roman" w:cs="Times New Roman"/>
          <w:b/>
          <w:bCs/>
        </w:rPr>
      </w:pPr>
      <w:r w:rsidRPr="00106D24">
        <w:rPr>
          <w:rFonts w:ascii="Times New Roman" w:eastAsia="Times New Roman" w:hAnsi="Times New Roman" w:cs="Times New Roman"/>
          <w:b/>
          <w:bCs/>
        </w:rPr>
        <w:t>ROADS:</w:t>
      </w:r>
    </w:p>
    <w:p w14:paraId="22705C07" w14:textId="3FCEA89F" w:rsidR="00106D24" w:rsidRPr="00106D24" w:rsidRDefault="00106D24" w:rsidP="00106D24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 </w:t>
      </w:r>
      <w:r w:rsidRPr="00106D24">
        <w:rPr>
          <w:rFonts w:ascii="Times New Roman" w:eastAsia="Times New Roman" w:hAnsi="Times New Roman" w:cs="Times New Roman"/>
        </w:rPr>
        <w:t xml:space="preserve">Chick Hill Road update </w:t>
      </w:r>
      <w:r>
        <w:rPr>
          <w:rFonts w:ascii="Times New Roman" w:eastAsia="Times New Roman" w:hAnsi="Times New Roman" w:cs="Times New Roman"/>
        </w:rPr>
        <w:t>– Cross culvert has been replaced. Trees, ditching completed.  Paving will happen within a few weeks.  This road will be put to rest for the winter.</w:t>
      </w:r>
    </w:p>
    <w:p w14:paraId="5960DBCD" w14:textId="77777777" w:rsidR="00106D24" w:rsidRPr="00106D24" w:rsidRDefault="00106D24" w:rsidP="00106D24">
      <w:pPr>
        <w:pStyle w:val="ListParagraph"/>
        <w:rPr>
          <w:rFonts w:ascii="Times New Roman" w:eastAsia="Times New Roman" w:hAnsi="Times New Roman" w:cs="Times New Roman"/>
        </w:rPr>
      </w:pPr>
    </w:p>
    <w:p w14:paraId="7FF4F5D6" w14:textId="611A5BDD" w:rsidR="003C1117" w:rsidRDefault="003C1117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6E49D3">
        <w:rPr>
          <w:rFonts w:ascii="Times New Roman" w:eastAsia="Times New Roman" w:hAnsi="Times New Roman" w:cs="Times New Roman"/>
          <w:b/>
        </w:rPr>
        <w:t xml:space="preserve">Executive </w:t>
      </w:r>
      <w:r w:rsidR="00E72806" w:rsidRPr="006E49D3">
        <w:rPr>
          <w:rFonts w:ascii="Times New Roman" w:eastAsia="Times New Roman" w:hAnsi="Times New Roman" w:cs="Times New Roman"/>
          <w:b/>
        </w:rPr>
        <w:t>Session 1</w:t>
      </w:r>
      <w:r w:rsidRPr="006E49D3">
        <w:rPr>
          <w:rFonts w:ascii="Times New Roman" w:eastAsia="Times New Roman" w:hAnsi="Times New Roman" w:cs="Times New Roman"/>
          <w:b/>
        </w:rPr>
        <w:t xml:space="preserve"> M.R.S.A § 405 (60</w:t>
      </w:r>
      <w:r w:rsidR="003B6D16" w:rsidRPr="006E49D3">
        <w:rPr>
          <w:rFonts w:ascii="Times New Roman" w:eastAsia="Times New Roman" w:hAnsi="Times New Roman" w:cs="Times New Roman"/>
          <w:b/>
        </w:rPr>
        <w:t>)</w:t>
      </w:r>
      <w:r w:rsidRPr="006E49D3">
        <w:rPr>
          <w:rFonts w:ascii="Times New Roman" w:eastAsia="Times New Roman" w:hAnsi="Times New Roman" w:cs="Times New Roman"/>
          <w:b/>
        </w:rPr>
        <w:t xml:space="preserve"> (</w:t>
      </w:r>
      <w:r w:rsidR="00E72806" w:rsidRPr="006E49D3">
        <w:rPr>
          <w:rFonts w:ascii="Times New Roman" w:eastAsia="Times New Roman" w:hAnsi="Times New Roman" w:cs="Times New Roman"/>
          <w:b/>
        </w:rPr>
        <w:t>A) Personnel</w:t>
      </w:r>
      <w:r w:rsidRPr="006E49D3">
        <w:rPr>
          <w:rFonts w:ascii="Times New Roman" w:eastAsia="Times New Roman" w:hAnsi="Times New Roman" w:cs="Times New Roman"/>
          <w:b/>
        </w:rPr>
        <w:t xml:space="preserve"> matters</w:t>
      </w:r>
    </w:p>
    <w:p w14:paraId="0AD47667" w14:textId="6843FACC" w:rsidR="004922E6" w:rsidRPr="00106D24" w:rsidRDefault="00106D24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106D24">
        <w:rPr>
          <w:rFonts w:ascii="Times New Roman" w:eastAsia="Times New Roman" w:hAnsi="Times New Roman" w:cs="Times New Roman"/>
          <w:bCs/>
        </w:rPr>
        <w:t>Dennis motioned to enter Executive Session at 8:05PM 5/0 Dennis/Lee</w:t>
      </w:r>
    </w:p>
    <w:p w14:paraId="041727E9" w14:textId="341BD277" w:rsidR="00106D24" w:rsidRDefault="00106D24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106D24">
        <w:rPr>
          <w:rFonts w:ascii="Times New Roman" w:eastAsia="Times New Roman" w:hAnsi="Times New Roman" w:cs="Times New Roman"/>
          <w:bCs/>
        </w:rPr>
        <w:t>Becky motioned to come out at 830PM Becky/Dennis 5/0</w:t>
      </w:r>
    </w:p>
    <w:p w14:paraId="756E290D" w14:textId="3F26FD75" w:rsidR="00106D24" w:rsidRDefault="00106D24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Lee motioned to go in to there regular meeting at 830PM Lee/Dennis 5/0</w:t>
      </w:r>
    </w:p>
    <w:p w14:paraId="18E182F9" w14:textId="44E8C888" w:rsidR="00106D24" w:rsidRDefault="00106D24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Lee motioned to </w:t>
      </w:r>
      <w:r w:rsidR="00952B03">
        <w:rPr>
          <w:rFonts w:ascii="Times New Roman" w:eastAsia="Times New Roman" w:hAnsi="Times New Roman" w:cs="Times New Roman"/>
          <w:bCs/>
        </w:rPr>
        <w:t>put the Deputy Clerk job description out Lee/Dennis</w:t>
      </w:r>
    </w:p>
    <w:p w14:paraId="1106244E" w14:textId="25C8F0F0" w:rsidR="00952B03" w:rsidRPr="00106D24" w:rsidRDefault="00952B03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Becky mentioned she would come in and help Debbie write the job description.  All members need to come into the office and proofread and sign if approved as written.</w:t>
      </w:r>
    </w:p>
    <w:p w14:paraId="103B173B" w14:textId="77777777" w:rsidR="00106D24" w:rsidRDefault="00106D24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098C8DC" w14:textId="7423572E" w:rsidR="00562132" w:rsidRDefault="00325F6E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ADJOURNMENT  </w:t>
      </w:r>
    </w:p>
    <w:p w14:paraId="0098C8DD" w14:textId="03A740A1" w:rsidR="00562132" w:rsidRDefault="00325F6E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</w:t>
      </w:r>
      <w:r w:rsidR="00716261">
        <w:rPr>
          <w:rFonts w:ascii="Times New Roman" w:eastAsia="Times New Roman" w:hAnsi="Times New Roman" w:cs="Times New Roman"/>
        </w:rPr>
        <w:t>Lee/Dennis</w:t>
      </w:r>
      <w:r>
        <w:rPr>
          <w:rFonts w:ascii="Times New Roman" w:eastAsia="Times New Roman" w:hAnsi="Times New Roman" w:cs="Times New Roman"/>
        </w:rPr>
        <w:t xml:space="preserve">             </w:t>
      </w:r>
    </w:p>
    <w:p w14:paraId="0098C8DE" w14:textId="15774331" w:rsidR="00562132" w:rsidRDefault="00325F6E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  <w:r w:rsidR="00716261">
        <w:rPr>
          <w:rFonts w:ascii="Times New Roman" w:eastAsia="Times New Roman" w:hAnsi="Times New Roman" w:cs="Times New Roman"/>
        </w:rPr>
        <w:t xml:space="preserve">  </w:t>
      </w:r>
      <w:r w:rsidR="00952B03">
        <w:rPr>
          <w:rFonts w:ascii="Times New Roman" w:eastAsia="Times New Roman" w:hAnsi="Times New Roman" w:cs="Times New Roman"/>
        </w:rPr>
        <w:t>8:35</w:t>
      </w:r>
      <w:r w:rsidR="00716261">
        <w:rPr>
          <w:rFonts w:ascii="Times New Roman" w:eastAsia="Times New Roman" w:hAnsi="Times New Roman" w:cs="Times New Roman"/>
        </w:rPr>
        <w:t>pm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A32CF"/>
    <w:multiLevelType w:val="hybridMultilevel"/>
    <w:tmpl w:val="47644CEA"/>
    <w:lvl w:ilvl="0" w:tplc="F3361D60">
      <w:start w:val="1"/>
      <w:numFmt w:val="upperLetter"/>
      <w:lvlText w:val="(%1)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0463E"/>
    <w:multiLevelType w:val="hybridMultilevel"/>
    <w:tmpl w:val="24C85A6E"/>
    <w:lvl w:ilvl="0" w:tplc="7F6022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6D05FF"/>
    <w:multiLevelType w:val="hybridMultilevel"/>
    <w:tmpl w:val="F3C69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046E5C"/>
    <w:multiLevelType w:val="hybridMultilevel"/>
    <w:tmpl w:val="16DEBC56"/>
    <w:lvl w:ilvl="0" w:tplc="CAAA54D6">
      <w:start w:val="1"/>
      <w:numFmt w:val="upperLetter"/>
      <w:lvlText w:val="(%1)"/>
      <w:lvlJc w:val="left"/>
      <w:pPr>
        <w:ind w:left="108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0B1B42"/>
    <w:multiLevelType w:val="hybridMultilevel"/>
    <w:tmpl w:val="EFAAE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BE3BB0"/>
    <w:multiLevelType w:val="hybridMultilevel"/>
    <w:tmpl w:val="425C0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816B1E"/>
    <w:multiLevelType w:val="hybridMultilevel"/>
    <w:tmpl w:val="F2ECE2C0"/>
    <w:lvl w:ilvl="0" w:tplc="A82C48A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250970044">
    <w:abstractNumId w:val="10"/>
  </w:num>
  <w:num w:numId="2" w16cid:durableId="1022629030">
    <w:abstractNumId w:val="11"/>
  </w:num>
  <w:num w:numId="3" w16cid:durableId="681778826">
    <w:abstractNumId w:val="15"/>
  </w:num>
  <w:num w:numId="4" w16cid:durableId="1388531391">
    <w:abstractNumId w:val="6"/>
  </w:num>
  <w:num w:numId="5" w16cid:durableId="1232732508">
    <w:abstractNumId w:val="5"/>
  </w:num>
  <w:num w:numId="6" w16cid:durableId="1692342067">
    <w:abstractNumId w:val="8"/>
  </w:num>
  <w:num w:numId="7" w16cid:durableId="1215385177">
    <w:abstractNumId w:val="14"/>
  </w:num>
  <w:num w:numId="8" w16cid:durableId="1851677928">
    <w:abstractNumId w:val="12"/>
  </w:num>
  <w:num w:numId="9" w16cid:durableId="1615677476">
    <w:abstractNumId w:val="1"/>
  </w:num>
  <w:num w:numId="10" w16cid:durableId="417214759">
    <w:abstractNumId w:val="13"/>
  </w:num>
  <w:num w:numId="11" w16cid:durableId="841091214">
    <w:abstractNumId w:val="4"/>
  </w:num>
  <w:num w:numId="12" w16cid:durableId="1396009627">
    <w:abstractNumId w:val="0"/>
  </w:num>
  <w:num w:numId="13" w16cid:durableId="1647205032">
    <w:abstractNumId w:val="9"/>
  </w:num>
  <w:num w:numId="14" w16cid:durableId="517893527">
    <w:abstractNumId w:val="7"/>
  </w:num>
  <w:num w:numId="15" w16cid:durableId="324480051">
    <w:abstractNumId w:val="16"/>
  </w:num>
  <w:num w:numId="16" w16cid:durableId="201984216">
    <w:abstractNumId w:val="3"/>
  </w:num>
  <w:num w:numId="17" w16cid:durableId="21397633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230E3"/>
    <w:rsid w:val="00047D69"/>
    <w:rsid w:val="000B5343"/>
    <w:rsid w:val="000F64E8"/>
    <w:rsid w:val="00106D24"/>
    <w:rsid w:val="0011229B"/>
    <w:rsid w:val="001342CC"/>
    <w:rsid w:val="001349C3"/>
    <w:rsid w:val="00143368"/>
    <w:rsid w:val="00150273"/>
    <w:rsid w:val="001A66CD"/>
    <w:rsid w:val="001B4F9E"/>
    <w:rsid w:val="001F5754"/>
    <w:rsid w:val="00291D9F"/>
    <w:rsid w:val="002E42E0"/>
    <w:rsid w:val="002F63A4"/>
    <w:rsid w:val="00310754"/>
    <w:rsid w:val="00311AA9"/>
    <w:rsid w:val="00325F6E"/>
    <w:rsid w:val="00332679"/>
    <w:rsid w:val="00335968"/>
    <w:rsid w:val="00343261"/>
    <w:rsid w:val="003603C7"/>
    <w:rsid w:val="0038073B"/>
    <w:rsid w:val="003941B6"/>
    <w:rsid w:val="0039487F"/>
    <w:rsid w:val="003B6D16"/>
    <w:rsid w:val="003C1117"/>
    <w:rsid w:val="003C35DF"/>
    <w:rsid w:val="003C6241"/>
    <w:rsid w:val="004922E6"/>
    <w:rsid w:val="004931D1"/>
    <w:rsid w:val="004E2722"/>
    <w:rsid w:val="004E6C0D"/>
    <w:rsid w:val="004F29CC"/>
    <w:rsid w:val="00554065"/>
    <w:rsid w:val="00554550"/>
    <w:rsid w:val="00562132"/>
    <w:rsid w:val="00643592"/>
    <w:rsid w:val="00682D60"/>
    <w:rsid w:val="006B0260"/>
    <w:rsid w:val="006D2899"/>
    <w:rsid w:val="006D737A"/>
    <w:rsid w:val="006E49D3"/>
    <w:rsid w:val="00700BC9"/>
    <w:rsid w:val="00701F22"/>
    <w:rsid w:val="007155BC"/>
    <w:rsid w:val="00716261"/>
    <w:rsid w:val="00737DAE"/>
    <w:rsid w:val="00782392"/>
    <w:rsid w:val="007F7CE6"/>
    <w:rsid w:val="00821E01"/>
    <w:rsid w:val="0087457F"/>
    <w:rsid w:val="008803FE"/>
    <w:rsid w:val="008A3887"/>
    <w:rsid w:val="008D5B25"/>
    <w:rsid w:val="00916C9F"/>
    <w:rsid w:val="00952B03"/>
    <w:rsid w:val="00974DF4"/>
    <w:rsid w:val="00986234"/>
    <w:rsid w:val="009B2EC4"/>
    <w:rsid w:val="009B45D3"/>
    <w:rsid w:val="009E3576"/>
    <w:rsid w:val="009F250B"/>
    <w:rsid w:val="00A145DA"/>
    <w:rsid w:val="00A32EE4"/>
    <w:rsid w:val="00A637F4"/>
    <w:rsid w:val="00A84775"/>
    <w:rsid w:val="00AB1A07"/>
    <w:rsid w:val="00AF0E0F"/>
    <w:rsid w:val="00B0277B"/>
    <w:rsid w:val="00B81F46"/>
    <w:rsid w:val="00BF1453"/>
    <w:rsid w:val="00BF3FFF"/>
    <w:rsid w:val="00C15826"/>
    <w:rsid w:val="00C30C0A"/>
    <w:rsid w:val="00C95697"/>
    <w:rsid w:val="00CA28B9"/>
    <w:rsid w:val="00CC0AB2"/>
    <w:rsid w:val="00CC5F25"/>
    <w:rsid w:val="00CD520B"/>
    <w:rsid w:val="00CE04EA"/>
    <w:rsid w:val="00CF0473"/>
    <w:rsid w:val="00D0347B"/>
    <w:rsid w:val="00D31A65"/>
    <w:rsid w:val="00D973CC"/>
    <w:rsid w:val="00DB351B"/>
    <w:rsid w:val="00DD6B3F"/>
    <w:rsid w:val="00E00721"/>
    <w:rsid w:val="00E20575"/>
    <w:rsid w:val="00E72806"/>
    <w:rsid w:val="00E90B7A"/>
    <w:rsid w:val="00E91202"/>
    <w:rsid w:val="00E93AB4"/>
    <w:rsid w:val="00EB3BE8"/>
    <w:rsid w:val="00EE596A"/>
    <w:rsid w:val="00EF5D71"/>
    <w:rsid w:val="00F006C5"/>
    <w:rsid w:val="00F04A16"/>
    <w:rsid w:val="00F11BBD"/>
    <w:rsid w:val="00F2409E"/>
    <w:rsid w:val="00F400E8"/>
    <w:rsid w:val="00F563EC"/>
    <w:rsid w:val="00FE1818"/>
    <w:rsid w:val="00FE25BF"/>
    <w:rsid w:val="00FF2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1338E0F3-4F32-4686-94C4-F9FDFA9D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dcfe947b43feb04bbdcb0c38fdb3d19c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b2491fb12eed96017026904550bf2d83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DA6879-3FDD-4BBD-AACC-574283952A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7266AC5-EF6E-4397-BEEB-07831487D2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3A6564-3FA8-42F2-9116-AD960EC9BE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2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Katrina Furrow</cp:lastModifiedBy>
  <cp:revision>7</cp:revision>
  <cp:lastPrinted>2024-12-06T16:57:00Z</cp:lastPrinted>
  <dcterms:created xsi:type="dcterms:W3CDTF">2024-07-25T19:47:00Z</dcterms:created>
  <dcterms:modified xsi:type="dcterms:W3CDTF">2025-07-08T18:07:00Z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Order">
    <vt:r8>5400</vt:r8>
  </property>
</Properties>
</file>