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D242E1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D242E1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D242E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7671C7E6" w:rsidR="00562132" w:rsidRDefault="0037784D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December 10</w:t>
      </w:r>
      <w:r w:rsidR="008803EE"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D242E1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5pt;height:50pt" o:ole="" o:preferrelative="t" stroked="f">
            <v:imagedata r:id="rId8" o:title=""/>
          </v:rect>
          <o:OLEObject Type="Embed" ProgID="StaticMetafile" ShapeID="rectole0000000000" DrawAspect="Content" ObjectID="_1827484430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189BED8E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29319560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8803EE">
        <w:rPr>
          <w:rFonts w:ascii="Times New Roman" w:eastAsia="Times New Roman" w:hAnsi="Times New Roman" w:cs="Times New Roman"/>
        </w:rPr>
        <w:t>30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0E741AD0" w:rsidR="00562132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 w:rsidR="008D5B25">
        <w:rPr>
          <w:rFonts w:ascii="Times New Roman" w:eastAsia="Times New Roman" w:hAnsi="Times New Roman" w:cs="Times New Roman"/>
        </w:rPr>
        <w:t>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A20EE3">
        <w:rPr>
          <w:rFonts w:ascii="Times New Roman" w:eastAsia="Times New Roman" w:hAnsi="Times New Roman" w:cs="Times New Roman"/>
        </w:rPr>
        <w:t>Chair</w:t>
      </w:r>
      <w:r w:rsidR="001C2562">
        <w:rPr>
          <w:rFonts w:ascii="Times New Roman" w:eastAsia="Times New Roman" w:hAnsi="Times New Roman" w:cs="Times New Roman"/>
        </w:rPr>
        <w:t>,</w:t>
      </w:r>
      <w:r w:rsidR="00A20EE3">
        <w:rPr>
          <w:rFonts w:ascii="Times New Roman" w:eastAsia="Times New Roman" w:hAnsi="Times New Roman" w:cs="Times New Roman"/>
        </w:rPr>
        <w:t xml:space="preserve"> </w:t>
      </w:r>
      <w:r w:rsidR="001C2562">
        <w:rPr>
          <w:rFonts w:ascii="Times New Roman" w:eastAsia="Times New Roman" w:hAnsi="Times New Roman" w:cs="Times New Roman"/>
        </w:rPr>
        <w:t xml:space="preserve">Lee Bryant, Vice, </w:t>
      </w:r>
      <w:r w:rsidR="00700BC9">
        <w:rPr>
          <w:rFonts w:ascii="Times New Roman" w:eastAsia="Times New Roman" w:hAnsi="Times New Roman" w:cs="Times New Roman"/>
        </w:rPr>
        <w:t>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  <w:r w:rsidR="003A2535">
        <w:rPr>
          <w:rFonts w:ascii="Times New Roman" w:eastAsia="Times New Roman" w:hAnsi="Times New Roman" w:cs="Times New Roman"/>
        </w:rPr>
        <w:t xml:space="preserve"> &amp; Patricia (Trish) Eldridge</w:t>
      </w:r>
    </w:p>
    <w:p w14:paraId="7F47AE2E" w14:textId="3AFA83CA" w:rsidR="00E504FA" w:rsidRPr="004D0FA4" w:rsidRDefault="00D242E1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  <w:r w:rsidR="00116504">
        <w:rPr>
          <w:rFonts w:ascii="Times New Roman" w:eastAsia="Times New Roman" w:hAnsi="Times New Roman" w:cs="Times New Roman"/>
        </w:rPr>
        <w:t xml:space="preserve"> </w:t>
      </w:r>
    </w:p>
    <w:p w14:paraId="7738B09D" w14:textId="0221D5BC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1B8A2222" w14:textId="7985066A" w:rsidR="00503D07" w:rsidRDefault="007422BB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 12</w:t>
      </w:r>
      <w:r w:rsidR="00503D07">
        <w:rPr>
          <w:rFonts w:ascii="Times New Roman" w:eastAsia="Times New Roman" w:hAnsi="Times New Roman" w:cs="Times New Roman"/>
        </w:rPr>
        <w:t xml:space="preserve">, </w:t>
      </w:r>
      <w:r w:rsidR="0053044A">
        <w:rPr>
          <w:rFonts w:ascii="Times New Roman" w:eastAsia="Times New Roman" w:hAnsi="Times New Roman" w:cs="Times New Roman"/>
        </w:rPr>
        <w:t>2025,</w:t>
      </w:r>
      <w:r w:rsidR="00503D07">
        <w:rPr>
          <w:rFonts w:ascii="Times New Roman" w:eastAsia="Times New Roman" w:hAnsi="Times New Roman" w:cs="Times New Roman"/>
        </w:rPr>
        <w:t xml:space="preserve"> Select Board meeting minutes</w:t>
      </w:r>
    </w:p>
    <w:p w14:paraId="7B651551" w14:textId="1A832152" w:rsidR="00391CD8" w:rsidRDefault="00391CD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BOARD OF APPEALS: </w:t>
      </w:r>
    </w:p>
    <w:p w14:paraId="67FF54E4" w14:textId="651E5D8C" w:rsidR="00391CD8" w:rsidRDefault="00391CD8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 Report</w:t>
      </w:r>
    </w:p>
    <w:p w14:paraId="312CCDE3" w14:textId="49F01F5C" w:rsidR="00391CD8" w:rsidRDefault="00CF358E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CF358E">
        <w:rPr>
          <w:rFonts w:ascii="Times New Roman" w:eastAsia="Times New Roman" w:hAnsi="Times New Roman" w:cs="Times New Roman"/>
          <w:b/>
          <w:bCs/>
        </w:rPr>
        <w:t>PUBLIC COMMENTS:</w:t>
      </w:r>
    </w:p>
    <w:p w14:paraId="38B5681E" w14:textId="77777777" w:rsidR="00B44A29" w:rsidRPr="00CF358E" w:rsidRDefault="00B44A29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5D27AB43" w14:textId="6FEFB531" w:rsidR="00E90B7A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35F11533" w14:textId="2323878B" w:rsidR="005E0E11" w:rsidRDefault="0094092F" w:rsidP="005E0E11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Regional Animal Control Contract 2026</w:t>
      </w:r>
    </w:p>
    <w:p w14:paraId="7BC642F2" w14:textId="3C104090" w:rsidR="0094092F" w:rsidRDefault="0094092F" w:rsidP="005E0E11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Reports – Informational</w:t>
      </w:r>
    </w:p>
    <w:p w14:paraId="2976C7FD" w14:textId="53C98252" w:rsidR="0094092F" w:rsidRDefault="00897A31" w:rsidP="005E0E11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Foreclosed Properties update </w:t>
      </w:r>
    </w:p>
    <w:p w14:paraId="3967C9A5" w14:textId="13C7B21D" w:rsidR="00897A31" w:rsidRDefault="00897A31" w:rsidP="005E0E11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Warrants – November </w:t>
      </w:r>
      <w:r w:rsidR="00402A6D">
        <w:rPr>
          <w:rFonts w:ascii="Times New Roman" w:eastAsia="Times New Roman" w:hAnsi="Times New Roman" w:cs="Times New Roman"/>
        </w:rPr>
        <w:t>AP# 69, 70, 73</w:t>
      </w:r>
      <w:r w:rsidR="002C438A">
        <w:rPr>
          <w:rFonts w:ascii="Times New Roman" w:eastAsia="Times New Roman" w:hAnsi="Times New Roman" w:cs="Times New Roman"/>
        </w:rPr>
        <w:t>; PY # 68, 71, 72</w:t>
      </w:r>
    </w:p>
    <w:p w14:paraId="3F68DE2A" w14:textId="77777777" w:rsidR="002C438A" w:rsidRDefault="002C438A" w:rsidP="002C438A">
      <w:pPr>
        <w:pStyle w:val="ListParagraph"/>
        <w:spacing w:after="200" w:line="240" w:lineRule="auto"/>
        <w:ind w:left="1440"/>
        <w:rPr>
          <w:rFonts w:ascii="Times New Roman" w:eastAsia="Times New Roman" w:hAnsi="Times New Roman" w:cs="Times New Roman"/>
        </w:rPr>
      </w:pPr>
    </w:p>
    <w:p w14:paraId="1D63AAEA" w14:textId="33D0D37F" w:rsidR="002C438A" w:rsidRDefault="009371C6" w:rsidP="002C438A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9371C6">
        <w:rPr>
          <w:rFonts w:ascii="Times New Roman" w:eastAsia="Times New Roman" w:hAnsi="Times New Roman" w:cs="Times New Roman"/>
          <w:b/>
          <w:bCs/>
        </w:rPr>
        <w:t>Town Clerk:</w:t>
      </w:r>
    </w:p>
    <w:p w14:paraId="7779C10B" w14:textId="77777777" w:rsidR="009371C6" w:rsidRPr="009371C6" w:rsidRDefault="009371C6" w:rsidP="002C438A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5E29C697" w14:textId="2CBEC087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100F0332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lastRenderedPageBreak/>
        <w:t xml:space="preserve"> Animal Control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23B40F04" w14:textId="5522D2BE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503D07">
        <w:rPr>
          <w:rFonts w:ascii="Times New Roman" w:eastAsia="Times New Roman" w:hAnsi="Times New Roman" w:cs="Times New Roman"/>
          <w:bCs/>
        </w:rPr>
        <w:t xml:space="preserve">See </w:t>
      </w:r>
      <w:r w:rsidR="00517393">
        <w:rPr>
          <w:rFonts w:ascii="Times New Roman" w:eastAsia="Times New Roman" w:hAnsi="Times New Roman" w:cs="Times New Roman"/>
          <w:bCs/>
        </w:rPr>
        <w:t>report</w:t>
      </w:r>
    </w:p>
    <w:p w14:paraId="545AD883" w14:textId="57FF7F6A" w:rsidR="003B6D16" w:rsidRPr="00B86DEB" w:rsidRDefault="003B6D16" w:rsidP="00B86DEB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</w:p>
    <w:p w14:paraId="527444CA" w14:textId="29A8A793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– See report</w:t>
      </w:r>
      <w:r w:rsidR="00DB39FA">
        <w:rPr>
          <w:rFonts w:ascii="Times New Roman" w:eastAsia="Times New Roman" w:hAnsi="Times New Roman" w:cs="Times New Roman"/>
          <w:bCs/>
        </w:rPr>
        <w:t xml:space="preserve"> </w:t>
      </w:r>
    </w:p>
    <w:p w14:paraId="29ACB183" w14:textId="4C243C65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Member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74A4A64A" w14:textId="2BEFE6A3" w:rsidR="00EE41F2" w:rsidRDefault="00EE41F2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Advisory Committee </w:t>
      </w:r>
      <w:r w:rsidR="00274065">
        <w:rPr>
          <w:rFonts w:ascii="Times New Roman" w:eastAsia="Times New Roman" w:hAnsi="Times New Roman" w:cs="Times New Roman"/>
          <w:bCs/>
        </w:rPr>
        <w:t>on Efficiency (ACE), Trish Eldridge</w:t>
      </w:r>
    </w:p>
    <w:p w14:paraId="4FD22D4F" w14:textId="446B6CFA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</w:t>
      </w:r>
    </w:p>
    <w:p w14:paraId="1647BAEB" w14:textId="68407F78" w:rsidR="00310754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3051F1">
        <w:rPr>
          <w:rFonts w:ascii="Times New Roman" w:eastAsia="Times New Roman" w:hAnsi="Times New Roman" w:cs="Times New Roman"/>
          <w:bCs/>
        </w:rPr>
        <w:t>see report</w:t>
      </w:r>
      <w:r w:rsidR="00DB39FA">
        <w:rPr>
          <w:rFonts w:ascii="Times New Roman" w:eastAsia="Times New Roman" w:hAnsi="Times New Roman" w:cs="Times New Roman"/>
          <w:bCs/>
        </w:rPr>
        <w:t xml:space="preserve"> </w:t>
      </w:r>
    </w:p>
    <w:p w14:paraId="4709F5CF" w14:textId="2A40732B" w:rsidR="00274065" w:rsidRDefault="000567E3" w:rsidP="00274065">
      <w:pPr>
        <w:pStyle w:val="ListParagraph"/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*Appointment for Alternate Member – Stephen Dumond</w:t>
      </w:r>
    </w:p>
    <w:p w14:paraId="1B19F9BF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568ABB79" w14:textId="31FFD6D8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7DF52365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F8AB4D4" w14:textId="77777777" w:rsidR="00BE253D" w:rsidRDefault="003B6D16" w:rsidP="00BE253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19A607B1" w14:textId="47717855" w:rsidR="00BE253D" w:rsidRPr="000567E3" w:rsidRDefault="00BE253D" w:rsidP="00BE253D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BE253D">
        <w:rPr>
          <w:rFonts w:ascii="Times New Roman" w:eastAsia="Times New Roman" w:hAnsi="Times New Roman" w:cs="Times New Roman"/>
          <w:bCs/>
        </w:rPr>
        <w:t xml:space="preserve"> </w:t>
      </w:r>
      <w:r w:rsidR="000567E3">
        <w:rPr>
          <w:rFonts w:ascii="Times New Roman" w:eastAsia="Times New Roman" w:hAnsi="Times New Roman" w:cs="Times New Roman"/>
          <w:bCs/>
        </w:rPr>
        <w:t>Trash Bin – Revisit form November meeting</w:t>
      </w:r>
    </w:p>
    <w:p w14:paraId="25E874B3" w14:textId="3C180A89" w:rsidR="000567E3" w:rsidRPr="00E2555A" w:rsidRDefault="00E2555A" w:rsidP="00BE253D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Procurement policy tabled from last </w:t>
      </w:r>
    </w:p>
    <w:p w14:paraId="4DE6B51D" w14:textId="0E7F79B3" w:rsidR="00E2555A" w:rsidRPr="00B418D5" w:rsidRDefault="00E2555A" w:rsidP="00BE253D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Re-Call Ordinance draft </w:t>
      </w:r>
      <w:r w:rsidR="00B418D5">
        <w:rPr>
          <w:rFonts w:ascii="Times New Roman" w:eastAsia="Times New Roman" w:hAnsi="Times New Roman" w:cs="Times New Roman"/>
          <w:bCs/>
        </w:rPr>
        <w:t>–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B418D5">
        <w:rPr>
          <w:rFonts w:ascii="Times New Roman" w:eastAsia="Times New Roman" w:hAnsi="Times New Roman" w:cs="Times New Roman"/>
          <w:bCs/>
        </w:rPr>
        <w:t>Tabled till January Meeting</w:t>
      </w:r>
    </w:p>
    <w:p w14:paraId="1EF850F0" w14:textId="2A4DC987" w:rsidR="00B418D5" w:rsidRPr="00D870D3" w:rsidRDefault="00B418D5" w:rsidP="00BE253D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Fire Contract tabled from November Meeting</w:t>
      </w:r>
    </w:p>
    <w:p w14:paraId="12B21D34" w14:textId="4B654A3A" w:rsidR="00D870D3" w:rsidRDefault="00102F5E" w:rsidP="00102F5E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ROADS:</w:t>
      </w:r>
    </w:p>
    <w:p w14:paraId="53CD8225" w14:textId="5736962D" w:rsidR="00102F5E" w:rsidRPr="00102F5E" w:rsidRDefault="00102F5E" w:rsidP="00102F5E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102F5E">
        <w:rPr>
          <w:rFonts w:ascii="Times New Roman" w:eastAsia="Times New Roman" w:hAnsi="Times New Roman" w:cs="Times New Roman"/>
          <w:bCs/>
        </w:rPr>
        <w:t>No Report</w:t>
      </w:r>
    </w:p>
    <w:p w14:paraId="1BF168CA" w14:textId="445579B5" w:rsidR="00D32893" w:rsidRPr="00D43BA9" w:rsidRDefault="00D870D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EXECUTIVE SESSION </w:t>
      </w:r>
    </w:p>
    <w:p w14:paraId="1D73A385" w14:textId="5FAFA1FC" w:rsidR="00D32893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CC3E26B" w14:textId="275E3078" w:rsidR="004845BC" w:rsidRPr="00C716DC" w:rsidRDefault="00C716DC" w:rsidP="003B6D16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</w:rPr>
        <w:t xml:space="preserve">Budget Workshops – Set for January 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</w:rPr>
        <w:t>6</w:t>
      </w:r>
      <w:r w:rsidR="00724D4B" w:rsidRP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</w:rPr>
        <w:t>, 7</w:t>
      </w:r>
      <w:r w:rsidR="00724D4B" w:rsidRP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</w:rPr>
        <w:t>, &amp; 8</w:t>
      </w:r>
      <w:r w:rsidR="00724D4B" w:rsidRP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sz="0" w:space="0" w:color="auto" w:frame="1"/>
          <w:shd w:val="clear" w:color="auto" w:fill="FFFFFF"/>
        </w:rPr>
        <w:t xml:space="preserve"> 6PM</w:t>
      </w:r>
    </w:p>
    <w:p w14:paraId="2E5979A2" w14:textId="77777777" w:rsidR="004F29CC" w:rsidRDefault="004F29CC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64E9EF39" w14:textId="6115C42D" w:rsidR="004845BC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UP COMING MEETINGS: March - April</w:t>
      </w:r>
    </w:p>
    <w:p w14:paraId="653A33D4" w14:textId="0F9D8B55" w:rsidR="00517393" w:rsidRDefault="00036ADE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Office Closed for Holidays – December 24</w:t>
      </w:r>
      <w:r w:rsidRPr="00036ADE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, 8am </w:t>
      </w:r>
      <w:r w:rsidR="00874C52">
        <w:rPr>
          <w:rFonts w:ascii="Times New Roman" w:eastAsia="Times New Roman" w:hAnsi="Times New Roman" w:cs="Times New Roman"/>
          <w:bCs/>
        </w:rPr>
        <w:t>– 11am</w:t>
      </w:r>
    </w:p>
    <w:p w14:paraId="00915003" w14:textId="496417E0" w:rsidR="00874C52" w:rsidRDefault="00874C52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</w:r>
      <w:r>
        <w:rPr>
          <w:rFonts w:ascii="Times New Roman" w:eastAsia="Times New Roman" w:hAnsi="Times New Roman" w:cs="Times New Roman"/>
          <w:bCs/>
        </w:rPr>
        <w:tab/>
        <w:t>December 25</w:t>
      </w:r>
      <w:r w:rsidRPr="00874C52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Closed all Day</w:t>
      </w:r>
    </w:p>
    <w:p w14:paraId="30F1F8DA" w14:textId="73F9BB2A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AE232B">
        <w:rPr>
          <w:rFonts w:ascii="Times New Roman" w:eastAsia="Times New Roman" w:hAnsi="Times New Roman" w:cs="Times New Roman"/>
          <w:b/>
        </w:rPr>
        <w:t>ADJOURMENT:</w:t>
      </w:r>
    </w:p>
    <w:p w14:paraId="3DDEFB39" w14:textId="4B3E32CD" w:rsidR="00AE232B" w:rsidRDefault="00AE232B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Motion:</w:t>
      </w:r>
    </w:p>
    <w:p w14:paraId="0098C8DE" w14:textId="29A1FB34" w:rsidR="00562132" w:rsidRPr="002F289D" w:rsidRDefault="002F289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Time:</w:t>
      </w:r>
    </w:p>
    <w:sectPr w:rsidR="00562132" w:rsidRPr="002F2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9C01CD1"/>
    <w:multiLevelType w:val="hybridMultilevel"/>
    <w:tmpl w:val="4CDC04D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312D1"/>
    <w:multiLevelType w:val="hybridMultilevel"/>
    <w:tmpl w:val="FA32D8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5"/>
  </w:num>
  <w:num w:numId="3" w16cid:durableId="681778826">
    <w:abstractNumId w:val="20"/>
  </w:num>
  <w:num w:numId="4" w16cid:durableId="1388531391">
    <w:abstractNumId w:val="10"/>
  </w:num>
  <w:num w:numId="5" w16cid:durableId="1232732508">
    <w:abstractNumId w:val="9"/>
  </w:num>
  <w:num w:numId="6" w16cid:durableId="1692342067">
    <w:abstractNumId w:val="12"/>
  </w:num>
  <w:num w:numId="7" w16cid:durableId="1215385177">
    <w:abstractNumId w:val="19"/>
  </w:num>
  <w:num w:numId="8" w16cid:durableId="1851677928">
    <w:abstractNumId w:val="17"/>
  </w:num>
  <w:num w:numId="9" w16cid:durableId="1615677476">
    <w:abstractNumId w:val="1"/>
  </w:num>
  <w:num w:numId="10" w16cid:durableId="417214759">
    <w:abstractNumId w:val="18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8"/>
  </w:num>
  <w:num w:numId="14" w16cid:durableId="1307470878">
    <w:abstractNumId w:val="21"/>
  </w:num>
  <w:num w:numId="15" w16cid:durableId="780222873">
    <w:abstractNumId w:val="2"/>
  </w:num>
  <w:num w:numId="16" w16cid:durableId="363333082">
    <w:abstractNumId w:val="16"/>
  </w:num>
  <w:num w:numId="17" w16cid:durableId="1432626546">
    <w:abstractNumId w:val="3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7"/>
  </w:num>
  <w:num w:numId="21" w16cid:durableId="1030715984">
    <w:abstractNumId w:val="11"/>
  </w:num>
  <w:num w:numId="22" w16cid:durableId="13725356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36ADE"/>
    <w:rsid w:val="00047D69"/>
    <w:rsid w:val="000567E3"/>
    <w:rsid w:val="00065585"/>
    <w:rsid w:val="000B5343"/>
    <w:rsid w:val="000F138C"/>
    <w:rsid w:val="000F64E8"/>
    <w:rsid w:val="00102F5E"/>
    <w:rsid w:val="00116504"/>
    <w:rsid w:val="001342CC"/>
    <w:rsid w:val="00143368"/>
    <w:rsid w:val="00150273"/>
    <w:rsid w:val="001A66CD"/>
    <w:rsid w:val="001C2562"/>
    <w:rsid w:val="001F5D3C"/>
    <w:rsid w:val="00274065"/>
    <w:rsid w:val="00277756"/>
    <w:rsid w:val="00291D9F"/>
    <w:rsid w:val="002C438A"/>
    <w:rsid w:val="002D5CEE"/>
    <w:rsid w:val="002E42E0"/>
    <w:rsid w:val="002F289D"/>
    <w:rsid w:val="00303BB8"/>
    <w:rsid w:val="003051F1"/>
    <w:rsid w:val="00310754"/>
    <w:rsid w:val="00311AA9"/>
    <w:rsid w:val="00332679"/>
    <w:rsid w:val="00343261"/>
    <w:rsid w:val="00353F3D"/>
    <w:rsid w:val="0037784D"/>
    <w:rsid w:val="0038073B"/>
    <w:rsid w:val="00391CD8"/>
    <w:rsid w:val="003941B6"/>
    <w:rsid w:val="003A2535"/>
    <w:rsid w:val="003B6D16"/>
    <w:rsid w:val="003C1117"/>
    <w:rsid w:val="003C6241"/>
    <w:rsid w:val="003E5E3F"/>
    <w:rsid w:val="00402A6D"/>
    <w:rsid w:val="00473B43"/>
    <w:rsid w:val="004845BC"/>
    <w:rsid w:val="004922E6"/>
    <w:rsid w:val="004D0FA4"/>
    <w:rsid w:val="004E0258"/>
    <w:rsid w:val="004F29CC"/>
    <w:rsid w:val="00503D07"/>
    <w:rsid w:val="00517393"/>
    <w:rsid w:val="0053044A"/>
    <w:rsid w:val="00554065"/>
    <w:rsid w:val="00554550"/>
    <w:rsid w:val="00562132"/>
    <w:rsid w:val="005E0E11"/>
    <w:rsid w:val="00682D60"/>
    <w:rsid w:val="00685E3F"/>
    <w:rsid w:val="006928A2"/>
    <w:rsid w:val="006A30C1"/>
    <w:rsid w:val="006D2899"/>
    <w:rsid w:val="006D50C6"/>
    <w:rsid w:val="006D737A"/>
    <w:rsid w:val="006E49D3"/>
    <w:rsid w:val="00700BC9"/>
    <w:rsid w:val="00701F22"/>
    <w:rsid w:val="007155BC"/>
    <w:rsid w:val="00724D4B"/>
    <w:rsid w:val="007422BB"/>
    <w:rsid w:val="00775EF1"/>
    <w:rsid w:val="00782392"/>
    <w:rsid w:val="00821E01"/>
    <w:rsid w:val="0083463F"/>
    <w:rsid w:val="00874C52"/>
    <w:rsid w:val="008803EE"/>
    <w:rsid w:val="00897A31"/>
    <w:rsid w:val="008A3887"/>
    <w:rsid w:val="008C55CB"/>
    <w:rsid w:val="008D30DD"/>
    <w:rsid w:val="008D5B25"/>
    <w:rsid w:val="008F13A9"/>
    <w:rsid w:val="009371C6"/>
    <w:rsid w:val="0094092F"/>
    <w:rsid w:val="00974DF4"/>
    <w:rsid w:val="0097579F"/>
    <w:rsid w:val="009B2EC4"/>
    <w:rsid w:val="009D3772"/>
    <w:rsid w:val="009E3576"/>
    <w:rsid w:val="009F250B"/>
    <w:rsid w:val="00A145DA"/>
    <w:rsid w:val="00A20EE3"/>
    <w:rsid w:val="00A32EE4"/>
    <w:rsid w:val="00A637F4"/>
    <w:rsid w:val="00AB1A07"/>
    <w:rsid w:val="00AE232B"/>
    <w:rsid w:val="00AF0E0F"/>
    <w:rsid w:val="00B0277B"/>
    <w:rsid w:val="00B418D5"/>
    <w:rsid w:val="00B44A29"/>
    <w:rsid w:val="00B81F46"/>
    <w:rsid w:val="00B86DEB"/>
    <w:rsid w:val="00BE253D"/>
    <w:rsid w:val="00BF3FFF"/>
    <w:rsid w:val="00C15826"/>
    <w:rsid w:val="00C15A0E"/>
    <w:rsid w:val="00C2426D"/>
    <w:rsid w:val="00C41AA2"/>
    <w:rsid w:val="00C5103D"/>
    <w:rsid w:val="00C716DC"/>
    <w:rsid w:val="00C85A47"/>
    <w:rsid w:val="00C95697"/>
    <w:rsid w:val="00CA28B9"/>
    <w:rsid w:val="00CC0AB2"/>
    <w:rsid w:val="00CC5F25"/>
    <w:rsid w:val="00CD2244"/>
    <w:rsid w:val="00CD520B"/>
    <w:rsid w:val="00CE04EA"/>
    <w:rsid w:val="00CF0473"/>
    <w:rsid w:val="00CF358E"/>
    <w:rsid w:val="00D0347B"/>
    <w:rsid w:val="00D242E1"/>
    <w:rsid w:val="00D31A65"/>
    <w:rsid w:val="00D32893"/>
    <w:rsid w:val="00D43BA9"/>
    <w:rsid w:val="00D870D3"/>
    <w:rsid w:val="00DB351B"/>
    <w:rsid w:val="00DB39FA"/>
    <w:rsid w:val="00DD035A"/>
    <w:rsid w:val="00DD6B3F"/>
    <w:rsid w:val="00E14DB2"/>
    <w:rsid w:val="00E20575"/>
    <w:rsid w:val="00E2555A"/>
    <w:rsid w:val="00E405D9"/>
    <w:rsid w:val="00E504FA"/>
    <w:rsid w:val="00E72806"/>
    <w:rsid w:val="00E90B7A"/>
    <w:rsid w:val="00E91202"/>
    <w:rsid w:val="00EB3BE8"/>
    <w:rsid w:val="00EE41F2"/>
    <w:rsid w:val="00EE596A"/>
    <w:rsid w:val="00F04A16"/>
    <w:rsid w:val="00F11BBD"/>
    <w:rsid w:val="00F400E8"/>
    <w:rsid w:val="00F563EC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D3D9D7-B57C-4137-9C41-9D485197E6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DA56F1-0A8E-4C8E-9592-7E6520434A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534C1F-670E-4E4A-847F-7BB00A20F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213</Words>
  <Characters>1230</Characters>
  <Application>Microsoft Office Word</Application>
  <DocSecurity>0</DocSecurity>
  <Lines>56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36</cp:revision>
  <cp:lastPrinted>2025-03-07T19:44:00Z</cp:lastPrinted>
  <dcterms:created xsi:type="dcterms:W3CDTF">2025-03-07T19:44:00Z</dcterms:created>
  <dcterms:modified xsi:type="dcterms:W3CDTF">2025-12-17T18:47:00Z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76200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