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325F6E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19F6D19B" w14:textId="77777777" w:rsidR="00A37351" w:rsidRDefault="00A37351" w:rsidP="00A37351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object w:dxaOrig="1656" w:dyaOrig="1008" w14:anchorId="46754A0B">
          <v:rect id="rectole0000000000" o:spid="_x0000_i1025" style="width:82.5pt;height:50pt" o:ole="" o:preferrelative="t" stroked="f">
            <v:imagedata r:id="rId8" o:title=""/>
          </v:rect>
          <o:OLEObject Type="Embed" ProgID="StaticMetafile" ShapeID="rectole0000000000" DrawAspect="Content" ObjectID="_1827482479" r:id="rId9"/>
        </w:object>
      </w:r>
      <w:r>
        <w:t xml:space="preserve">                       </w:t>
      </w:r>
      <w:r w:rsidR="00325F6E"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46F00200" w:rsidR="00562132" w:rsidRDefault="00A37351" w:rsidP="00A37351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                                   </w:t>
      </w:r>
      <w:r w:rsidR="00325F6E">
        <w:rPr>
          <w:rFonts w:ascii="Times New Roman" w:eastAsia="Times New Roman" w:hAnsi="Times New Roman" w:cs="Times New Roman"/>
          <w:sz w:val="32"/>
        </w:rPr>
        <w:t xml:space="preserve"> </w:t>
      </w:r>
      <w:r w:rsidR="00E00721">
        <w:rPr>
          <w:rFonts w:ascii="Times New Roman" w:eastAsia="Times New Roman" w:hAnsi="Times New Roman" w:cs="Times New Roman"/>
          <w:sz w:val="32"/>
        </w:rPr>
        <w:t>MINUTES</w:t>
      </w:r>
    </w:p>
    <w:p w14:paraId="0098C8AE" w14:textId="42580382" w:rsidR="00562132" w:rsidRDefault="00A37351" w:rsidP="00A37351">
      <w:pPr>
        <w:spacing w:after="20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                              </w:t>
      </w:r>
      <w:r w:rsidR="00CB0834">
        <w:rPr>
          <w:rFonts w:ascii="Times New Roman" w:eastAsia="Times New Roman" w:hAnsi="Times New Roman" w:cs="Times New Roman"/>
          <w:sz w:val="32"/>
        </w:rPr>
        <w:t xml:space="preserve">February </w:t>
      </w:r>
      <w:r>
        <w:rPr>
          <w:rFonts w:ascii="Times New Roman" w:eastAsia="Times New Roman" w:hAnsi="Times New Roman" w:cs="Times New Roman"/>
          <w:sz w:val="32"/>
        </w:rPr>
        <w:t>6</w:t>
      </w:r>
      <w:r w:rsidR="00CB0834" w:rsidRPr="00CB0834">
        <w:rPr>
          <w:rFonts w:ascii="Times New Roman" w:eastAsia="Times New Roman" w:hAnsi="Times New Roman" w:cs="Times New Roman"/>
          <w:sz w:val="32"/>
          <w:vertAlign w:val="superscript"/>
        </w:rPr>
        <w:t>th</w:t>
      </w:r>
      <w:r w:rsidR="00CB0834">
        <w:rPr>
          <w:rFonts w:ascii="Times New Roman" w:eastAsia="Times New Roman" w:hAnsi="Times New Roman" w:cs="Times New Roman"/>
          <w:sz w:val="32"/>
        </w:rPr>
        <w:t>, 2025</w:t>
      </w:r>
    </w:p>
    <w:p w14:paraId="0098C8B0" w14:textId="4A37EA48" w:rsidR="00562132" w:rsidRPr="00A37351" w:rsidRDefault="00A37351" w:rsidP="00A37351">
      <w:pPr>
        <w:spacing w:after="20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                                    </w:t>
      </w:r>
    </w:p>
    <w:p w14:paraId="0098C8B1" w14:textId="12BA62F6" w:rsidR="00562132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 xml:space="preserve">: </w:t>
      </w:r>
      <w:r w:rsidR="00A3735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:00 PM</w:t>
      </w:r>
    </w:p>
    <w:p w14:paraId="37E5A104" w14:textId="55F2B473" w:rsidR="004F29CC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>
        <w:rPr>
          <w:rFonts w:ascii="Times New Roman" w:eastAsia="Times New Roman" w:hAnsi="Times New Roman" w:cs="Times New Roman"/>
        </w:rPr>
        <w:t xml:space="preserve">Gary Ferrill, Lee Bryant, </w:t>
      </w:r>
      <w:r w:rsidR="00700BC9">
        <w:rPr>
          <w:rFonts w:ascii="Times New Roman" w:eastAsia="Times New Roman" w:hAnsi="Times New Roman" w:cs="Times New Roman"/>
        </w:rPr>
        <w:t>Becky Pelkey, 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37351">
        <w:rPr>
          <w:rFonts w:ascii="Times New Roman" w:eastAsia="Times New Roman" w:hAnsi="Times New Roman" w:cs="Times New Roman"/>
        </w:rPr>
        <w:t xml:space="preserve"> &amp; </w:t>
      </w:r>
      <w:r w:rsidR="00CB0834">
        <w:rPr>
          <w:rFonts w:ascii="Times New Roman" w:eastAsia="Times New Roman" w:hAnsi="Times New Roman" w:cs="Times New Roman"/>
        </w:rPr>
        <w:t xml:space="preserve">Dennis Harvey </w:t>
      </w:r>
    </w:p>
    <w:p w14:paraId="657213BD" w14:textId="0FED8BDB" w:rsidR="000B2E98" w:rsidRPr="000B2E98" w:rsidRDefault="000B2E98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Attorney Stephen Wagner, Rudman &amp; Winchell</w:t>
      </w:r>
    </w:p>
    <w:p w14:paraId="36EA0F91" w14:textId="77777777" w:rsidR="00CB0834" w:rsidRPr="00A37351" w:rsidRDefault="002E42E0">
      <w:pPr>
        <w:spacing w:after="20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A37351">
        <w:rPr>
          <w:rFonts w:ascii="Times New Roman" w:eastAsia="Times New Roman" w:hAnsi="Times New Roman" w:cs="Times New Roman"/>
          <w:b/>
          <w:bCs/>
          <w:sz w:val="20"/>
          <w:szCs w:val="20"/>
        </w:rPr>
        <w:t>GU</w:t>
      </w:r>
      <w:r w:rsidR="004F29CC" w:rsidRPr="00A37351">
        <w:rPr>
          <w:rFonts w:ascii="Times New Roman" w:eastAsia="Times New Roman" w:hAnsi="Times New Roman" w:cs="Times New Roman"/>
          <w:b/>
          <w:bCs/>
          <w:sz w:val="20"/>
          <w:szCs w:val="20"/>
        </w:rPr>
        <w:t>ESTS:</w:t>
      </w:r>
    </w:p>
    <w:p w14:paraId="78467783" w14:textId="00AEE1CF" w:rsidR="00CB0834" w:rsidRPr="00A37351" w:rsidRDefault="004F29CC">
      <w:pPr>
        <w:spacing w:after="20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A37351">
        <w:rPr>
          <w:rFonts w:ascii="Times New Roman" w:eastAsia="Times New Roman" w:hAnsi="Times New Roman" w:cs="Times New Roman"/>
          <w:b/>
          <w:bCs/>
          <w:sz w:val="20"/>
          <w:szCs w:val="20"/>
        </w:rPr>
        <w:t>MINUTES:</w:t>
      </w:r>
    </w:p>
    <w:p w14:paraId="5D27AB43" w14:textId="3F940C99" w:rsidR="00E90B7A" w:rsidRPr="00A37351" w:rsidRDefault="00E90B7A">
      <w:pPr>
        <w:spacing w:after="20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A37351">
        <w:rPr>
          <w:rFonts w:ascii="Times New Roman" w:eastAsia="Times New Roman" w:hAnsi="Times New Roman" w:cs="Times New Roman"/>
          <w:b/>
          <w:bCs/>
          <w:sz w:val="20"/>
          <w:szCs w:val="20"/>
        </w:rPr>
        <w:t>ADMINISTRATIVE ASSISTANT REPORT:</w:t>
      </w:r>
    </w:p>
    <w:p w14:paraId="1B05E8F5" w14:textId="01E7276A" w:rsidR="00CD520B" w:rsidRPr="00CB0834" w:rsidRDefault="00143368" w:rsidP="003C1117">
      <w:pPr>
        <w:spacing w:after="20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B0834">
        <w:rPr>
          <w:rFonts w:ascii="Times New Roman" w:eastAsia="Times New Roman" w:hAnsi="Times New Roman" w:cs="Times New Roman"/>
          <w:b/>
          <w:bCs/>
          <w:sz w:val="20"/>
          <w:szCs w:val="20"/>
        </w:rPr>
        <w:t>TOWN CLERK:</w:t>
      </w:r>
      <w:r w:rsidR="00CD520B" w:rsidRPr="00CB083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</w:t>
      </w:r>
    </w:p>
    <w:p w14:paraId="616172CD" w14:textId="7507738E" w:rsidR="004922E6" w:rsidRPr="00CB0834" w:rsidRDefault="003B6D16" w:rsidP="003C1117">
      <w:pPr>
        <w:spacing w:after="20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B0834">
        <w:rPr>
          <w:rFonts w:ascii="Times New Roman" w:eastAsia="Times New Roman" w:hAnsi="Times New Roman" w:cs="Times New Roman"/>
          <w:b/>
          <w:sz w:val="20"/>
          <w:szCs w:val="20"/>
        </w:rPr>
        <w:t>MISCELLANOUS MONTHLY REPORTS:</w:t>
      </w:r>
    </w:p>
    <w:p w14:paraId="1BFCF7CF" w14:textId="767DB49F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B0834">
        <w:rPr>
          <w:rFonts w:ascii="Times New Roman" w:eastAsia="Times New Roman" w:hAnsi="Times New Roman" w:cs="Times New Roman"/>
          <w:b/>
          <w:sz w:val="20"/>
          <w:szCs w:val="20"/>
        </w:rPr>
        <w:t>OLD BUSINESS:</w:t>
      </w:r>
    </w:p>
    <w:p w14:paraId="3614339C" w14:textId="7E42F863" w:rsidR="00A37351" w:rsidRPr="00A37351" w:rsidRDefault="00A37351" w:rsidP="00A37351">
      <w:pPr>
        <w:pStyle w:val="ListParagraph"/>
        <w:numPr>
          <w:ilvl w:val="0"/>
          <w:numId w:val="19"/>
        </w:numPr>
        <w:spacing w:after="20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37351">
        <w:rPr>
          <w:rFonts w:ascii="Times New Roman" w:eastAsia="Times New Roman" w:hAnsi="Times New Roman" w:cs="Times New Roman"/>
          <w:bCs/>
        </w:rPr>
        <w:t>Excise tax</w:t>
      </w:r>
      <w:r w:rsidR="000B2E98">
        <w:rPr>
          <w:rFonts w:ascii="Times New Roman" w:eastAsia="Times New Roman" w:hAnsi="Times New Roman" w:cs="Times New Roman"/>
          <w:bCs/>
        </w:rPr>
        <w:t xml:space="preserve"> </w:t>
      </w:r>
      <w:r w:rsidR="0026728A">
        <w:rPr>
          <w:rFonts w:ascii="Times New Roman" w:eastAsia="Times New Roman" w:hAnsi="Times New Roman" w:cs="Times New Roman"/>
          <w:bCs/>
        </w:rPr>
        <w:t>–</w:t>
      </w:r>
      <w:r w:rsidR="000B2E98">
        <w:rPr>
          <w:rFonts w:ascii="Times New Roman" w:eastAsia="Times New Roman" w:hAnsi="Times New Roman" w:cs="Times New Roman"/>
          <w:bCs/>
        </w:rPr>
        <w:t xml:space="preserve"> </w:t>
      </w:r>
      <w:r w:rsidR="0026728A">
        <w:rPr>
          <w:rFonts w:ascii="Times New Roman" w:eastAsia="Times New Roman" w:hAnsi="Times New Roman" w:cs="Times New Roman"/>
          <w:bCs/>
        </w:rPr>
        <w:t>The decision was made to accept the Town of Eddington’s total due the Town of Clifton Lee/Dennis 3/</w:t>
      </w:r>
      <w:r w:rsidR="00A931D9">
        <w:rPr>
          <w:rFonts w:ascii="Times New Roman" w:eastAsia="Times New Roman" w:hAnsi="Times New Roman" w:cs="Times New Roman"/>
          <w:bCs/>
        </w:rPr>
        <w:t>1 John</w:t>
      </w:r>
      <w:r w:rsidR="0026728A">
        <w:rPr>
          <w:rFonts w:ascii="Times New Roman" w:eastAsia="Times New Roman" w:hAnsi="Times New Roman" w:cs="Times New Roman"/>
          <w:bCs/>
        </w:rPr>
        <w:t xml:space="preserve"> recused himself from the conversation and vote.</w:t>
      </w:r>
    </w:p>
    <w:p w14:paraId="2CDEE7EC" w14:textId="0EAB0AD4" w:rsidR="00106D24" w:rsidRPr="00CB0834" w:rsidRDefault="00106D24" w:rsidP="00106D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B0834">
        <w:rPr>
          <w:rFonts w:ascii="Times New Roman" w:eastAsia="Times New Roman" w:hAnsi="Times New Roman" w:cs="Times New Roman"/>
          <w:b/>
          <w:bCs/>
          <w:sz w:val="20"/>
          <w:szCs w:val="20"/>
        </w:rPr>
        <w:t>NEW BUSINESS:</w:t>
      </w:r>
    </w:p>
    <w:p w14:paraId="5960DBCD" w14:textId="08853508" w:rsidR="00106D24" w:rsidRPr="00CB0834" w:rsidRDefault="00106D24" w:rsidP="00CB083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CB0834">
        <w:rPr>
          <w:rFonts w:ascii="Times New Roman" w:eastAsia="Times New Roman" w:hAnsi="Times New Roman" w:cs="Times New Roman"/>
          <w:b/>
          <w:bCs/>
          <w:sz w:val="20"/>
          <w:szCs w:val="20"/>
        </w:rPr>
        <w:t>ROADS:</w:t>
      </w:r>
    </w:p>
    <w:p w14:paraId="7FF4F5D6" w14:textId="63140530" w:rsid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6E49D3">
        <w:rPr>
          <w:rFonts w:ascii="Times New Roman" w:eastAsia="Times New Roman" w:hAnsi="Times New Roman" w:cs="Times New Roman"/>
          <w:b/>
        </w:rPr>
        <w:t xml:space="preserve">Executive </w:t>
      </w:r>
      <w:r w:rsidR="00E72806" w:rsidRPr="006E49D3">
        <w:rPr>
          <w:rFonts w:ascii="Times New Roman" w:eastAsia="Times New Roman" w:hAnsi="Times New Roman" w:cs="Times New Roman"/>
          <w:b/>
        </w:rPr>
        <w:t>Session 1</w:t>
      </w:r>
      <w:r w:rsidRPr="006E49D3">
        <w:rPr>
          <w:rFonts w:ascii="Times New Roman" w:eastAsia="Times New Roman" w:hAnsi="Times New Roman" w:cs="Times New Roman"/>
          <w:b/>
        </w:rPr>
        <w:t xml:space="preserve"> M.R.S.A § 405 (6</w:t>
      </w:r>
      <w:r w:rsidR="003B6D16" w:rsidRPr="006E49D3">
        <w:rPr>
          <w:rFonts w:ascii="Times New Roman" w:eastAsia="Times New Roman" w:hAnsi="Times New Roman" w:cs="Times New Roman"/>
          <w:b/>
        </w:rPr>
        <w:t>)</w:t>
      </w:r>
      <w:r w:rsidRPr="006E49D3">
        <w:rPr>
          <w:rFonts w:ascii="Times New Roman" w:eastAsia="Times New Roman" w:hAnsi="Times New Roman" w:cs="Times New Roman"/>
          <w:b/>
        </w:rPr>
        <w:t xml:space="preserve"> (</w:t>
      </w:r>
      <w:r w:rsidR="00A37351">
        <w:rPr>
          <w:rFonts w:ascii="Times New Roman" w:eastAsia="Times New Roman" w:hAnsi="Times New Roman" w:cs="Times New Roman"/>
          <w:b/>
        </w:rPr>
        <w:t>E</w:t>
      </w:r>
      <w:r w:rsidR="00E72806" w:rsidRPr="006E49D3">
        <w:rPr>
          <w:rFonts w:ascii="Times New Roman" w:eastAsia="Times New Roman" w:hAnsi="Times New Roman" w:cs="Times New Roman"/>
          <w:b/>
        </w:rPr>
        <w:t xml:space="preserve">) </w:t>
      </w:r>
      <w:r w:rsidR="00A37351">
        <w:rPr>
          <w:rFonts w:ascii="Times New Roman" w:eastAsia="Times New Roman" w:hAnsi="Times New Roman" w:cs="Times New Roman"/>
          <w:b/>
        </w:rPr>
        <w:t>Attorney client consultation</w:t>
      </w:r>
    </w:p>
    <w:p w14:paraId="5550BE17" w14:textId="51491F4C" w:rsidR="000B2E98" w:rsidRDefault="000B2E98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0B2E98">
        <w:rPr>
          <w:rFonts w:ascii="Times New Roman" w:eastAsia="Times New Roman" w:hAnsi="Times New Roman" w:cs="Times New Roman"/>
          <w:bCs/>
        </w:rPr>
        <w:t>I move to enter the executive session pursuant to 1 M.R.S.A section 405 (6) (E) for consultation with the Town Attorney concerning the legal rights and duties of the board concerning actions to ensure safe and lawful public proceedings.</w:t>
      </w:r>
    </w:p>
    <w:p w14:paraId="17D4C37E" w14:textId="411D5FD4" w:rsidR="000F4837" w:rsidRPr="000B2E98" w:rsidRDefault="000F4837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No votes were needed.</w:t>
      </w:r>
    </w:p>
    <w:p w14:paraId="3C72530A" w14:textId="77777777" w:rsidR="00A37351" w:rsidRDefault="00A37351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7423572E" w:rsidR="00562132" w:rsidRDefault="00325F6E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63C72DC5" w:rsidR="00562132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Motion</w:t>
      </w:r>
      <w:r w:rsidR="00A37351">
        <w:rPr>
          <w:rFonts w:ascii="Times New Roman" w:eastAsia="Times New Roman" w:hAnsi="Times New Roman" w:cs="Times New Roman"/>
        </w:rPr>
        <w:t>: Gary/Lee</w:t>
      </w:r>
      <w:r>
        <w:rPr>
          <w:rFonts w:ascii="Times New Roman" w:eastAsia="Times New Roman" w:hAnsi="Times New Roman" w:cs="Times New Roman"/>
        </w:rPr>
        <w:t xml:space="preserve">             </w:t>
      </w:r>
    </w:p>
    <w:p w14:paraId="0098C8DE" w14:textId="70E19CCB" w:rsidR="00562132" w:rsidRDefault="00325F6E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</w:t>
      </w:r>
      <w:r w:rsidR="00A37351">
        <w:rPr>
          <w:rFonts w:ascii="Times New Roman" w:eastAsia="Times New Roman" w:hAnsi="Times New Roman" w:cs="Times New Roman"/>
        </w:rPr>
        <w:t xml:space="preserve">: </w:t>
      </w:r>
      <w:r w:rsidR="00A931D9">
        <w:rPr>
          <w:rFonts w:ascii="Times New Roman" w:eastAsia="Times New Roman" w:hAnsi="Times New Roman" w:cs="Times New Roman"/>
        </w:rPr>
        <w:t>5:30</w:t>
      </w:r>
      <w:r w:rsidR="00716261">
        <w:rPr>
          <w:rFonts w:ascii="Times New Roman" w:eastAsia="Times New Roman" w:hAnsi="Times New Roman" w:cs="Times New Roman"/>
        </w:rPr>
        <w:t>pm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A32CF"/>
    <w:multiLevelType w:val="hybridMultilevel"/>
    <w:tmpl w:val="47644CEA"/>
    <w:lvl w:ilvl="0" w:tplc="F3361D60">
      <w:start w:val="1"/>
      <w:numFmt w:val="upperLetter"/>
      <w:lvlText w:val="(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0463E"/>
    <w:multiLevelType w:val="hybridMultilevel"/>
    <w:tmpl w:val="24C85A6E"/>
    <w:lvl w:ilvl="0" w:tplc="7F602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75553"/>
    <w:multiLevelType w:val="hybridMultilevel"/>
    <w:tmpl w:val="9898ADF4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1A6D05FF"/>
    <w:multiLevelType w:val="hybridMultilevel"/>
    <w:tmpl w:val="F3C69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46E5C"/>
    <w:multiLevelType w:val="hybridMultilevel"/>
    <w:tmpl w:val="16DEBC56"/>
    <w:lvl w:ilvl="0" w:tplc="CAAA54D6">
      <w:start w:val="1"/>
      <w:numFmt w:val="upperLetter"/>
      <w:lvlText w:val="(%1)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C90783"/>
    <w:multiLevelType w:val="hybridMultilevel"/>
    <w:tmpl w:val="FD8212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0B1B42"/>
    <w:multiLevelType w:val="hybridMultilevel"/>
    <w:tmpl w:val="EFAAE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E3BB0"/>
    <w:multiLevelType w:val="hybridMultilevel"/>
    <w:tmpl w:val="425C0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816B1E"/>
    <w:multiLevelType w:val="hybridMultilevel"/>
    <w:tmpl w:val="F2ECE2C0"/>
    <w:lvl w:ilvl="0" w:tplc="A82C48A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250970044">
    <w:abstractNumId w:val="12"/>
  </w:num>
  <w:num w:numId="2" w16cid:durableId="1022629030">
    <w:abstractNumId w:val="13"/>
  </w:num>
  <w:num w:numId="3" w16cid:durableId="681778826">
    <w:abstractNumId w:val="17"/>
  </w:num>
  <w:num w:numId="4" w16cid:durableId="1388531391">
    <w:abstractNumId w:val="8"/>
  </w:num>
  <w:num w:numId="5" w16cid:durableId="1232732508">
    <w:abstractNumId w:val="7"/>
  </w:num>
  <w:num w:numId="6" w16cid:durableId="1692342067">
    <w:abstractNumId w:val="10"/>
  </w:num>
  <w:num w:numId="7" w16cid:durableId="1215385177">
    <w:abstractNumId w:val="16"/>
  </w:num>
  <w:num w:numId="8" w16cid:durableId="1851677928">
    <w:abstractNumId w:val="14"/>
  </w:num>
  <w:num w:numId="9" w16cid:durableId="1615677476">
    <w:abstractNumId w:val="1"/>
  </w:num>
  <w:num w:numId="10" w16cid:durableId="417214759">
    <w:abstractNumId w:val="15"/>
  </w:num>
  <w:num w:numId="11" w16cid:durableId="841091214">
    <w:abstractNumId w:val="5"/>
  </w:num>
  <w:num w:numId="12" w16cid:durableId="1396009627">
    <w:abstractNumId w:val="0"/>
  </w:num>
  <w:num w:numId="13" w16cid:durableId="1647205032">
    <w:abstractNumId w:val="11"/>
  </w:num>
  <w:num w:numId="14" w16cid:durableId="517893527">
    <w:abstractNumId w:val="9"/>
  </w:num>
  <w:num w:numId="15" w16cid:durableId="324480051">
    <w:abstractNumId w:val="18"/>
  </w:num>
  <w:num w:numId="16" w16cid:durableId="201984216">
    <w:abstractNumId w:val="4"/>
  </w:num>
  <w:num w:numId="17" w16cid:durableId="2139763362">
    <w:abstractNumId w:val="2"/>
  </w:num>
  <w:num w:numId="18" w16cid:durableId="1389644322">
    <w:abstractNumId w:val="3"/>
  </w:num>
  <w:num w:numId="19" w16cid:durableId="1723763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230E3"/>
    <w:rsid w:val="00047D69"/>
    <w:rsid w:val="000B2E98"/>
    <w:rsid w:val="000B5343"/>
    <w:rsid w:val="000F4837"/>
    <w:rsid w:val="000F64E8"/>
    <w:rsid w:val="00106D24"/>
    <w:rsid w:val="0011229B"/>
    <w:rsid w:val="001342CC"/>
    <w:rsid w:val="001349C3"/>
    <w:rsid w:val="00143368"/>
    <w:rsid w:val="00150273"/>
    <w:rsid w:val="001A66CD"/>
    <w:rsid w:val="001B4F9E"/>
    <w:rsid w:val="001F5754"/>
    <w:rsid w:val="0026728A"/>
    <w:rsid w:val="00291D9F"/>
    <w:rsid w:val="002E42E0"/>
    <w:rsid w:val="002F63A4"/>
    <w:rsid w:val="00310754"/>
    <w:rsid w:val="00311AA9"/>
    <w:rsid w:val="00325F6E"/>
    <w:rsid w:val="00332679"/>
    <w:rsid w:val="00343261"/>
    <w:rsid w:val="003603C7"/>
    <w:rsid w:val="0038073B"/>
    <w:rsid w:val="003941B6"/>
    <w:rsid w:val="0039487F"/>
    <w:rsid w:val="003B6D16"/>
    <w:rsid w:val="003C1117"/>
    <w:rsid w:val="003C35DF"/>
    <w:rsid w:val="003C6241"/>
    <w:rsid w:val="004922E6"/>
    <w:rsid w:val="004931D1"/>
    <w:rsid w:val="004E2722"/>
    <w:rsid w:val="004E6C0D"/>
    <w:rsid w:val="004F29CC"/>
    <w:rsid w:val="00554065"/>
    <w:rsid w:val="00554550"/>
    <w:rsid w:val="00562132"/>
    <w:rsid w:val="00643592"/>
    <w:rsid w:val="00682D60"/>
    <w:rsid w:val="006B0260"/>
    <w:rsid w:val="006D2899"/>
    <w:rsid w:val="006D737A"/>
    <w:rsid w:val="006E49D3"/>
    <w:rsid w:val="00700BC9"/>
    <w:rsid w:val="00701F22"/>
    <w:rsid w:val="007155BC"/>
    <w:rsid w:val="00716261"/>
    <w:rsid w:val="00737DAE"/>
    <w:rsid w:val="00782392"/>
    <w:rsid w:val="007F7CE6"/>
    <w:rsid w:val="00821E01"/>
    <w:rsid w:val="00861D5E"/>
    <w:rsid w:val="0087457F"/>
    <w:rsid w:val="008803FE"/>
    <w:rsid w:val="008A3887"/>
    <w:rsid w:val="008D5B25"/>
    <w:rsid w:val="00916C9F"/>
    <w:rsid w:val="00917AAB"/>
    <w:rsid w:val="00952B03"/>
    <w:rsid w:val="00974DF4"/>
    <w:rsid w:val="00986234"/>
    <w:rsid w:val="009B2EC4"/>
    <w:rsid w:val="009B45D3"/>
    <w:rsid w:val="009E3576"/>
    <w:rsid w:val="009F250B"/>
    <w:rsid w:val="00A145DA"/>
    <w:rsid w:val="00A32EE4"/>
    <w:rsid w:val="00A37351"/>
    <w:rsid w:val="00A637F4"/>
    <w:rsid w:val="00A84775"/>
    <w:rsid w:val="00A931D9"/>
    <w:rsid w:val="00AB1A07"/>
    <w:rsid w:val="00AF0E0F"/>
    <w:rsid w:val="00B0277B"/>
    <w:rsid w:val="00B81F46"/>
    <w:rsid w:val="00BF1453"/>
    <w:rsid w:val="00BF3FFF"/>
    <w:rsid w:val="00C15826"/>
    <w:rsid w:val="00C30C0A"/>
    <w:rsid w:val="00C95697"/>
    <w:rsid w:val="00CA28B9"/>
    <w:rsid w:val="00CB0834"/>
    <w:rsid w:val="00CC0AB2"/>
    <w:rsid w:val="00CC5F25"/>
    <w:rsid w:val="00CD520B"/>
    <w:rsid w:val="00CE04EA"/>
    <w:rsid w:val="00CF0473"/>
    <w:rsid w:val="00D0347B"/>
    <w:rsid w:val="00D2463A"/>
    <w:rsid w:val="00D31A65"/>
    <w:rsid w:val="00D644E7"/>
    <w:rsid w:val="00D973CC"/>
    <w:rsid w:val="00DB351B"/>
    <w:rsid w:val="00DD6B3F"/>
    <w:rsid w:val="00E00721"/>
    <w:rsid w:val="00E20575"/>
    <w:rsid w:val="00E72806"/>
    <w:rsid w:val="00E90B7A"/>
    <w:rsid w:val="00E91202"/>
    <w:rsid w:val="00E93AB4"/>
    <w:rsid w:val="00EB3BE8"/>
    <w:rsid w:val="00EE596A"/>
    <w:rsid w:val="00EF5D71"/>
    <w:rsid w:val="00F006C5"/>
    <w:rsid w:val="00F04A16"/>
    <w:rsid w:val="00F11BBD"/>
    <w:rsid w:val="00F2409E"/>
    <w:rsid w:val="00F400E8"/>
    <w:rsid w:val="00F563EC"/>
    <w:rsid w:val="00F90A3D"/>
    <w:rsid w:val="00FE181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1338E0F3-4F32-4686-94C4-F9FDFA9D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677db36630db0b028eb8a91936c4fd11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ae61c3d21cbdebca2c9cbd8e65285d75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A37070-0BE8-4E88-8584-6AF0138090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ADF12F-A20A-4BFF-A9FA-686D2DB6226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C7B8BC-DC43-4CC6-AD4E-335B49309C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133</Words>
  <Characters>729</Characters>
  <Application>Microsoft Office Word</Application>
  <DocSecurity>0</DocSecurity>
  <Lines>27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Jodi Dyer</cp:lastModifiedBy>
  <cp:revision>4</cp:revision>
  <cp:lastPrinted>2025-03-12T18:06:00Z</cp:lastPrinted>
  <dcterms:created xsi:type="dcterms:W3CDTF">2025-03-12T18:27:00Z</dcterms:created>
  <dcterms:modified xsi:type="dcterms:W3CDTF">2025-12-17T18:15:00Z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77400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