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77777777" w:rsidR="00247C45" w:rsidRDefault="00247C45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</w:p>
    <w:p w14:paraId="0098C8AB" w14:textId="24D2F601" w:rsidR="00562132" w:rsidRDefault="00610602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610602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49E939F7" w:rsidR="00562132" w:rsidRDefault="00531167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March</w:t>
      </w:r>
      <w:r w:rsidR="004F7C67">
        <w:rPr>
          <w:rFonts w:ascii="Times New Roman" w:eastAsia="Times New Roman" w:hAnsi="Times New Roman" w:cs="Times New Roman"/>
          <w:sz w:val="32"/>
        </w:rPr>
        <w:t xml:space="preserve"> 11th</w:t>
      </w:r>
      <w:r w:rsidR="008803EE">
        <w:rPr>
          <w:rFonts w:ascii="Times New Roman" w:eastAsia="Times New Roman" w:hAnsi="Times New Roman" w:cs="Times New Roman"/>
          <w:sz w:val="32"/>
        </w:rPr>
        <w:t>, 202</w:t>
      </w:r>
      <w:r w:rsidR="0077354E">
        <w:rPr>
          <w:rFonts w:ascii="Times New Roman" w:eastAsia="Times New Roman" w:hAnsi="Times New Roman" w:cs="Times New Roman"/>
          <w:sz w:val="32"/>
        </w:rPr>
        <w:t>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4pt;height:48pt" o:ole="" o:preferrelative="t" stroked="f">
            <v:imagedata r:id="rId11" o:title=""/>
          </v:rect>
          <o:OLEObject Type="Embed" ProgID="StaticMetafile" ShapeID="rectole0000000000" DrawAspect="Content" ObjectID="_1834309976" r:id="rId12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61F792EA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098C8B2" w14:textId="34F4E28E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A13F13">
        <w:rPr>
          <w:rFonts w:ascii="Times New Roman" w:eastAsia="Times New Roman" w:hAnsi="Times New Roman" w:cs="Times New Roman"/>
        </w:rPr>
        <w:t>Dennis Harvey,</w:t>
      </w:r>
      <w:r w:rsidR="004B14FB">
        <w:rPr>
          <w:rFonts w:ascii="Times New Roman" w:eastAsia="Times New Roman" w:hAnsi="Times New Roman" w:cs="Times New Roman"/>
        </w:rPr>
        <w:t xml:space="preserve"> Chair,</w:t>
      </w:r>
      <w:r w:rsidR="000D54EF">
        <w:rPr>
          <w:rFonts w:ascii="Times New Roman" w:eastAsia="Times New Roman" w:hAnsi="Times New Roman" w:cs="Times New Roman"/>
        </w:rPr>
        <w:t xml:space="preserve"> Lee Bryant, </w:t>
      </w:r>
      <w:r w:rsidR="004B14FB">
        <w:rPr>
          <w:rFonts w:ascii="Times New Roman" w:eastAsia="Times New Roman" w:hAnsi="Times New Roman" w:cs="Times New Roman"/>
        </w:rPr>
        <w:t xml:space="preserve">Vice,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AC64C6">
        <w:rPr>
          <w:rFonts w:ascii="Times New Roman" w:eastAsia="Times New Roman" w:hAnsi="Times New Roman" w:cs="Times New Roman"/>
        </w:rPr>
        <w:t xml:space="preserve"> &amp; Patricia</w:t>
      </w:r>
      <w:r w:rsidR="005D28E8">
        <w:rPr>
          <w:rFonts w:ascii="Times New Roman" w:eastAsia="Times New Roman" w:hAnsi="Times New Roman" w:cs="Times New Roman"/>
        </w:rPr>
        <w:t xml:space="preserve"> (Trish) </w:t>
      </w:r>
      <w:r w:rsidR="00AC64C6">
        <w:rPr>
          <w:rFonts w:ascii="Times New Roman" w:eastAsia="Times New Roman" w:hAnsi="Times New Roman" w:cs="Times New Roman"/>
        </w:rPr>
        <w:t>Eldridge</w:t>
      </w:r>
    </w:p>
    <w:p w14:paraId="5967A5C6" w14:textId="203555E7" w:rsidR="00212C9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1CA680F4" w14:textId="37862810" w:rsidR="00E242FA" w:rsidRDefault="00623269" w:rsidP="009D15F8">
      <w:pPr>
        <w:spacing w:before="120"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Jody Dyer, </w:t>
      </w:r>
      <w:r w:rsidR="009D15F8">
        <w:rPr>
          <w:rFonts w:ascii="Times New Roman" w:eastAsia="Times New Roman" w:hAnsi="Times New Roman" w:cs="Times New Roman"/>
        </w:rPr>
        <w:t>Recorder of Minutes</w:t>
      </w:r>
    </w:p>
    <w:p w14:paraId="31F24E88" w14:textId="77777777" w:rsidR="00C321C6" w:rsidRDefault="00C321C6" w:rsidP="00C321C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SESSION:</w:t>
      </w:r>
    </w:p>
    <w:p w14:paraId="37BB840F" w14:textId="77777777" w:rsidR="00C321C6" w:rsidRDefault="00C321C6" w:rsidP="00C321C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CF3580">
        <w:rPr>
          <w:rFonts w:ascii="Times New Roman" w:eastAsia="Times New Roman" w:hAnsi="Times New Roman" w:cs="Times New Roman"/>
          <w:bCs/>
        </w:rPr>
        <w:t>1 M.R.S.A § 405 (6) (H) (E) Code Enforcement consultations with</w:t>
      </w:r>
      <w:r>
        <w:rPr>
          <w:rFonts w:ascii="Times New Roman" w:eastAsia="Times New Roman" w:hAnsi="Times New Roman" w:cs="Times New Roman"/>
          <w:bCs/>
        </w:rPr>
        <w:t xml:space="preserve"> Legal</w:t>
      </w:r>
    </w:p>
    <w:p w14:paraId="2FC60652" w14:textId="77777777" w:rsidR="00C321C6" w:rsidRDefault="00C321C6" w:rsidP="00C321C6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Citizen initiative Petition regarding Mineral</w:t>
      </w:r>
      <w:r w:rsidRPr="00E26EC2"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</w:rPr>
        <w:t>Extraction activities.</w:t>
      </w:r>
    </w:p>
    <w:p w14:paraId="105244EB" w14:textId="5ABF9232" w:rsidR="0019773D" w:rsidRPr="0019773D" w:rsidRDefault="0019773D" w:rsidP="0019773D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1 M.R.S.A § </w:t>
      </w:r>
      <w:r w:rsidR="005716C6">
        <w:rPr>
          <w:rFonts w:ascii="Times New Roman" w:eastAsia="Times New Roman" w:hAnsi="Times New Roman" w:cs="Times New Roman"/>
          <w:bCs/>
        </w:rPr>
        <w:t>405 (6) (A) Personnel matters – Deborah Hodgins</w:t>
      </w:r>
    </w:p>
    <w:p w14:paraId="779889FB" w14:textId="77777777" w:rsidR="00C321C6" w:rsidRDefault="00C321C6" w:rsidP="009D15F8">
      <w:pPr>
        <w:spacing w:before="120" w:after="200" w:line="240" w:lineRule="auto"/>
        <w:rPr>
          <w:rFonts w:ascii="Times New Roman" w:eastAsia="Times New Roman" w:hAnsi="Times New Roman" w:cs="Times New Roman"/>
        </w:rPr>
      </w:pPr>
    </w:p>
    <w:p w14:paraId="3C0E86C4" w14:textId="499B51F8" w:rsidR="00212C92" w:rsidRPr="00136E6D" w:rsidRDefault="00212C92" w:rsidP="00136E6D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PUBLICE HEARING: </w:t>
      </w:r>
      <w:r w:rsidR="00136E6D">
        <w:rPr>
          <w:rFonts w:ascii="Times New Roman" w:eastAsia="Times New Roman" w:hAnsi="Times New Roman" w:cs="Times New Roman"/>
        </w:rPr>
        <w:t>None</w:t>
      </w:r>
    </w:p>
    <w:p w14:paraId="7738B09D" w14:textId="5E4BB1EA" w:rsidR="00503D07" w:rsidRDefault="004D0FA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66591C08" w14:textId="417110A9" w:rsidR="00B92F67" w:rsidRDefault="00146F99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Select Board meeting minutes for </w:t>
      </w:r>
      <w:r w:rsidR="00136E6D">
        <w:rPr>
          <w:rFonts w:ascii="Times New Roman" w:eastAsia="Times New Roman" w:hAnsi="Times New Roman" w:cs="Times New Roman"/>
        </w:rPr>
        <w:t>February 11</w:t>
      </w:r>
      <w:r w:rsidR="00212C92">
        <w:rPr>
          <w:rFonts w:ascii="Times New Roman" w:eastAsia="Times New Roman" w:hAnsi="Times New Roman" w:cs="Times New Roman"/>
        </w:rPr>
        <w:t>th</w:t>
      </w:r>
      <w:r w:rsidR="00545B6C">
        <w:rPr>
          <w:rFonts w:ascii="Times New Roman" w:eastAsia="Times New Roman" w:hAnsi="Times New Roman" w:cs="Times New Roman"/>
        </w:rPr>
        <w:t>, 2025</w:t>
      </w:r>
    </w:p>
    <w:p w14:paraId="6356C261" w14:textId="3D7086C1" w:rsidR="00FA66E8" w:rsidRPr="00136E6D" w:rsidRDefault="00FA66E8">
      <w:pPr>
        <w:spacing w:after="200" w:line="240" w:lineRule="auto"/>
        <w:rPr>
          <w:rFonts w:ascii="Times New Roman" w:eastAsia="Times New Roman" w:hAnsi="Times New Roman" w:cs="Times New Roman"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  <w:r w:rsidR="00136E6D">
        <w:rPr>
          <w:rFonts w:ascii="Times New Roman" w:eastAsia="Times New Roman" w:hAnsi="Times New Roman" w:cs="Times New Roman"/>
          <w:b/>
          <w:bCs/>
        </w:rPr>
        <w:t xml:space="preserve"> </w:t>
      </w:r>
      <w:r w:rsidR="00136E6D">
        <w:rPr>
          <w:rFonts w:ascii="Times New Roman" w:eastAsia="Times New Roman" w:hAnsi="Times New Roman" w:cs="Times New Roman"/>
        </w:rPr>
        <w:t>No report</w:t>
      </w:r>
    </w:p>
    <w:p w14:paraId="0D76408E" w14:textId="77777777" w:rsidR="00717985" w:rsidRDefault="00717985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1F885495" w14:textId="77777777" w:rsidR="00717985" w:rsidRDefault="00717985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41F7BCD0" w14:textId="77777777" w:rsidR="00717985" w:rsidRDefault="00717985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46783174" w14:textId="4C21A65B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174786F4" w14:textId="4CEC297E" w:rsidR="00FB60F2" w:rsidRDefault="00C65D21" w:rsidP="00FB60F2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Annual Town Report (draft)</w:t>
      </w:r>
    </w:p>
    <w:p w14:paraId="30336806" w14:textId="04D1B229" w:rsidR="005A48FF" w:rsidRPr="00F925EA" w:rsidRDefault="005A48FF" w:rsidP="005A48FF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Foreclosed property update </w:t>
      </w:r>
      <w:r w:rsidR="00204090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</w:t>
      </w:r>
      <w:r w:rsidR="00204090">
        <w:rPr>
          <w:rFonts w:ascii="Times New Roman" w:eastAsia="Times New Roman" w:hAnsi="Times New Roman" w:cs="Times New Roman"/>
        </w:rPr>
        <w:t xml:space="preserve">Met with James Stoneton, Realtor </w:t>
      </w:r>
    </w:p>
    <w:p w14:paraId="0E3F58DD" w14:textId="77777777" w:rsidR="00223056" w:rsidRDefault="00D11ACE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Letters</w:t>
      </w:r>
      <w:r w:rsidR="002068A3">
        <w:rPr>
          <w:rFonts w:ascii="Times New Roman" w:eastAsia="Times New Roman" w:hAnsi="Times New Roman" w:cs="Times New Roman"/>
        </w:rPr>
        <w:t xml:space="preserve"> (8)</w:t>
      </w:r>
      <w:r>
        <w:rPr>
          <w:rFonts w:ascii="Times New Roman" w:eastAsia="Times New Roman" w:hAnsi="Times New Roman" w:cs="Times New Roman"/>
        </w:rPr>
        <w:t xml:space="preserve"> sent out</w:t>
      </w:r>
      <w:r w:rsidR="002068A3">
        <w:rPr>
          <w:rFonts w:ascii="Times New Roman" w:eastAsia="Times New Roman" w:hAnsi="Times New Roman" w:cs="Times New Roman"/>
        </w:rPr>
        <w:t xml:space="preserve"> regarding</w:t>
      </w:r>
      <w:r>
        <w:rPr>
          <w:rFonts w:ascii="Times New Roman" w:eastAsia="Times New Roman" w:hAnsi="Times New Roman" w:cs="Times New Roman"/>
        </w:rPr>
        <w:t xml:space="preserve"> outstanding balances on </w:t>
      </w:r>
      <w:r w:rsidR="002068A3">
        <w:rPr>
          <w:rFonts w:ascii="Times New Roman" w:eastAsia="Times New Roman" w:hAnsi="Times New Roman" w:cs="Times New Roman"/>
        </w:rPr>
        <w:t>property taxes.</w:t>
      </w:r>
    </w:p>
    <w:p w14:paraId="3A69EAA8" w14:textId="77777777" w:rsidR="00BA04DD" w:rsidRDefault="00F23AD2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Ed MacDonald Safety Grant application</w:t>
      </w:r>
    </w:p>
    <w:p w14:paraId="0C2B1260" w14:textId="49D7740D" w:rsidR="00652EEA" w:rsidRPr="00717985" w:rsidRDefault="00366B33" w:rsidP="00652E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Mid Maine Vending</w:t>
      </w:r>
    </w:p>
    <w:p w14:paraId="36A583EB" w14:textId="4949DBA0" w:rsidR="007B2383" w:rsidRPr="009C3800" w:rsidRDefault="00C76AB7" w:rsidP="00652EEA">
      <w:pPr>
        <w:pStyle w:val="ListParagraph"/>
        <w:numPr>
          <w:ilvl w:val="0"/>
          <w:numId w:val="30"/>
        </w:num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Penobscot County </w:t>
      </w:r>
      <w:r w:rsidR="00D0508B">
        <w:rPr>
          <w:rFonts w:ascii="Times New Roman" w:eastAsia="Times New Roman" w:hAnsi="Times New Roman" w:cs="Times New Roman"/>
        </w:rPr>
        <w:t>Commissioners letter -Tax Assessment for 2026</w:t>
      </w:r>
      <w:r w:rsidR="007B2383" w:rsidRPr="00652EEA">
        <w:rPr>
          <w:rFonts w:ascii="Times New Roman" w:eastAsia="Times New Roman" w:hAnsi="Times New Roman" w:cs="Times New Roman"/>
        </w:rPr>
        <w:t xml:space="preserve"> </w:t>
      </w:r>
    </w:p>
    <w:p w14:paraId="66891BF2" w14:textId="0BB4A68E" w:rsidR="009C3800" w:rsidRPr="00843EED" w:rsidRDefault="00843EED" w:rsidP="00652EEA">
      <w:pPr>
        <w:pStyle w:val="ListParagraph"/>
        <w:numPr>
          <w:ilvl w:val="0"/>
          <w:numId w:val="30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Government Windows update</w:t>
      </w:r>
    </w:p>
    <w:p w14:paraId="7711A9B6" w14:textId="2474F9F2" w:rsidR="00F925EA" w:rsidRDefault="007255EB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Warrants for February</w:t>
      </w:r>
    </w:p>
    <w:p w14:paraId="618F925F" w14:textId="3799BDC4" w:rsidR="00123214" w:rsidRDefault="001628A5" w:rsidP="00123214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 -</w:t>
      </w:r>
      <w:r w:rsidR="004F4549">
        <w:rPr>
          <w:rFonts w:ascii="Times New Roman" w:eastAsia="Times New Roman" w:hAnsi="Times New Roman" w:cs="Times New Roman"/>
        </w:rPr>
        <w:t xml:space="preserve"> </w:t>
      </w:r>
      <w:r w:rsidR="004C7D4D">
        <w:rPr>
          <w:rFonts w:ascii="Times New Roman" w:eastAsia="Times New Roman" w:hAnsi="Times New Roman" w:cs="Times New Roman"/>
        </w:rPr>
        <w:t xml:space="preserve">4 </w:t>
      </w:r>
      <w:r w:rsidR="009A7322">
        <w:rPr>
          <w:rFonts w:ascii="Times New Roman" w:eastAsia="Times New Roman" w:hAnsi="Times New Roman" w:cs="Times New Roman"/>
        </w:rPr>
        <w:t>$111,265.89</w:t>
      </w:r>
    </w:p>
    <w:p w14:paraId="7E1586AE" w14:textId="5D9AEDA0" w:rsidR="004F4549" w:rsidRDefault="001628A5" w:rsidP="00123214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PY -</w:t>
      </w:r>
      <w:r w:rsidR="009A7322">
        <w:rPr>
          <w:rFonts w:ascii="Times New Roman" w:eastAsia="Times New Roman" w:hAnsi="Times New Roman" w:cs="Times New Roman"/>
        </w:rPr>
        <w:t xml:space="preserve"> 2</w:t>
      </w:r>
      <w:r w:rsidR="001D6BDA">
        <w:rPr>
          <w:rFonts w:ascii="Times New Roman" w:eastAsia="Times New Roman" w:hAnsi="Times New Roman" w:cs="Times New Roman"/>
        </w:rPr>
        <w:t xml:space="preserve"> $2,572.14</w:t>
      </w:r>
    </w:p>
    <w:p w14:paraId="40CCEDAF" w14:textId="6665CF8F" w:rsidR="00463616" w:rsidRDefault="008F6259" w:rsidP="00123214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PY </w:t>
      </w:r>
      <w:r w:rsidR="00075BFD"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 xml:space="preserve"> </w:t>
      </w:r>
      <w:r w:rsidR="00764701">
        <w:rPr>
          <w:rFonts w:ascii="Times New Roman" w:eastAsia="Times New Roman" w:hAnsi="Times New Roman" w:cs="Times New Roman"/>
        </w:rPr>
        <w:t>3 $2,734.26</w:t>
      </w:r>
    </w:p>
    <w:p w14:paraId="67256A0D" w14:textId="55E73BAD" w:rsidR="001D6BDA" w:rsidRDefault="001628A5" w:rsidP="00123214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PY -</w:t>
      </w:r>
      <w:r w:rsidR="002B4B5D">
        <w:rPr>
          <w:rFonts w:ascii="Times New Roman" w:eastAsia="Times New Roman" w:hAnsi="Times New Roman" w:cs="Times New Roman"/>
        </w:rPr>
        <w:t xml:space="preserve"> </w:t>
      </w:r>
      <w:r w:rsidR="00551304">
        <w:rPr>
          <w:rFonts w:ascii="Times New Roman" w:eastAsia="Times New Roman" w:hAnsi="Times New Roman" w:cs="Times New Roman"/>
        </w:rPr>
        <w:t xml:space="preserve">5 </w:t>
      </w:r>
      <w:r w:rsidR="002B4B5D">
        <w:rPr>
          <w:rFonts w:ascii="Times New Roman" w:eastAsia="Times New Roman" w:hAnsi="Times New Roman" w:cs="Times New Roman"/>
        </w:rPr>
        <w:t>$</w:t>
      </w:r>
      <w:r w:rsidR="00551304">
        <w:rPr>
          <w:rFonts w:ascii="Times New Roman" w:eastAsia="Times New Roman" w:hAnsi="Times New Roman" w:cs="Times New Roman"/>
        </w:rPr>
        <w:t>2,167.36</w:t>
      </w:r>
    </w:p>
    <w:p w14:paraId="57E2A157" w14:textId="4FD4EDC9" w:rsidR="00A37546" w:rsidRDefault="001628A5" w:rsidP="00A37546">
      <w:pPr>
        <w:pStyle w:val="ListParagraph"/>
        <w:numPr>
          <w:ilvl w:val="0"/>
          <w:numId w:val="35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PY</w:t>
      </w:r>
      <w:r w:rsidR="0084533B">
        <w:rPr>
          <w:rFonts w:ascii="Times New Roman" w:eastAsia="Times New Roman" w:hAnsi="Times New Roman" w:cs="Times New Roman"/>
        </w:rPr>
        <w:t xml:space="preserve"> - 6</w:t>
      </w:r>
      <w:r w:rsidR="00551304">
        <w:rPr>
          <w:rFonts w:ascii="Times New Roman" w:eastAsia="Times New Roman" w:hAnsi="Times New Roman" w:cs="Times New Roman"/>
        </w:rPr>
        <w:t xml:space="preserve"> </w:t>
      </w:r>
      <w:r w:rsidR="00A37546">
        <w:rPr>
          <w:rFonts w:ascii="Times New Roman" w:eastAsia="Times New Roman" w:hAnsi="Times New Roman" w:cs="Times New Roman"/>
        </w:rPr>
        <w:t>$2,824.70</w:t>
      </w:r>
    </w:p>
    <w:p w14:paraId="6044960F" w14:textId="40267944" w:rsidR="009C33AF" w:rsidRDefault="00EE5B3A" w:rsidP="00A37546">
      <w:pPr>
        <w:rPr>
          <w:rFonts w:ascii="Times New Roman" w:eastAsia="Times New Roman" w:hAnsi="Times New Roman" w:cs="Times New Roman"/>
        </w:rPr>
      </w:pPr>
      <w:r w:rsidRPr="00A37546">
        <w:rPr>
          <w:rFonts w:ascii="Times New Roman" w:eastAsia="Times New Roman" w:hAnsi="Times New Roman" w:cs="Times New Roman"/>
          <w:b/>
          <w:bCs/>
        </w:rPr>
        <w:t>TOWN CLERK:</w:t>
      </w:r>
      <w:r w:rsidR="007D4F42" w:rsidRPr="00A37546">
        <w:rPr>
          <w:rFonts w:ascii="Times New Roman" w:eastAsia="Times New Roman" w:hAnsi="Times New Roman" w:cs="Times New Roman"/>
          <w:b/>
          <w:bCs/>
        </w:rPr>
        <w:t xml:space="preserve"> </w:t>
      </w:r>
      <w:r w:rsidR="00E91153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1D746E3E" w14:textId="57D0AC4C" w:rsidR="00EA32E0" w:rsidRPr="00892DB2" w:rsidRDefault="00E91153" w:rsidP="00892DB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Annual Town Election – March 24</w:t>
      </w:r>
      <w:r w:rsidRPr="00E91153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8am-8</w:t>
      </w:r>
      <w:r w:rsidR="00F10B08">
        <w:rPr>
          <w:rFonts w:ascii="Times New Roman" w:eastAsia="Times New Roman" w:hAnsi="Times New Roman" w:cs="Times New Roman"/>
        </w:rPr>
        <w:t>pm Absentee</w:t>
      </w:r>
      <w:r w:rsidR="00A07463">
        <w:rPr>
          <w:rFonts w:ascii="Times New Roman" w:eastAsia="Times New Roman" w:hAnsi="Times New Roman" w:cs="Times New Roman"/>
        </w:rPr>
        <w:t xml:space="preserve"> Ballots are available</w:t>
      </w:r>
    </w:p>
    <w:p w14:paraId="5E29C697" w14:textId="6B971102" w:rsidR="004E0258" w:rsidRPr="004E0258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45C69C75" w14:textId="2BF7D81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bookmarkStart w:id="0" w:name="_Hlk195012958"/>
      <w:r>
        <w:rPr>
          <w:rFonts w:ascii="Times New Roman" w:eastAsia="Times New Roman" w:hAnsi="Times New Roman" w:cs="Times New Roman"/>
          <w:bCs/>
        </w:rPr>
        <w:t>All informational, see attached if available</w:t>
      </w:r>
    </w:p>
    <w:p w14:paraId="44846662" w14:textId="64DC964F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Animal Control – </w:t>
      </w:r>
      <w:r w:rsidR="00296115">
        <w:rPr>
          <w:rFonts w:ascii="Times New Roman" w:eastAsia="Times New Roman" w:hAnsi="Times New Roman" w:cs="Times New Roman"/>
          <w:bCs/>
        </w:rPr>
        <w:t>No report</w:t>
      </w:r>
    </w:p>
    <w:p w14:paraId="23B40F04" w14:textId="023E5400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EE5B3A">
        <w:rPr>
          <w:rFonts w:ascii="Times New Roman" w:eastAsia="Times New Roman" w:hAnsi="Times New Roman" w:cs="Times New Roman"/>
          <w:bCs/>
        </w:rPr>
        <w:t>No Report</w:t>
      </w:r>
    </w:p>
    <w:p w14:paraId="5F50872D" w14:textId="06703B0E" w:rsidR="002A42F6" w:rsidRPr="00B70D62" w:rsidRDefault="003B6D16" w:rsidP="00B70D6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See </w:t>
      </w:r>
      <w:r w:rsidR="00503D07">
        <w:rPr>
          <w:rFonts w:ascii="Times New Roman" w:eastAsia="Times New Roman" w:hAnsi="Times New Roman" w:cs="Times New Roman"/>
          <w:bCs/>
        </w:rPr>
        <w:t>report</w:t>
      </w:r>
      <w:r w:rsidR="009F7F23">
        <w:rPr>
          <w:rFonts w:ascii="Times New Roman" w:eastAsia="Times New Roman" w:hAnsi="Times New Roman" w:cs="Times New Roman"/>
          <w:bCs/>
        </w:rPr>
        <w:t xml:space="preserve"> </w:t>
      </w:r>
    </w:p>
    <w:p w14:paraId="152BD7E9" w14:textId="4ED5BE44" w:rsidR="00F1131F" w:rsidRPr="00837C34" w:rsidRDefault="003B6D16" w:rsidP="00F1131F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Eddington Fire – </w:t>
      </w:r>
      <w:r w:rsidR="00F77BD8">
        <w:rPr>
          <w:rFonts w:ascii="Times New Roman" w:eastAsia="Times New Roman" w:hAnsi="Times New Roman" w:cs="Times New Roman"/>
          <w:bCs/>
        </w:rPr>
        <w:t xml:space="preserve">See </w:t>
      </w:r>
      <w:r w:rsidR="000F424E">
        <w:rPr>
          <w:rFonts w:ascii="Times New Roman" w:eastAsia="Times New Roman" w:hAnsi="Times New Roman" w:cs="Times New Roman"/>
          <w:bCs/>
        </w:rPr>
        <w:t>report</w:t>
      </w:r>
      <w:r w:rsidR="008835E5">
        <w:rPr>
          <w:rFonts w:ascii="Times New Roman" w:eastAsia="Times New Roman" w:hAnsi="Times New Roman" w:cs="Times New Roman"/>
          <w:bCs/>
        </w:rPr>
        <w:t xml:space="preserve"> </w:t>
      </w:r>
    </w:p>
    <w:p w14:paraId="02E1CAAB" w14:textId="5BEDBA06" w:rsidR="00DA1003" w:rsidRPr="00212C92" w:rsidRDefault="003B6D16" w:rsidP="00212C9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 Member</w:t>
      </w:r>
      <w:r w:rsidR="002A1D81">
        <w:rPr>
          <w:rFonts w:ascii="Times New Roman" w:eastAsia="Times New Roman" w:hAnsi="Times New Roman" w:cs="Times New Roman"/>
          <w:bCs/>
        </w:rPr>
        <w:t xml:space="preserve"> – </w:t>
      </w:r>
      <w:r w:rsidR="00296115">
        <w:rPr>
          <w:rFonts w:ascii="Times New Roman" w:eastAsia="Times New Roman" w:hAnsi="Times New Roman" w:cs="Times New Roman"/>
          <w:bCs/>
        </w:rPr>
        <w:t>No report</w:t>
      </w:r>
    </w:p>
    <w:p w14:paraId="5B61A654" w14:textId="7DBBAB89" w:rsidR="003E6074" w:rsidRPr="0084589C" w:rsidRDefault="008B1DDF" w:rsidP="0084589C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84589C">
        <w:rPr>
          <w:rFonts w:ascii="Times New Roman" w:eastAsia="Times New Roman" w:hAnsi="Times New Roman" w:cs="Times New Roman"/>
          <w:bCs/>
        </w:rPr>
        <w:t>Advisory Committee on Efficiency</w:t>
      </w:r>
      <w:r w:rsidR="007F5622" w:rsidRPr="0084589C">
        <w:rPr>
          <w:rFonts w:ascii="Times New Roman" w:eastAsia="Times New Roman" w:hAnsi="Times New Roman" w:cs="Times New Roman"/>
          <w:bCs/>
        </w:rPr>
        <w:t xml:space="preserve"> (ACE)</w:t>
      </w:r>
      <w:r w:rsidR="0011183E" w:rsidRPr="0084589C">
        <w:rPr>
          <w:rFonts w:ascii="Times New Roman" w:eastAsia="Times New Roman" w:hAnsi="Times New Roman" w:cs="Times New Roman"/>
          <w:bCs/>
        </w:rPr>
        <w:t xml:space="preserve"> Trish Eldridge</w:t>
      </w:r>
    </w:p>
    <w:p w14:paraId="4FD22D4F" w14:textId="62B86E7B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503D07">
        <w:rPr>
          <w:rFonts w:ascii="Times New Roman" w:eastAsia="Times New Roman" w:hAnsi="Times New Roman" w:cs="Times New Roman"/>
          <w:bCs/>
        </w:rPr>
        <w:t>See report</w:t>
      </w:r>
      <w:r w:rsidR="004E0258">
        <w:rPr>
          <w:rFonts w:ascii="Times New Roman" w:eastAsia="Times New Roman" w:hAnsi="Times New Roman" w:cs="Times New Roman"/>
          <w:bCs/>
        </w:rPr>
        <w:t xml:space="preserve"> </w:t>
      </w:r>
    </w:p>
    <w:p w14:paraId="5BC58D5F" w14:textId="08DF8C7B" w:rsidR="00F96B18" w:rsidRDefault="003B6D16" w:rsidP="00B70D6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minutes –</w:t>
      </w:r>
      <w:r w:rsidR="00310754">
        <w:rPr>
          <w:rFonts w:ascii="Times New Roman" w:eastAsia="Times New Roman" w:hAnsi="Times New Roman" w:cs="Times New Roman"/>
          <w:bCs/>
        </w:rPr>
        <w:t xml:space="preserve"> </w:t>
      </w:r>
      <w:r w:rsidR="00FF55FF">
        <w:rPr>
          <w:rFonts w:ascii="Times New Roman" w:eastAsia="Times New Roman" w:hAnsi="Times New Roman" w:cs="Times New Roman"/>
          <w:bCs/>
        </w:rPr>
        <w:t>S</w:t>
      </w:r>
      <w:r w:rsidR="003051F1">
        <w:rPr>
          <w:rFonts w:ascii="Times New Roman" w:eastAsia="Times New Roman" w:hAnsi="Times New Roman" w:cs="Times New Roman"/>
          <w:bCs/>
        </w:rPr>
        <w:t xml:space="preserve">ee </w:t>
      </w:r>
      <w:r w:rsidR="00AD3D7E">
        <w:rPr>
          <w:rFonts w:ascii="Times New Roman" w:eastAsia="Times New Roman" w:hAnsi="Times New Roman" w:cs="Times New Roman"/>
          <w:bCs/>
        </w:rPr>
        <w:t>February report</w:t>
      </w:r>
      <w:r w:rsidR="0026075A">
        <w:rPr>
          <w:rFonts w:ascii="Times New Roman" w:eastAsia="Times New Roman" w:hAnsi="Times New Roman" w:cs="Times New Roman"/>
          <w:bCs/>
        </w:rPr>
        <w:t xml:space="preserve"> </w:t>
      </w:r>
      <w:bookmarkEnd w:id="0"/>
    </w:p>
    <w:p w14:paraId="5B982BE2" w14:textId="7BC563E8" w:rsidR="00375285" w:rsidRDefault="003B6D16" w:rsidP="00DA3504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2B857474" w14:textId="1DD3F25A" w:rsidR="00A07463" w:rsidRPr="00A40209" w:rsidRDefault="00A40209" w:rsidP="00DA3504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A40209">
        <w:rPr>
          <w:rFonts w:ascii="Times New Roman" w:eastAsia="Times New Roman" w:hAnsi="Times New Roman" w:cs="Times New Roman"/>
          <w:bCs/>
        </w:rPr>
        <w:t xml:space="preserve">Springy Pond Road </w:t>
      </w:r>
      <w:r w:rsidR="000F072C">
        <w:rPr>
          <w:rFonts w:ascii="Times New Roman" w:eastAsia="Times New Roman" w:hAnsi="Times New Roman" w:cs="Times New Roman"/>
          <w:bCs/>
        </w:rPr>
        <w:t>–</w:t>
      </w:r>
      <w:r w:rsidRPr="00A40209">
        <w:rPr>
          <w:rFonts w:ascii="Times New Roman" w:eastAsia="Times New Roman" w:hAnsi="Times New Roman" w:cs="Times New Roman"/>
          <w:bCs/>
        </w:rPr>
        <w:t xml:space="preserve"> </w:t>
      </w:r>
      <w:r w:rsidR="000F072C">
        <w:rPr>
          <w:rFonts w:ascii="Times New Roman" w:eastAsia="Times New Roman" w:hAnsi="Times New Roman" w:cs="Times New Roman"/>
          <w:bCs/>
        </w:rPr>
        <w:t xml:space="preserve">Letter from resident regarding town </w:t>
      </w:r>
      <w:r w:rsidR="00652EEA">
        <w:rPr>
          <w:rFonts w:ascii="Times New Roman" w:eastAsia="Times New Roman" w:hAnsi="Times New Roman" w:cs="Times New Roman"/>
          <w:bCs/>
        </w:rPr>
        <w:t>taking over road.</w:t>
      </w:r>
    </w:p>
    <w:p w14:paraId="7F162696" w14:textId="5CE1F8AC" w:rsidR="00362FC0" w:rsidRPr="00D60971" w:rsidRDefault="003B6D16" w:rsidP="00D60971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4484580E" w14:textId="2C4464F3" w:rsidR="00747577" w:rsidRPr="008835E5" w:rsidRDefault="00CE5BBB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Procurement policy tabled from last</w:t>
      </w:r>
      <w:r w:rsidR="00C91640">
        <w:rPr>
          <w:rFonts w:ascii="Times New Roman" w:eastAsia="Times New Roman" w:hAnsi="Times New Roman" w:cs="Times New Roman"/>
          <w:bCs/>
        </w:rPr>
        <w:t xml:space="preserve"> meeting</w:t>
      </w:r>
      <w:r w:rsidR="006840B0">
        <w:rPr>
          <w:rFonts w:ascii="Times New Roman" w:eastAsia="Times New Roman" w:hAnsi="Times New Roman" w:cs="Times New Roman"/>
          <w:bCs/>
        </w:rPr>
        <w:t xml:space="preserve"> for the March meeting</w:t>
      </w:r>
    </w:p>
    <w:p w14:paraId="67071594" w14:textId="1F1F8C94" w:rsidR="008835E5" w:rsidRPr="00EF1644" w:rsidRDefault="008835E5" w:rsidP="003875EE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Revised Solid Waste Collection contract.</w:t>
      </w:r>
      <w:r w:rsidR="006B6F16">
        <w:rPr>
          <w:rFonts w:ascii="Times New Roman" w:eastAsia="Times New Roman" w:hAnsi="Times New Roman" w:cs="Times New Roman"/>
          <w:bCs/>
        </w:rPr>
        <w:t xml:space="preserve"> Tabled from Feb 11</w:t>
      </w:r>
      <w:r w:rsidR="006B6F16" w:rsidRPr="006B6F16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6B6F16">
        <w:rPr>
          <w:rFonts w:ascii="Times New Roman" w:eastAsia="Times New Roman" w:hAnsi="Times New Roman" w:cs="Times New Roman"/>
          <w:bCs/>
        </w:rPr>
        <w:t xml:space="preserve"> meeting.</w:t>
      </w:r>
    </w:p>
    <w:p w14:paraId="0B22488E" w14:textId="6FE37F5F" w:rsidR="00EF1644" w:rsidRPr="006840B0" w:rsidRDefault="00EF1644" w:rsidP="00EF1644">
      <w:pPr>
        <w:pStyle w:val="ListParagraph"/>
        <w:spacing w:after="200" w:line="240" w:lineRule="auto"/>
        <w:ind w:left="81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*Needs vote to approve </w:t>
      </w:r>
      <w:r w:rsidR="009F43C3">
        <w:rPr>
          <w:rFonts w:ascii="Times New Roman" w:eastAsia="Times New Roman" w:hAnsi="Times New Roman" w:cs="Times New Roman"/>
          <w:bCs/>
        </w:rPr>
        <w:t>of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5D5A8B">
        <w:rPr>
          <w:rFonts w:ascii="Times New Roman" w:eastAsia="Times New Roman" w:hAnsi="Times New Roman" w:cs="Times New Roman"/>
          <w:bCs/>
        </w:rPr>
        <w:t>updated</w:t>
      </w:r>
      <w:r>
        <w:rPr>
          <w:rFonts w:ascii="Times New Roman" w:eastAsia="Times New Roman" w:hAnsi="Times New Roman" w:cs="Times New Roman"/>
          <w:bCs/>
        </w:rPr>
        <w:t xml:space="preserve"> changes.</w:t>
      </w:r>
    </w:p>
    <w:p w14:paraId="42A4C1E8" w14:textId="181A5221" w:rsidR="005A67A9" w:rsidRPr="00323613" w:rsidRDefault="006840B0" w:rsidP="00323613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Assessor Referral search – tabled from January’s meeting</w:t>
      </w: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006D5123" w14:textId="429785D0" w:rsidR="00EB24AF" w:rsidRPr="00EB24AF" w:rsidRDefault="0050044D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Roads have been posted as of February </w:t>
      </w:r>
      <w:r w:rsidR="009F43C3">
        <w:rPr>
          <w:rFonts w:ascii="Times New Roman" w:eastAsia="Times New Roman" w:hAnsi="Times New Roman" w:cs="Times New Roman"/>
          <w:bCs/>
        </w:rPr>
        <w:t>28</w:t>
      </w:r>
      <w:r w:rsidR="009F43C3" w:rsidRPr="009F43C3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9F43C3">
        <w:rPr>
          <w:rFonts w:ascii="Times New Roman" w:eastAsia="Times New Roman" w:hAnsi="Times New Roman" w:cs="Times New Roman"/>
          <w:bCs/>
        </w:rPr>
        <w:t>, 2026</w:t>
      </w:r>
    </w:p>
    <w:p w14:paraId="7C8310C3" w14:textId="77777777" w:rsidR="00FA1AF3" w:rsidRDefault="00FA1AF3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B8EE12E" w14:textId="11E24508" w:rsidR="00FA1AF3" w:rsidRDefault="006840B0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TIME:</w:t>
      </w:r>
    </w:p>
    <w:p w14:paraId="4FFDF4E5" w14:textId="32427BA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52C48469" w14:textId="77777777" w:rsidR="00732914" w:rsidRDefault="007419DC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3F6273">
        <w:rPr>
          <w:rFonts w:ascii="Times New Roman" w:eastAsia="Times New Roman" w:hAnsi="Times New Roman" w:cs="Times New Roman"/>
          <w:bCs/>
        </w:rPr>
        <w:t xml:space="preserve">New </w:t>
      </w:r>
      <w:r w:rsidR="0011280B" w:rsidRPr="003F6273">
        <w:rPr>
          <w:rFonts w:ascii="Times New Roman" w:eastAsia="Times New Roman" w:hAnsi="Times New Roman" w:cs="Times New Roman"/>
          <w:bCs/>
        </w:rPr>
        <w:t>Central Voter Registration (CVR) Training for all employees.</w:t>
      </w:r>
      <w:r w:rsidR="00226C83">
        <w:rPr>
          <w:rFonts w:ascii="Times New Roman" w:eastAsia="Times New Roman" w:hAnsi="Times New Roman" w:cs="Times New Roman"/>
          <w:bCs/>
        </w:rPr>
        <w:t xml:space="preserve"> Debbie, Jody &amp; Katrina</w:t>
      </w:r>
    </w:p>
    <w:p w14:paraId="1496BC95" w14:textId="181202F8" w:rsidR="005725A5" w:rsidRPr="003F6273" w:rsidRDefault="003F6273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This training will take place on </w:t>
      </w:r>
      <w:r w:rsidR="00732914">
        <w:rPr>
          <w:rFonts w:ascii="Times New Roman" w:eastAsia="Times New Roman" w:hAnsi="Times New Roman" w:cs="Times New Roman"/>
          <w:bCs/>
        </w:rPr>
        <w:t>Mondays,</w:t>
      </w:r>
      <w:r w:rsidR="00226C83">
        <w:rPr>
          <w:rFonts w:ascii="Times New Roman" w:eastAsia="Times New Roman" w:hAnsi="Times New Roman" w:cs="Times New Roman"/>
          <w:bCs/>
        </w:rPr>
        <w:t xml:space="preserve"> so it won’t </w:t>
      </w:r>
      <w:r w:rsidR="006E7FD1">
        <w:rPr>
          <w:rFonts w:ascii="Times New Roman" w:eastAsia="Times New Roman" w:hAnsi="Times New Roman" w:cs="Times New Roman"/>
          <w:bCs/>
        </w:rPr>
        <w:t>affect</w:t>
      </w:r>
      <w:r w:rsidR="00226C83">
        <w:rPr>
          <w:rFonts w:ascii="Times New Roman" w:eastAsia="Times New Roman" w:hAnsi="Times New Roman" w:cs="Times New Roman"/>
          <w:bCs/>
        </w:rPr>
        <w:t xml:space="preserve"> the business office hours.</w:t>
      </w:r>
    </w:p>
    <w:p w14:paraId="75EA1C0D" w14:textId="7A174E9D" w:rsidR="0011280B" w:rsidRPr="003F6273" w:rsidRDefault="003F6273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3F6273">
        <w:rPr>
          <w:rFonts w:ascii="Times New Roman" w:eastAsia="Times New Roman" w:hAnsi="Times New Roman" w:cs="Times New Roman"/>
          <w:bCs/>
        </w:rPr>
        <w:t>March 23</w:t>
      </w:r>
      <w:r w:rsidRPr="003F6273">
        <w:rPr>
          <w:rFonts w:ascii="Times New Roman" w:eastAsia="Times New Roman" w:hAnsi="Times New Roman" w:cs="Times New Roman"/>
          <w:bCs/>
          <w:vertAlign w:val="superscript"/>
        </w:rPr>
        <w:t>rd</w:t>
      </w:r>
      <w:r w:rsidRPr="003F6273">
        <w:rPr>
          <w:rFonts w:ascii="Times New Roman" w:eastAsia="Times New Roman" w:hAnsi="Times New Roman" w:cs="Times New Roman"/>
          <w:bCs/>
        </w:rPr>
        <w:t xml:space="preserve"> 8-12</w:t>
      </w:r>
    </w:p>
    <w:p w14:paraId="2442AEDA" w14:textId="073CE4C4" w:rsidR="006840B0" w:rsidRPr="00732914" w:rsidRDefault="003F6273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3F6273">
        <w:rPr>
          <w:rFonts w:ascii="Times New Roman" w:eastAsia="Times New Roman" w:hAnsi="Times New Roman" w:cs="Times New Roman"/>
          <w:bCs/>
        </w:rPr>
        <w:t>March 30</w:t>
      </w:r>
      <w:r w:rsidRPr="003F6273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3F6273">
        <w:rPr>
          <w:rFonts w:ascii="Times New Roman" w:eastAsia="Times New Roman" w:hAnsi="Times New Roman" w:cs="Times New Roman"/>
          <w:bCs/>
        </w:rPr>
        <w:t xml:space="preserve"> 1-5</w:t>
      </w:r>
    </w:p>
    <w:p w14:paraId="1877BB31" w14:textId="743F98C1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 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42FAC308" w14:textId="77777777" w:rsidR="005D2370" w:rsidRPr="00BE0128" w:rsidRDefault="005D2370" w:rsidP="005D2370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BE0128">
        <w:rPr>
          <w:rFonts w:ascii="Times New Roman" w:eastAsia="Times New Roman" w:hAnsi="Times New Roman" w:cs="Times New Roman"/>
          <w:b/>
          <w:bCs/>
        </w:rPr>
        <w:t>PUBLIC COMMENTS:</w:t>
      </w:r>
    </w:p>
    <w:p w14:paraId="57D5DFE2" w14:textId="77777777" w:rsidR="005D2370" w:rsidRDefault="005D2370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460FB8C" w14:textId="42745ECC" w:rsidR="005F5F84" w:rsidRPr="00B527F7" w:rsidRDefault="00B527F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                                 </w:t>
      </w:r>
    </w:p>
    <w:p w14:paraId="515CEC3A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667F688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499750B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2BEC039A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416781A9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266E2E1C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49DE740B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F0809DC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C2D787B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BD0DE8D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4FFDA3EE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D2AFADE" w14:textId="77777777" w:rsidR="00D8751B" w:rsidRDefault="00D8751B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5086C471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AFBCF" w14:textId="77777777" w:rsidR="00076FCE" w:rsidRDefault="00076FCE" w:rsidP="002A42F6">
      <w:pPr>
        <w:spacing w:after="0" w:line="240" w:lineRule="auto"/>
      </w:pPr>
      <w:r>
        <w:separator/>
      </w:r>
    </w:p>
  </w:endnote>
  <w:endnote w:type="continuationSeparator" w:id="0">
    <w:p w14:paraId="76C5327B" w14:textId="77777777" w:rsidR="00076FCE" w:rsidRDefault="00076FCE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21B58" w14:textId="77777777" w:rsidR="00076FCE" w:rsidRDefault="00076FCE" w:rsidP="002A42F6">
      <w:pPr>
        <w:spacing w:after="0" w:line="240" w:lineRule="auto"/>
      </w:pPr>
      <w:r>
        <w:separator/>
      </w:r>
    </w:p>
  </w:footnote>
  <w:footnote w:type="continuationSeparator" w:id="0">
    <w:p w14:paraId="72ED6FFA" w14:textId="77777777" w:rsidR="00076FCE" w:rsidRDefault="00076FCE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A16C4752"/>
    <w:lvl w:ilvl="0" w:tplc="642AF8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0" w15:restartNumberingAfterBreak="0">
    <w:nsid w:val="37B30C88"/>
    <w:multiLevelType w:val="hybridMultilevel"/>
    <w:tmpl w:val="4FC001AC"/>
    <w:lvl w:ilvl="0" w:tplc="7AD8351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4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1250970044">
    <w:abstractNumId w:val="18"/>
  </w:num>
  <w:num w:numId="2" w16cid:durableId="1022629030">
    <w:abstractNumId w:val="22"/>
  </w:num>
  <w:num w:numId="3" w16cid:durableId="681778826">
    <w:abstractNumId w:val="29"/>
  </w:num>
  <w:num w:numId="4" w16cid:durableId="1388531391">
    <w:abstractNumId w:val="16"/>
  </w:num>
  <w:num w:numId="5" w16cid:durableId="1232732508">
    <w:abstractNumId w:val="15"/>
  </w:num>
  <w:num w:numId="6" w16cid:durableId="1692342067">
    <w:abstractNumId w:val="17"/>
  </w:num>
  <w:num w:numId="7" w16cid:durableId="1215385177">
    <w:abstractNumId w:val="26"/>
  </w:num>
  <w:num w:numId="8" w16cid:durableId="1851677928">
    <w:abstractNumId w:val="24"/>
  </w:num>
  <w:num w:numId="9" w16cid:durableId="1615677476">
    <w:abstractNumId w:val="2"/>
  </w:num>
  <w:num w:numId="10" w16cid:durableId="417214759">
    <w:abstractNumId w:val="25"/>
  </w:num>
  <w:num w:numId="11" w16cid:durableId="841091214">
    <w:abstractNumId w:val="9"/>
  </w:num>
  <w:num w:numId="12" w16cid:durableId="1717468438">
    <w:abstractNumId w:val="0"/>
  </w:num>
  <w:num w:numId="13" w16cid:durableId="1620918260">
    <w:abstractNumId w:val="14"/>
  </w:num>
  <w:num w:numId="14" w16cid:durableId="1307470878">
    <w:abstractNumId w:val="34"/>
  </w:num>
  <w:num w:numId="15" w16cid:durableId="780222873">
    <w:abstractNumId w:val="5"/>
  </w:num>
  <w:num w:numId="16" w16cid:durableId="363333082">
    <w:abstractNumId w:val="23"/>
  </w:num>
  <w:num w:numId="17" w16cid:durableId="1432626546">
    <w:abstractNumId w:val="6"/>
  </w:num>
  <w:num w:numId="18" w16cid:durableId="744648153">
    <w:abstractNumId w:val="10"/>
  </w:num>
  <w:num w:numId="19" w16cid:durableId="1680306865">
    <w:abstractNumId w:val="19"/>
  </w:num>
  <w:num w:numId="20" w16cid:durableId="511651069">
    <w:abstractNumId w:val="13"/>
  </w:num>
  <w:num w:numId="21" w16cid:durableId="662976839">
    <w:abstractNumId w:val="33"/>
  </w:num>
  <w:num w:numId="22" w16cid:durableId="1565722480">
    <w:abstractNumId w:val="21"/>
  </w:num>
  <w:num w:numId="23" w16cid:durableId="1044141974">
    <w:abstractNumId w:val="4"/>
  </w:num>
  <w:num w:numId="24" w16cid:durableId="64114906">
    <w:abstractNumId w:val="12"/>
  </w:num>
  <w:num w:numId="25" w16cid:durableId="1870102243">
    <w:abstractNumId w:val="31"/>
  </w:num>
  <w:num w:numId="26" w16cid:durableId="1422066802">
    <w:abstractNumId w:val="30"/>
  </w:num>
  <w:num w:numId="27" w16cid:durableId="211428398">
    <w:abstractNumId w:val="8"/>
  </w:num>
  <w:num w:numId="28" w16cid:durableId="401414286">
    <w:abstractNumId w:val="7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27"/>
  </w:num>
  <w:num w:numId="32" w16cid:durableId="113795317">
    <w:abstractNumId w:val="32"/>
  </w:num>
  <w:num w:numId="33" w16cid:durableId="1693843765">
    <w:abstractNumId w:val="28"/>
  </w:num>
  <w:num w:numId="34" w16cid:durableId="549726601">
    <w:abstractNumId w:val="11"/>
  </w:num>
  <w:num w:numId="35" w16cid:durableId="96877843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7F59"/>
    <w:rsid w:val="000138E0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4EF6"/>
    <w:rsid w:val="000759BA"/>
    <w:rsid w:val="00075BFD"/>
    <w:rsid w:val="00076FCE"/>
    <w:rsid w:val="000828DC"/>
    <w:rsid w:val="00084B5A"/>
    <w:rsid w:val="00091944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84D"/>
    <w:rsid w:val="000D3C43"/>
    <w:rsid w:val="000D54EF"/>
    <w:rsid w:val="000E67C2"/>
    <w:rsid w:val="000F0260"/>
    <w:rsid w:val="000F072C"/>
    <w:rsid w:val="000F138C"/>
    <w:rsid w:val="000F424E"/>
    <w:rsid w:val="000F5CD3"/>
    <w:rsid w:val="000F6378"/>
    <w:rsid w:val="000F64E8"/>
    <w:rsid w:val="00105A20"/>
    <w:rsid w:val="00106C37"/>
    <w:rsid w:val="0011183E"/>
    <w:rsid w:val="0011280B"/>
    <w:rsid w:val="00114F7F"/>
    <w:rsid w:val="00121278"/>
    <w:rsid w:val="00123214"/>
    <w:rsid w:val="001274A5"/>
    <w:rsid w:val="001278D9"/>
    <w:rsid w:val="00131CD9"/>
    <w:rsid w:val="0013369D"/>
    <w:rsid w:val="001342CC"/>
    <w:rsid w:val="00134390"/>
    <w:rsid w:val="00136E6D"/>
    <w:rsid w:val="00143368"/>
    <w:rsid w:val="00146F99"/>
    <w:rsid w:val="00150200"/>
    <w:rsid w:val="00150273"/>
    <w:rsid w:val="001628A5"/>
    <w:rsid w:val="00163EC3"/>
    <w:rsid w:val="001708A3"/>
    <w:rsid w:val="00171C84"/>
    <w:rsid w:val="001873AF"/>
    <w:rsid w:val="00191644"/>
    <w:rsid w:val="0019412F"/>
    <w:rsid w:val="0019773D"/>
    <w:rsid w:val="001A59D5"/>
    <w:rsid w:val="001A66CD"/>
    <w:rsid w:val="001A68FE"/>
    <w:rsid w:val="001B4238"/>
    <w:rsid w:val="001B7389"/>
    <w:rsid w:val="001D5943"/>
    <w:rsid w:val="001D6BDA"/>
    <w:rsid w:val="001E0008"/>
    <w:rsid w:val="001E09F2"/>
    <w:rsid w:val="001F5D3C"/>
    <w:rsid w:val="00204090"/>
    <w:rsid w:val="002068A3"/>
    <w:rsid w:val="0021060E"/>
    <w:rsid w:val="00212C92"/>
    <w:rsid w:val="002149A1"/>
    <w:rsid w:val="00216258"/>
    <w:rsid w:val="00217739"/>
    <w:rsid w:val="00217887"/>
    <w:rsid w:val="00223056"/>
    <w:rsid w:val="0022509F"/>
    <w:rsid w:val="00226C83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96115"/>
    <w:rsid w:val="002A1D81"/>
    <w:rsid w:val="002A3774"/>
    <w:rsid w:val="002A42F6"/>
    <w:rsid w:val="002A571A"/>
    <w:rsid w:val="002B22C2"/>
    <w:rsid w:val="002B2E2A"/>
    <w:rsid w:val="002B4B5D"/>
    <w:rsid w:val="002B54C9"/>
    <w:rsid w:val="002B5835"/>
    <w:rsid w:val="002C6222"/>
    <w:rsid w:val="002D2F77"/>
    <w:rsid w:val="002D2FD9"/>
    <w:rsid w:val="002E42E0"/>
    <w:rsid w:val="002E5BAD"/>
    <w:rsid w:val="00303BB8"/>
    <w:rsid w:val="0030505F"/>
    <w:rsid w:val="003051F1"/>
    <w:rsid w:val="00310754"/>
    <w:rsid w:val="00311AA9"/>
    <w:rsid w:val="00323613"/>
    <w:rsid w:val="003321DA"/>
    <w:rsid w:val="00332679"/>
    <w:rsid w:val="00343261"/>
    <w:rsid w:val="00351D25"/>
    <w:rsid w:val="00353F3D"/>
    <w:rsid w:val="00356329"/>
    <w:rsid w:val="00360A05"/>
    <w:rsid w:val="00362FC0"/>
    <w:rsid w:val="00366B33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38CC"/>
    <w:rsid w:val="003F6273"/>
    <w:rsid w:val="00404187"/>
    <w:rsid w:val="00404E6A"/>
    <w:rsid w:val="00405374"/>
    <w:rsid w:val="00435A9F"/>
    <w:rsid w:val="004378E5"/>
    <w:rsid w:val="00445DE7"/>
    <w:rsid w:val="00447A06"/>
    <w:rsid w:val="00451B0A"/>
    <w:rsid w:val="00463616"/>
    <w:rsid w:val="004655FB"/>
    <w:rsid w:val="00467A62"/>
    <w:rsid w:val="00470F12"/>
    <w:rsid w:val="00473B43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C7D4D"/>
    <w:rsid w:val="004D0FA4"/>
    <w:rsid w:val="004D4F5F"/>
    <w:rsid w:val="004E0258"/>
    <w:rsid w:val="004E1F2B"/>
    <w:rsid w:val="004F29CC"/>
    <w:rsid w:val="004F3F05"/>
    <w:rsid w:val="004F4549"/>
    <w:rsid w:val="004F7C67"/>
    <w:rsid w:val="00500111"/>
    <w:rsid w:val="0050044D"/>
    <w:rsid w:val="00503D07"/>
    <w:rsid w:val="00506872"/>
    <w:rsid w:val="005140F7"/>
    <w:rsid w:val="0051590C"/>
    <w:rsid w:val="005159F7"/>
    <w:rsid w:val="00517393"/>
    <w:rsid w:val="00520A33"/>
    <w:rsid w:val="00524A3B"/>
    <w:rsid w:val="00526A8A"/>
    <w:rsid w:val="0053044A"/>
    <w:rsid w:val="00530A34"/>
    <w:rsid w:val="00531167"/>
    <w:rsid w:val="00536D55"/>
    <w:rsid w:val="00537319"/>
    <w:rsid w:val="00545B6C"/>
    <w:rsid w:val="00551304"/>
    <w:rsid w:val="00554065"/>
    <w:rsid w:val="00554550"/>
    <w:rsid w:val="005612D1"/>
    <w:rsid w:val="00562132"/>
    <w:rsid w:val="005716C6"/>
    <w:rsid w:val="005725A5"/>
    <w:rsid w:val="00577320"/>
    <w:rsid w:val="00594BD6"/>
    <w:rsid w:val="005A1AE2"/>
    <w:rsid w:val="005A48FF"/>
    <w:rsid w:val="005A4B69"/>
    <w:rsid w:val="005A5131"/>
    <w:rsid w:val="005A67A9"/>
    <w:rsid w:val="005B2A6F"/>
    <w:rsid w:val="005B6CEB"/>
    <w:rsid w:val="005C0AD6"/>
    <w:rsid w:val="005C2AC4"/>
    <w:rsid w:val="005D2370"/>
    <w:rsid w:val="005D28E8"/>
    <w:rsid w:val="005D4887"/>
    <w:rsid w:val="005D4BFF"/>
    <w:rsid w:val="005D5A8B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38C8"/>
    <w:rsid w:val="00615806"/>
    <w:rsid w:val="00623269"/>
    <w:rsid w:val="006233E8"/>
    <w:rsid w:val="0063343C"/>
    <w:rsid w:val="00643762"/>
    <w:rsid w:val="00645AFD"/>
    <w:rsid w:val="00652EEA"/>
    <w:rsid w:val="00663F2F"/>
    <w:rsid w:val="0067623D"/>
    <w:rsid w:val="00681FD6"/>
    <w:rsid w:val="00682D60"/>
    <w:rsid w:val="006840B0"/>
    <w:rsid w:val="00685E3F"/>
    <w:rsid w:val="00695114"/>
    <w:rsid w:val="0069707B"/>
    <w:rsid w:val="006A30C1"/>
    <w:rsid w:val="006A5AC2"/>
    <w:rsid w:val="006B643B"/>
    <w:rsid w:val="006B6F16"/>
    <w:rsid w:val="006C0B55"/>
    <w:rsid w:val="006C1213"/>
    <w:rsid w:val="006C7454"/>
    <w:rsid w:val="006D2899"/>
    <w:rsid w:val="006D737A"/>
    <w:rsid w:val="006E49D3"/>
    <w:rsid w:val="006E639F"/>
    <w:rsid w:val="006E7FD1"/>
    <w:rsid w:val="00700BC9"/>
    <w:rsid w:val="00701F22"/>
    <w:rsid w:val="00702691"/>
    <w:rsid w:val="00710613"/>
    <w:rsid w:val="007155BC"/>
    <w:rsid w:val="007165F9"/>
    <w:rsid w:val="00717985"/>
    <w:rsid w:val="0072204A"/>
    <w:rsid w:val="007255EB"/>
    <w:rsid w:val="00730301"/>
    <w:rsid w:val="00732914"/>
    <w:rsid w:val="00737917"/>
    <w:rsid w:val="007419DC"/>
    <w:rsid w:val="00747577"/>
    <w:rsid w:val="00764701"/>
    <w:rsid w:val="0077354E"/>
    <w:rsid w:val="00775EF1"/>
    <w:rsid w:val="0077695E"/>
    <w:rsid w:val="007805ED"/>
    <w:rsid w:val="00782392"/>
    <w:rsid w:val="00782BD0"/>
    <w:rsid w:val="0078351E"/>
    <w:rsid w:val="00785F72"/>
    <w:rsid w:val="00793B6F"/>
    <w:rsid w:val="007955E9"/>
    <w:rsid w:val="007A210C"/>
    <w:rsid w:val="007A297D"/>
    <w:rsid w:val="007B10C2"/>
    <w:rsid w:val="007B2383"/>
    <w:rsid w:val="007B4A2E"/>
    <w:rsid w:val="007C6E62"/>
    <w:rsid w:val="007D08C6"/>
    <w:rsid w:val="007D3B9A"/>
    <w:rsid w:val="007D4F42"/>
    <w:rsid w:val="007D6BA7"/>
    <w:rsid w:val="007E0CC5"/>
    <w:rsid w:val="007E3492"/>
    <w:rsid w:val="007F5622"/>
    <w:rsid w:val="0082140D"/>
    <w:rsid w:val="00821E01"/>
    <w:rsid w:val="008245ED"/>
    <w:rsid w:val="00824EDB"/>
    <w:rsid w:val="00825B1F"/>
    <w:rsid w:val="008307BD"/>
    <w:rsid w:val="008311C8"/>
    <w:rsid w:val="00837C34"/>
    <w:rsid w:val="008425EB"/>
    <w:rsid w:val="00843EED"/>
    <w:rsid w:val="0084533B"/>
    <w:rsid w:val="0084589C"/>
    <w:rsid w:val="00863F23"/>
    <w:rsid w:val="00867BE9"/>
    <w:rsid w:val="00877315"/>
    <w:rsid w:val="00880389"/>
    <w:rsid w:val="008803EE"/>
    <w:rsid w:val="00882003"/>
    <w:rsid w:val="008830A9"/>
    <w:rsid w:val="008835E5"/>
    <w:rsid w:val="00890235"/>
    <w:rsid w:val="008906DB"/>
    <w:rsid w:val="00892DB2"/>
    <w:rsid w:val="008A3887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F2B29"/>
    <w:rsid w:val="008F6259"/>
    <w:rsid w:val="008F6CA2"/>
    <w:rsid w:val="008F7729"/>
    <w:rsid w:val="00904180"/>
    <w:rsid w:val="00910DE2"/>
    <w:rsid w:val="0091117D"/>
    <w:rsid w:val="00911BBC"/>
    <w:rsid w:val="00913B9F"/>
    <w:rsid w:val="00925CD3"/>
    <w:rsid w:val="00926DBE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813C3"/>
    <w:rsid w:val="009971B5"/>
    <w:rsid w:val="009A42B5"/>
    <w:rsid w:val="009A58FC"/>
    <w:rsid w:val="009A5B98"/>
    <w:rsid w:val="009A6D67"/>
    <w:rsid w:val="009A7322"/>
    <w:rsid w:val="009B03FE"/>
    <w:rsid w:val="009B2290"/>
    <w:rsid w:val="009B2EC4"/>
    <w:rsid w:val="009B2F7E"/>
    <w:rsid w:val="009B3B71"/>
    <w:rsid w:val="009C11FC"/>
    <w:rsid w:val="009C33AF"/>
    <w:rsid w:val="009C3800"/>
    <w:rsid w:val="009C690C"/>
    <w:rsid w:val="009C7677"/>
    <w:rsid w:val="009D15F8"/>
    <w:rsid w:val="009D3772"/>
    <w:rsid w:val="009E0BA4"/>
    <w:rsid w:val="009E3576"/>
    <w:rsid w:val="009F10DD"/>
    <w:rsid w:val="009F250B"/>
    <w:rsid w:val="009F43C3"/>
    <w:rsid w:val="009F68BA"/>
    <w:rsid w:val="009F79FA"/>
    <w:rsid w:val="009F7F23"/>
    <w:rsid w:val="00A03383"/>
    <w:rsid w:val="00A053A1"/>
    <w:rsid w:val="00A07463"/>
    <w:rsid w:val="00A13F13"/>
    <w:rsid w:val="00A145DA"/>
    <w:rsid w:val="00A26A0B"/>
    <w:rsid w:val="00A26A2E"/>
    <w:rsid w:val="00A302CF"/>
    <w:rsid w:val="00A32EE4"/>
    <w:rsid w:val="00A34A2B"/>
    <w:rsid w:val="00A3710D"/>
    <w:rsid w:val="00A37546"/>
    <w:rsid w:val="00A40209"/>
    <w:rsid w:val="00A42271"/>
    <w:rsid w:val="00A44060"/>
    <w:rsid w:val="00A60F47"/>
    <w:rsid w:val="00A62086"/>
    <w:rsid w:val="00A637F4"/>
    <w:rsid w:val="00A71CB7"/>
    <w:rsid w:val="00A722C5"/>
    <w:rsid w:val="00A72DBD"/>
    <w:rsid w:val="00A951A6"/>
    <w:rsid w:val="00AA68BD"/>
    <w:rsid w:val="00AB0CD8"/>
    <w:rsid w:val="00AB1A07"/>
    <w:rsid w:val="00AB3F1A"/>
    <w:rsid w:val="00AC64C6"/>
    <w:rsid w:val="00AC70CC"/>
    <w:rsid w:val="00AD1816"/>
    <w:rsid w:val="00AD3D7E"/>
    <w:rsid w:val="00AE31D9"/>
    <w:rsid w:val="00AE323B"/>
    <w:rsid w:val="00AF0811"/>
    <w:rsid w:val="00AF0E0F"/>
    <w:rsid w:val="00AF35A0"/>
    <w:rsid w:val="00B0043E"/>
    <w:rsid w:val="00B0277B"/>
    <w:rsid w:val="00B02AF2"/>
    <w:rsid w:val="00B301D1"/>
    <w:rsid w:val="00B32E09"/>
    <w:rsid w:val="00B34F34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95A8B"/>
    <w:rsid w:val="00BA04DD"/>
    <w:rsid w:val="00BB6D72"/>
    <w:rsid w:val="00BC36F0"/>
    <w:rsid w:val="00BD533C"/>
    <w:rsid w:val="00BD5E38"/>
    <w:rsid w:val="00BE0128"/>
    <w:rsid w:val="00BE068E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1C6"/>
    <w:rsid w:val="00C322BF"/>
    <w:rsid w:val="00C32A25"/>
    <w:rsid w:val="00C41AA2"/>
    <w:rsid w:val="00C424AD"/>
    <w:rsid w:val="00C46220"/>
    <w:rsid w:val="00C473A7"/>
    <w:rsid w:val="00C47BEC"/>
    <w:rsid w:val="00C5103D"/>
    <w:rsid w:val="00C5452F"/>
    <w:rsid w:val="00C556F7"/>
    <w:rsid w:val="00C56A20"/>
    <w:rsid w:val="00C56D07"/>
    <w:rsid w:val="00C609FE"/>
    <w:rsid w:val="00C65D21"/>
    <w:rsid w:val="00C76AB7"/>
    <w:rsid w:val="00C8291C"/>
    <w:rsid w:val="00C903D1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CF3580"/>
    <w:rsid w:val="00D0347B"/>
    <w:rsid w:val="00D04EC8"/>
    <w:rsid w:val="00D0508B"/>
    <w:rsid w:val="00D064D3"/>
    <w:rsid w:val="00D11ACE"/>
    <w:rsid w:val="00D14648"/>
    <w:rsid w:val="00D176F4"/>
    <w:rsid w:val="00D216D8"/>
    <w:rsid w:val="00D31A65"/>
    <w:rsid w:val="00D32893"/>
    <w:rsid w:val="00D42879"/>
    <w:rsid w:val="00D60971"/>
    <w:rsid w:val="00D65D69"/>
    <w:rsid w:val="00D66E12"/>
    <w:rsid w:val="00D762CF"/>
    <w:rsid w:val="00D8025D"/>
    <w:rsid w:val="00D82BB6"/>
    <w:rsid w:val="00D870D3"/>
    <w:rsid w:val="00D87173"/>
    <w:rsid w:val="00D8751B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E2F51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360"/>
    <w:rsid w:val="00E14DB2"/>
    <w:rsid w:val="00E16102"/>
    <w:rsid w:val="00E20575"/>
    <w:rsid w:val="00E242FA"/>
    <w:rsid w:val="00E26EC2"/>
    <w:rsid w:val="00E30A7D"/>
    <w:rsid w:val="00E405D9"/>
    <w:rsid w:val="00E50535"/>
    <w:rsid w:val="00E50944"/>
    <w:rsid w:val="00E64709"/>
    <w:rsid w:val="00E72806"/>
    <w:rsid w:val="00E82745"/>
    <w:rsid w:val="00E82E07"/>
    <w:rsid w:val="00E83A2E"/>
    <w:rsid w:val="00E87D66"/>
    <w:rsid w:val="00E90B7A"/>
    <w:rsid w:val="00E91153"/>
    <w:rsid w:val="00E91202"/>
    <w:rsid w:val="00EA32E0"/>
    <w:rsid w:val="00EA416C"/>
    <w:rsid w:val="00EA6602"/>
    <w:rsid w:val="00EB24AF"/>
    <w:rsid w:val="00EB34CA"/>
    <w:rsid w:val="00EB3BE8"/>
    <w:rsid w:val="00ED0C4A"/>
    <w:rsid w:val="00ED4711"/>
    <w:rsid w:val="00ED4883"/>
    <w:rsid w:val="00ED4C67"/>
    <w:rsid w:val="00EE3446"/>
    <w:rsid w:val="00EE51E7"/>
    <w:rsid w:val="00EE596A"/>
    <w:rsid w:val="00EE5B3A"/>
    <w:rsid w:val="00EF1644"/>
    <w:rsid w:val="00F04A16"/>
    <w:rsid w:val="00F075E9"/>
    <w:rsid w:val="00F07DFD"/>
    <w:rsid w:val="00F10898"/>
    <w:rsid w:val="00F10B08"/>
    <w:rsid w:val="00F1131F"/>
    <w:rsid w:val="00F11BBD"/>
    <w:rsid w:val="00F14450"/>
    <w:rsid w:val="00F23AD2"/>
    <w:rsid w:val="00F30AB8"/>
    <w:rsid w:val="00F31D93"/>
    <w:rsid w:val="00F32D96"/>
    <w:rsid w:val="00F34D7A"/>
    <w:rsid w:val="00F400E8"/>
    <w:rsid w:val="00F43CBE"/>
    <w:rsid w:val="00F45BB1"/>
    <w:rsid w:val="00F50700"/>
    <w:rsid w:val="00F563EC"/>
    <w:rsid w:val="00F569F3"/>
    <w:rsid w:val="00F63AF7"/>
    <w:rsid w:val="00F7665A"/>
    <w:rsid w:val="00F7732D"/>
    <w:rsid w:val="00F77BD8"/>
    <w:rsid w:val="00F818D8"/>
    <w:rsid w:val="00F82835"/>
    <w:rsid w:val="00F83123"/>
    <w:rsid w:val="00F839C3"/>
    <w:rsid w:val="00F925EA"/>
    <w:rsid w:val="00F96B18"/>
    <w:rsid w:val="00FA1AF3"/>
    <w:rsid w:val="00FA66E8"/>
    <w:rsid w:val="00FB60F2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e6ab7a-af2b-4214-afb3-274e70fe4d5e">
      <Terms xmlns="http://schemas.microsoft.com/office/infopath/2007/PartnerControls"/>
    </lcf76f155ced4ddcb4097134ff3c332f>
    <TaxCatchAll xmlns="757eaba0-e206-4b91-8d20-18a92ad6e84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10" ma:contentTypeDescription="Create a new document." ma:contentTypeScope="" ma:versionID="4b51b3611c2d939991ad473660826cf3">
  <xsd:schema xmlns:xsd="http://www.w3.org/2001/XMLSchema" xmlns:xs="http://www.w3.org/2001/XMLSchema" xmlns:p="http://schemas.microsoft.com/office/2006/metadata/properties" xmlns:ns2="68e6ab7a-af2b-4214-afb3-274e70fe4d5e" xmlns:ns3="757eaba0-e206-4b91-8d20-18a92ad6e844" targetNamespace="http://schemas.microsoft.com/office/2006/metadata/properties" ma:root="true" ma:fieldsID="4b88b5831395f879f4aef66ea172233a" ns2:_="" ns3:_="">
    <xsd:import namespace="68e6ab7a-af2b-4214-afb3-274e70fe4d5e"/>
    <xsd:import namespace="757eaba0-e206-4b91-8d20-18a92ad6e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79e6d5-0943-403e-8a5f-44f1bfae19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aba0-e206-4b91-8d20-18a92ad6e8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edd278-ebdc-44ac-acab-daa3592681be}" ma:internalName="TaxCatchAll" ma:showField="CatchAllData" ma:web="757eaba0-e206-4b91-8d20-18a92ad6e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58643F5-0880-4570-8B23-587FDDB721A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Deborah Hodgins</cp:lastModifiedBy>
  <cp:revision>3</cp:revision>
  <cp:lastPrinted>2026-03-06T18:35:00Z</cp:lastPrinted>
  <dcterms:created xsi:type="dcterms:W3CDTF">2026-03-06T18:40:00Z</dcterms:created>
  <dcterms:modified xsi:type="dcterms:W3CDTF">2026-03-06T18:47:00Z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