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45D4E" w14:textId="2170E66B" w:rsidR="00247C45" w:rsidRDefault="00E43164" w:rsidP="00E43164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TOWN OF CLIFTON</w:t>
      </w:r>
    </w:p>
    <w:p w14:paraId="0098C8AC" w14:textId="77777777" w:rsidR="00562132" w:rsidRDefault="00610602" w:rsidP="00E43164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50744B9C" w:rsidR="00562132" w:rsidRDefault="00C46F94" w:rsidP="00E43164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Minutes</w:t>
      </w:r>
      <w:r w:rsidR="00D056FC">
        <w:rPr>
          <w:rFonts w:ascii="Times New Roman" w:eastAsia="Times New Roman" w:hAnsi="Times New Roman" w:cs="Times New Roman"/>
          <w:sz w:val="32"/>
        </w:rPr>
        <w:t xml:space="preserve"> Draft</w:t>
      </w:r>
    </w:p>
    <w:p w14:paraId="0098C8AE" w14:textId="7563A10E" w:rsidR="00562132" w:rsidRDefault="00E43164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April</w:t>
      </w:r>
      <w:r w:rsidR="004F7C67">
        <w:rPr>
          <w:rFonts w:ascii="Times New Roman" w:eastAsia="Times New Roman" w:hAnsi="Times New Roman" w:cs="Times New Roman"/>
          <w:sz w:val="32"/>
        </w:rPr>
        <w:t xml:space="preserve"> 1</w:t>
      </w:r>
      <w:r>
        <w:rPr>
          <w:rFonts w:ascii="Times New Roman" w:eastAsia="Times New Roman" w:hAnsi="Times New Roman" w:cs="Times New Roman"/>
          <w:sz w:val="32"/>
        </w:rPr>
        <w:t>6</w:t>
      </w:r>
      <w:r w:rsidR="004F7C67">
        <w:rPr>
          <w:rFonts w:ascii="Times New Roman" w:eastAsia="Times New Roman" w:hAnsi="Times New Roman" w:cs="Times New Roman"/>
          <w:sz w:val="32"/>
        </w:rPr>
        <w:t>th</w:t>
      </w:r>
      <w:r w:rsidR="008803EE">
        <w:rPr>
          <w:rFonts w:ascii="Times New Roman" w:eastAsia="Times New Roman" w:hAnsi="Times New Roman" w:cs="Times New Roman"/>
          <w:sz w:val="32"/>
        </w:rPr>
        <w:t>, 20</w:t>
      </w:r>
      <w:r>
        <w:rPr>
          <w:rFonts w:ascii="Times New Roman" w:eastAsia="Times New Roman" w:hAnsi="Times New Roman" w:cs="Times New Roman"/>
          <w:sz w:val="32"/>
        </w:rPr>
        <w:t>26</w:t>
      </w:r>
    </w:p>
    <w:p w14:paraId="0098C8AF" w14:textId="77777777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1" w14:textId="085BB75C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>: 6:</w:t>
      </w:r>
      <w:r w:rsidR="00B92B02">
        <w:rPr>
          <w:rFonts w:ascii="Times New Roman" w:eastAsia="Times New Roman" w:hAnsi="Times New Roman" w:cs="Times New Roman"/>
        </w:rPr>
        <w:t>0</w:t>
      </w:r>
      <w:r w:rsidR="008803EE"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 xml:space="preserve"> PM</w:t>
      </w:r>
    </w:p>
    <w:p w14:paraId="0446B34F" w14:textId="0809D69C" w:rsidR="00E43164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Pledge of Allegiance</w:t>
      </w:r>
    </w:p>
    <w:p w14:paraId="5E2BFDC0" w14:textId="2E8A091E" w:rsidR="00E43164" w:rsidRDefault="00610602" w:rsidP="00E4316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</w:t>
      </w:r>
      <w:r w:rsidR="00925CD3">
        <w:rPr>
          <w:rFonts w:ascii="Times New Roman" w:eastAsia="Times New Roman" w:hAnsi="Times New Roman" w:cs="Times New Roman"/>
          <w:b/>
        </w:rPr>
        <w:t>CALL</w:t>
      </w:r>
      <w:proofErr w:type="gramStart"/>
      <w:r w:rsidR="00F14450">
        <w:rPr>
          <w:rFonts w:ascii="Times New Roman" w:eastAsia="Times New Roman" w:hAnsi="Times New Roman" w:cs="Times New Roman"/>
        </w:rPr>
        <w:t xml:space="preserve">: </w:t>
      </w:r>
      <w:r w:rsidR="00E43164">
        <w:rPr>
          <w:rFonts w:ascii="Times New Roman" w:eastAsia="Times New Roman" w:hAnsi="Times New Roman" w:cs="Times New Roman"/>
        </w:rPr>
        <w:tab/>
      </w:r>
      <w:r w:rsidR="00CF664C">
        <w:rPr>
          <w:rFonts w:ascii="Times New Roman" w:eastAsia="Times New Roman" w:hAnsi="Times New Roman" w:cs="Times New Roman"/>
        </w:rPr>
        <w:t>Chair</w:t>
      </w:r>
      <w:proofErr w:type="gramEnd"/>
      <w:r w:rsidR="00CF664C">
        <w:rPr>
          <w:rFonts w:ascii="Times New Roman" w:eastAsia="Times New Roman" w:hAnsi="Times New Roman" w:cs="Times New Roman"/>
        </w:rPr>
        <w:t xml:space="preserve"> </w:t>
      </w:r>
      <w:proofErr w:type="gramStart"/>
      <w:r w:rsidR="00CF664C">
        <w:rPr>
          <w:rFonts w:ascii="Times New Roman" w:eastAsia="Times New Roman" w:hAnsi="Times New Roman" w:cs="Times New Roman"/>
        </w:rPr>
        <w:t xml:space="preserve">- </w:t>
      </w:r>
      <w:r w:rsidR="00CF664C"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>John</w:t>
      </w:r>
      <w:proofErr w:type="gramEnd"/>
      <w:r w:rsidR="00E43164">
        <w:rPr>
          <w:rFonts w:ascii="Times New Roman" w:eastAsia="Times New Roman" w:hAnsi="Times New Roman" w:cs="Times New Roman"/>
        </w:rPr>
        <w:t xml:space="preserve"> Williams II </w:t>
      </w:r>
    </w:p>
    <w:p w14:paraId="69AC52B4" w14:textId="743AB572" w:rsidR="00E43164" w:rsidRDefault="00CF664C" w:rsidP="00E43164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Vice-Chair - </w:t>
      </w:r>
      <w:r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>Greg Newell</w:t>
      </w:r>
      <w:r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 xml:space="preserve"> </w:t>
      </w:r>
      <w:r w:rsidR="004215E6">
        <w:rPr>
          <w:rFonts w:ascii="Times New Roman" w:eastAsia="Times New Roman" w:hAnsi="Times New Roman" w:cs="Times New Roman"/>
        </w:rPr>
        <w:tab/>
      </w:r>
      <w:r w:rsidR="004215E6">
        <w:rPr>
          <w:rFonts w:ascii="Times New Roman" w:eastAsia="Times New Roman" w:hAnsi="Times New Roman" w:cs="Times New Roman"/>
        </w:rPr>
        <w:tab/>
      </w:r>
      <w:r w:rsidR="004215E6" w:rsidRPr="000274F4">
        <w:rPr>
          <w:rFonts w:ascii="Times New Roman" w:eastAsia="Times New Roman" w:hAnsi="Times New Roman" w:cs="Times New Roman"/>
          <w:color w:val="EE0000"/>
        </w:rPr>
        <w:t>All Present</w:t>
      </w:r>
    </w:p>
    <w:p w14:paraId="0098C8B2" w14:textId="0E007955" w:rsidR="00562132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Lee Bryant</w:t>
      </w:r>
    </w:p>
    <w:p w14:paraId="5C3B5CBC" w14:textId="04D7AA29" w:rsidR="00E43164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Patricia (Trish) Eldridge</w:t>
      </w:r>
    </w:p>
    <w:p w14:paraId="15FFE109" w14:textId="1965C01C" w:rsidR="00E43164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Cindy Grant</w:t>
      </w:r>
    </w:p>
    <w:p w14:paraId="65A9DB6B" w14:textId="77777777" w:rsidR="00E43164" w:rsidRDefault="00E43164" w:rsidP="00E43164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</w:rPr>
      </w:pPr>
    </w:p>
    <w:p w14:paraId="0A93C40A" w14:textId="53EEF43D" w:rsidR="00DF05D5" w:rsidRDefault="00610602" w:rsidP="00E43164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4215E6">
        <w:rPr>
          <w:rFonts w:ascii="Times New Roman" w:eastAsia="Times New Roman" w:hAnsi="Times New Roman" w:cs="Times New Roman"/>
        </w:rPr>
        <w:t xml:space="preserve">Assistant - </w:t>
      </w:r>
      <w:r w:rsidR="004215E6" w:rsidRPr="000274F4">
        <w:rPr>
          <w:rFonts w:ascii="Times New Roman" w:eastAsia="Times New Roman" w:hAnsi="Times New Roman" w:cs="Times New Roman"/>
          <w:color w:val="EE0000"/>
        </w:rPr>
        <w:t>Present</w:t>
      </w:r>
    </w:p>
    <w:p w14:paraId="5967A5C6" w14:textId="4413E204" w:rsidR="00212C92" w:rsidRDefault="00E43164" w:rsidP="00903284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Jody Dyer, Recorder of Minutes</w:t>
      </w:r>
      <w:r w:rsidR="004215E6">
        <w:rPr>
          <w:rFonts w:ascii="Times New Roman" w:eastAsia="Times New Roman" w:hAnsi="Times New Roman" w:cs="Times New Roman"/>
        </w:rPr>
        <w:t xml:space="preserve"> - </w:t>
      </w:r>
      <w:r w:rsidR="004215E6" w:rsidRPr="000274F4">
        <w:rPr>
          <w:rFonts w:ascii="Times New Roman" w:eastAsia="Times New Roman" w:hAnsi="Times New Roman" w:cs="Times New Roman"/>
          <w:color w:val="EE0000"/>
        </w:rPr>
        <w:t>Present</w:t>
      </w:r>
    </w:p>
    <w:p w14:paraId="3C685628" w14:textId="77777777" w:rsidR="00903284" w:rsidRDefault="00903284" w:rsidP="00903284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</w:p>
    <w:p w14:paraId="0299E55E" w14:textId="52F8AD7B" w:rsidR="00E43164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ADJUSTMENTS TO AGENDA</w:t>
      </w:r>
    </w:p>
    <w:p w14:paraId="3436BF5C" w14:textId="0F1CAEA1" w:rsidR="0008086F" w:rsidRDefault="0008086F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EE0000"/>
        </w:rPr>
      </w:pPr>
      <w:r w:rsidRPr="000274F4">
        <w:rPr>
          <w:rFonts w:ascii="Times New Roman" w:eastAsia="Times New Roman" w:hAnsi="Times New Roman" w:cs="Times New Roman"/>
          <w:b/>
          <w:bCs/>
          <w:color w:val="EE0000"/>
        </w:rPr>
        <w:t>Executive order</w:t>
      </w:r>
      <w:r w:rsidR="00E63D24" w:rsidRPr="000274F4">
        <w:rPr>
          <w:rFonts w:ascii="Times New Roman" w:eastAsia="Times New Roman" w:hAnsi="Times New Roman" w:cs="Times New Roman"/>
          <w:b/>
          <w:bCs/>
          <w:color w:val="EE0000"/>
        </w:rPr>
        <w:t xml:space="preserve"> with Lawyer first- Motion Cindy 2</w:t>
      </w:r>
      <w:r w:rsidR="00E63D24" w:rsidRPr="000274F4">
        <w:rPr>
          <w:rFonts w:ascii="Times New Roman" w:eastAsia="Times New Roman" w:hAnsi="Times New Roman" w:cs="Times New Roman"/>
          <w:b/>
          <w:bCs/>
          <w:color w:val="EE0000"/>
          <w:vertAlign w:val="superscript"/>
        </w:rPr>
        <w:t>nd</w:t>
      </w:r>
      <w:r w:rsidR="00E63D24" w:rsidRPr="000274F4">
        <w:rPr>
          <w:rFonts w:ascii="Times New Roman" w:eastAsia="Times New Roman" w:hAnsi="Times New Roman" w:cs="Times New Roman"/>
          <w:b/>
          <w:bCs/>
          <w:color w:val="EE0000"/>
        </w:rPr>
        <w:t xml:space="preserve"> Lee</w:t>
      </w:r>
      <w:r w:rsidR="002A76FF" w:rsidRPr="000274F4">
        <w:rPr>
          <w:rFonts w:ascii="Times New Roman" w:eastAsia="Times New Roman" w:hAnsi="Times New Roman" w:cs="Times New Roman"/>
          <w:b/>
          <w:bCs/>
          <w:color w:val="EE0000"/>
        </w:rPr>
        <w:t xml:space="preserve"> 4/</w:t>
      </w:r>
      <w:r w:rsidR="000274F4" w:rsidRPr="000274F4">
        <w:rPr>
          <w:rFonts w:ascii="Times New Roman" w:eastAsia="Times New Roman" w:hAnsi="Times New Roman" w:cs="Times New Roman"/>
          <w:b/>
          <w:bCs/>
          <w:color w:val="EE0000"/>
        </w:rPr>
        <w:t>1 John</w:t>
      </w:r>
      <w:r w:rsidR="002A76FF" w:rsidRPr="000274F4">
        <w:rPr>
          <w:rFonts w:ascii="Times New Roman" w:eastAsia="Times New Roman" w:hAnsi="Times New Roman" w:cs="Times New Roman"/>
          <w:b/>
          <w:bCs/>
          <w:color w:val="EE0000"/>
        </w:rPr>
        <w:t xml:space="preserve"> </w:t>
      </w:r>
      <w:r w:rsidR="000274F4" w:rsidRPr="000274F4">
        <w:rPr>
          <w:rFonts w:ascii="Times New Roman" w:eastAsia="Times New Roman" w:hAnsi="Times New Roman" w:cs="Times New Roman"/>
          <w:b/>
          <w:bCs/>
          <w:color w:val="EE0000"/>
        </w:rPr>
        <w:t xml:space="preserve">abstained </w:t>
      </w:r>
    </w:p>
    <w:p w14:paraId="66A80F88" w14:textId="6158FEB6" w:rsidR="00400F08" w:rsidRDefault="002A0D35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EE0000"/>
        </w:rPr>
      </w:pPr>
      <w:r>
        <w:rPr>
          <w:rFonts w:ascii="Times New Roman" w:eastAsia="Times New Roman" w:hAnsi="Times New Roman" w:cs="Times New Roman"/>
          <w:b/>
          <w:bCs/>
          <w:color w:val="EE0000"/>
        </w:rPr>
        <w:t xml:space="preserve">Public comments at beginning and </w:t>
      </w:r>
      <w:r w:rsidR="00781864">
        <w:rPr>
          <w:rFonts w:ascii="Times New Roman" w:eastAsia="Times New Roman" w:hAnsi="Times New Roman" w:cs="Times New Roman"/>
          <w:b/>
          <w:bCs/>
          <w:color w:val="EE0000"/>
        </w:rPr>
        <w:t>end -</w:t>
      </w:r>
      <w:r>
        <w:rPr>
          <w:rFonts w:ascii="Times New Roman" w:eastAsia="Times New Roman" w:hAnsi="Times New Roman" w:cs="Times New Roman"/>
          <w:b/>
          <w:bCs/>
          <w:color w:val="EE0000"/>
        </w:rPr>
        <w:t>motion Greg 2</w:t>
      </w:r>
      <w:r w:rsidRPr="002A0D35">
        <w:rPr>
          <w:rFonts w:ascii="Times New Roman" w:eastAsia="Times New Roman" w:hAnsi="Times New Roman" w:cs="Times New Roman"/>
          <w:b/>
          <w:bCs/>
          <w:color w:val="EE0000"/>
          <w:vertAlign w:val="superscript"/>
        </w:rPr>
        <w:t>nd</w:t>
      </w:r>
      <w:r>
        <w:rPr>
          <w:rFonts w:ascii="Times New Roman" w:eastAsia="Times New Roman" w:hAnsi="Times New Roman" w:cs="Times New Roman"/>
          <w:b/>
          <w:bCs/>
          <w:color w:val="EE0000"/>
        </w:rPr>
        <w:t xml:space="preserve"> Lee </w:t>
      </w:r>
      <w:r w:rsidR="00683B47">
        <w:rPr>
          <w:rFonts w:ascii="Times New Roman" w:eastAsia="Times New Roman" w:hAnsi="Times New Roman" w:cs="Times New Roman"/>
          <w:b/>
          <w:bCs/>
          <w:color w:val="EE0000"/>
        </w:rPr>
        <w:t>4/1 Trish</w:t>
      </w:r>
    </w:p>
    <w:p w14:paraId="2FD71317" w14:textId="207F18A4" w:rsidR="00683B47" w:rsidRDefault="00683B47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</w:rPr>
        <w:t>PUBLIC COMMENTS:</w:t>
      </w:r>
    </w:p>
    <w:p w14:paraId="41C7E0B2" w14:textId="717FAAF8" w:rsidR="00683B47" w:rsidRPr="00514AC0" w:rsidRDefault="0094405A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EE0000"/>
        </w:rPr>
      </w:pPr>
      <w:r w:rsidRPr="00514AC0">
        <w:rPr>
          <w:rFonts w:ascii="Times New Roman" w:eastAsia="Times New Roman" w:hAnsi="Times New Roman" w:cs="Times New Roman"/>
          <w:b/>
          <w:bCs/>
          <w:color w:val="EE0000"/>
        </w:rPr>
        <w:t xml:space="preserve">Steve Armania – bins, </w:t>
      </w:r>
      <w:r w:rsidR="00DE154F" w:rsidRPr="00514AC0">
        <w:rPr>
          <w:rFonts w:ascii="Times New Roman" w:eastAsia="Times New Roman" w:hAnsi="Times New Roman" w:cs="Times New Roman"/>
          <w:b/>
          <w:bCs/>
          <w:color w:val="EE0000"/>
        </w:rPr>
        <w:t xml:space="preserve">Chick </w:t>
      </w:r>
      <w:r w:rsidR="00586453">
        <w:rPr>
          <w:rFonts w:ascii="Times New Roman" w:eastAsia="Times New Roman" w:hAnsi="Times New Roman" w:cs="Times New Roman"/>
          <w:b/>
          <w:bCs/>
          <w:color w:val="EE0000"/>
        </w:rPr>
        <w:t>H</w:t>
      </w:r>
      <w:r w:rsidR="00DE154F" w:rsidRPr="00514AC0">
        <w:rPr>
          <w:rFonts w:ascii="Times New Roman" w:eastAsia="Times New Roman" w:hAnsi="Times New Roman" w:cs="Times New Roman"/>
          <w:b/>
          <w:bCs/>
          <w:color w:val="EE0000"/>
        </w:rPr>
        <w:t>ill</w:t>
      </w:r>
      <w:r w:rsidRPr="00514AC0">
        <w:rPr>
          <w:rFonts w:ascii="Times New Roman" w:eastAsia="Times New Roman" w:hAnsi="Times New Roman" w:cs="Times New Roman"/>
          <w:b/>
          <w:bCs/>
          <w:color w:val="EE0000"/>
        </w:rPr>
        <w:t xml:space="preserve"> </w:t>
      </w:r>
      <w:r w:rsidR="001C06B6" w:rsidRPr="00514AC0">
        <w:rPr>
          <w:rFonts w:ascii="Times New Roman" w:eastAsia="Times New Roman" w:hAnsi="Times New Roman" w:cs="Times New Roman"/>
          <w:b/>
          <w:bCs/>
          <w:color w:val="EE0000"/>
        </w:rPr>
        <w:t xml:space="preserve">paving, and </w:t>
      </w:r>
      <w:r w:rsidR="00DE154F" w:rsidRPr="00514AC0">
        <w:rPr>
          <w:rFonts w:ascii="Times New Roman" w:eastAsia="Times New Roman" w:hAnsi="Times New Roman" w:cs="Times New Roman"/>
          <w:b/>
          <w:bCs/>
          <w:color w:val="EE0000"/>
        </w:rPr>
        <w:t>resignations</w:t>
      </w:r>
    </w:p>
    <w:p w14:paraId="488481BD" w14:textId="77DC04E0" w:rsidR="002F41C5" w:rsidRPr="00514AC0" w:rsidRDefault="002F41C5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EE0000"/>
        </w:rPr>
      </w:pPr>
      <w:r w:rsidRPr="00514AC0">
        <w:rPr>
          <w:rFonts w:ascii="Times New Roman" w:eastAsia="Times New Roman" w:hAnsi="Times New Roman" w:cs="Times New Roman"/>
          <w:b/>
          <w:bCs/>
          <w:color w:val="EE0000"/>
        </w:rPr>
        <w:t xml:space="preserve">Brian Melvin- </w:t>
      </w:r>
      <w:r w:rsidR="005026B2" w:rsidRPr="00514AC0">
        <w:rPr>
          <w:rFonts w:ascii="Times New Roman" w:eastAsia="Times New Roman" w:hAnsi="Times New Roman" w:cs="Times New Roman"/>
          <w:b/>
          <w:bCs/>
          <w:color w:val="EE0000"/>
        </w:rPr>
        <w:t xml:space="preserve">Junk yards, municipal office manual, paid </w:t>
      </w:r>
      <w:r w:rsidR="00A06148" w:rsidRPr="00514AC0">
        <w:rPr>
          <w:rFonts w:ascii="Times New Roman" w:eastAsia="Times New Roman" w:hAnsi="Times New Roman" w:cs="Times New Roman"/>
          <w:b/>
          <w:bCs/>
          <w:color w:val="EE0000"/>
        </w:rPr>
        <w:t xml:space="preserve">selectboard members – getting paid at end of term. </w:t>
      </w:r>
    </w:p>
    <w:p w14:paraId="50E5CA78" w14:textId="01FDC32C" w:rsidR="00514AC0" w:rsidRPr="00514AC0" w:rsidRDefault="00A06148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EE0000"/>
        </w:rPr>
      </w:pPr>
      <w:r w:rsidRPr="00514AC0">
        <w:rPr>
          <w:rFonts w:ascii="Times New Roman" w:eastAsia="Times New Roman" w:hAnsi="Times New Roman" w:cs="Times New Roman"/>
          <w:b/>
          <w:bCs/>
          <w:color w:val="EE0000"/>
        </w:rPr>
        <w:t xml:space="preserve">Jeff Roberts Jr- </w:t>
      </w:r>
      <w:r w:rsidR="00A22A07" w:rsidRPr="00514AC0">
        <w:rPr>
          <w:rFonts w:ascii="Times New Roman" w:eastAsia="Times New Roman" w:hAnsi="Times New Roman" w:cs="Times New Roman"/>
          <w:b/>
          <w:bCs/>
          <w:color w:val="EE0000"/>
        </w:rPr>
        <w:t>What about monthly pay for selectboard members</w:t>
      </w:r>
    </w:p>
    <w:p w14:paraId="40306B1A" w14:textId="102125FC" w:rsidR="00E43164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APPROVAL OF MINUTES:</w:t>
      </w:r>
    </w:p>
    <w:p w14:paraId="391C48D1" w14:textId="60C80102" w:rsidR="001E746A" w:rsidRPr="00B32617" w:rsidRDefault="00E43164" w:rsidP="00B32617">
      <w:pPr>
        <w:pStyle w:val="ListParagraph"/>
        <w:numPr>
          <w:ilvl w:val="0"/>
          <w:numId w:val="35"/>
        </w:numPr>
        <w:spacing w:after="200" w:line="240" w:lineRule="auto"/>
        <w:rPr>
          <w:rFonts w:ascii="Times New Roman" w:eastAsia="Times New Roman" w:hAnsi="Times New Roman" w:cs="Times New Roman"/>
        </w:rPr>
      </w:pPr>
      <w:r w:rsidRPr="00E43164">
        <w:rPr>
          <w:rFonts w:ascii="Times New Roman" w:eastAsia="Times New Roman" w:hAnsi="Times New Roman" w:cs="Times New Roman"/>
        </w:rPr>
        <w:t xml:space="preserve">March 11, </w:t>
      </w:r>
      <w:r w:rsidR="00781864" w:rsidRPr="00E43164">
        <w:rPr>
          <w:rFonts w:ascii="Times New Roman" w:eastAsia="Times New Roman" w:hAnsi="Times New Roman" w:cs="Times New Roman"/>
        </w:rPr>
        <w:t>2026,</w:t>
      </w:r>
      <w:r w:rsidRPr="00E43164">
        <w:rPr>
          <w:rFonts w:ascii="Times New Roman" w:eastAsia="Times New Roman" w:hAnsi="Times New Roman" w:cs="Times New Roman"/>
        </w:rPr>
        <w:t xml:space="preserve"> Select Board Minutes</w:t>
      </w:r>
      <w:r w:rsidR="00C24FA1">
        <w:rPr>
          <w:rFonts w:ascii="Times New Roman" w:eastAsia="Times New Roman" w:hAnsi="Times New Roman" w:cs="Times New Roman"/>
        </w:rPr>
        <w:t xml:space="preserve"> – </w:t>
      </w:r>
      <w:r w:rsidR="00C24FA1" w:rsidRPr="00C24FA1">
        <w:rPr>
          <w:rFonts w:ascii="Times New Roman" w:eastAsia="Times New Roman" w:hAnsi="Times New Roman" w:cs="Times New Roman"/>
          <w:color w:val="EE0000"/>
        </w:rPr>
        <w:t>Both minutes tabled to next meeting</w:t>
      </w:r>
      <w:r w:rsidR="00B32617">
        <w:rPr>
          <w:rFonts w:ascii="Times New Roman" w:eastAsia="Times New Roman" w:hAnsi="Times New Roman" w:cs="Times New Roman"/>
          <w:color w:val="EE0000"/>
        </w:rPr>
        <w:t xml:space="preserve"> Motion Cindy 2</w:t>
      </w:r>
      <w:r w:rsidR="00B32617" w:rsidRPr="00B32617">
        <w:rPr>
          <w:rFonts w:ascii="Times New Roman" w:eastAsia="Times New Roman" w:hAnsi="Times New Roman" w:cs="Times New Roman"/>
          <w:color w:val="EE0000"/>
          <w:vertAlign w:val="superscript"/>
        </w:rPr>
        <w:t>nd</w:t>
      </w:r>
      <w:r w:rsidR="00B32617">
        <w:rPr>
          <w:rFonts w:ascii="Times New Roman" w:eastAsia="Times New Roman" w:hAnsi="Times New Roman" w:cs="Times New Roman"/>
          <w:color w:val="EE0000"/>
        </w:rPr>
        <w:t xml:space="preserve"> John 5/0</w:t>
      </w:r>
    </w:p>
    <w:p w14:paraId="7A992B27" w14:textId="7E769E82" w:rsidR="00E43164" w:rsidRPr="00E43164" w:rsidRDefault="00E43164" w:rsidP="00E43164">
      <w:pPr>
        <w:pStyle w:val="ListParagraph"/>
        <w:numPr>
          <w:ilvl w:val="0"/>
          <w:numId w:val="35"/>
        </w:numPr>
        <w:spacing w:after="200" w:line="240" w:lineRule="auto"/>
        <w:rPr>
          <w:rFonts w:ascii="Times New Roman" w:eastAsia="Times New Roman" w:hAnsi="Times New Roman" w:cs="Times New Roman"/>
        </w:rPr>
      </w:pPr>
      <w:r w:rsidRPr="00E43164">
        <w:rPr>
          <w:rFonts w:ascii="Times New Roman" w:eastAsia="Times New Roman" w:hAnsi="Times New Roman" w:cs="Times New Roman"/>
        </w:rPr>
        <w:t xml:space="preserve">April 1, </w:t>
      </w:r>
      <w:r w:rsidR="00781864" w:rsidRPr="00E43164">
        <w:rPr>
          <w:rFonts w:ascii="Times New Roman" w:eastAsia="Times New Roman" w:hAnsi="Times New Roman" w:cs="Times New Roman"/>
        </w:rPr>
        <w:t>2026,</w:t>
      </w:r>
      <w:r w:rsidRPr="00E43164">
        <w:rPr>
          <w:rFonts w:ascii="Times New Roman" w:eastAsia="Times New Roman" w:hAnsi="Times New Roman" w:cs="Times New Roman"/>
        </w:rPr>
        <w:t xml:space="preserve"> Select Board Minutes</w:t>
      </w:r>
    </w:p>
    <w:p w14:paraId="7738B09D" w14:textId="7181B542" w:rsidR="00503D07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PUBLIC HEARING</w:t>
      </w:r>
      <w:r w:rsidR="004D0FA4">
        <w:rPr>
          <w:rFonts w:ascii="Times New Roman" w:eastAsia="Times New Roman" w:hAnsi="Times New Roman" w:cs="Times New Roman"/>
          <w:b/>
          <w:bCs/>
        </w:rPr>
        <w:t>:</w:t>
      </w:r>
    </w:p>
    <w:p w14:paraId="66591C08" w14:textId="03192909" w:rsidR="00B92F67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N/A.</w:t>
      </w:r>
    </w:p>
    <w:p w14:paraId="3D7122DA" w14:textId="77777777" w:rsidR="00FC5783" w:rsidRDefault="00FC5783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5EFB25AA" w14:textId="77777777" w:rsidR="00FC5783" w:rsidRDefault="00FA66E8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AD1816">
        <w:rPr>
          <w:rFonts w:ascii="Times New Roman" w:eastAsia="Times New Roman" w:hAnsi="Times New Roman" w:cs="Times New Roman"/>
          <w:b/>
          <w:bCs/>
        </w:rPr>
        <w:lastRenderedPageBreak/>
        <w:t>BOARD OF APPEALS</w:t>
      </w:r>
      <w:r w:rsidR="00AD1816" w:rsidRPr="00AD1816">
        <w:rPr>
          <w:rFonts w:ascii="Times New Roman" w:eastAsia="Times New Roman" w:hAnsi="Times New Roman" w:cs="Times New Roman"/>
          <w:b/>
          <w:bCs/>
        </w:rPr>
        <w:t>:</w:t>
      </w:r>
      <w:r w:rsidR="00EB2ED0">
        <w:rPr>
          <w:rFonts w:ascii="Times New Roman" w:eastAsia="Times New Roman" w:hAnsi="Times New Roman" w:cs="Times New Roman"/>
          <w:b/>
          <w:bCs/>
        </w:rPr>
        <w:t xml:space="preserve">  </w:t>
      </w:r>
    </w:p>
    <w:p w14:paraId="6925D15F" w14:textId="3852E3D5" w:rsidR="00AD1816" w:rsidRPr="00EB2ED0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>N/A.</w:t>
      </w:r>
    </w:p>
    <w:p w14:paraId="46783174" w14:textId="2C43B296" w:rsidR="00FB76EA" w:rsidRPr="003A6EA2" w:rsidRDefault="00E90B7A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ADMINISTRATIVE ASSISTANT REPORT:</w:t>
      </w:r>
      <w:r w:rsidR="009F79FA" w:rsidRPr="003A6EA2">
        <w:rPr>
          <w:rFonts w:ascii="Times New Roman" w:eastAsia="Times New Roman" w:hAnsi="Times New Roman" w:cs="Times New Roman"/>
        </w:rPr>
        <w:t xml:space="preserve">            </w:t>
      </w:r>
    </w:p>
    <w:p w14:paraId="174786F4" w14:textId="00B97874" w:rsidR="00FB60F2" w:rsidRPr="002243C2" w:rsidRDefault="006A5FCB" w:rsidP="00FB60F2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  <w:color w:val="EE0000"/>
        </w:rPr>
      </w:pPr>
      <w:r>
        <w:rPr>
          <w:rFonts w:ascii="Times New Roman" w:eastAsia="Times New Roman" w:hAnsi="Times New Roman" w:cs="Times New Roman"/>
        </w:rPr>
        <w:t>Monthly Revenue Report</w:t>
      </w:r>
      <w:r w:rsidR="00514AC0">
        <w:rPr>
          <w:rFonts w:ascii="Times New Roman" w:eastAsia="Times New Roman" w:hAnsi="Times New Roman" w:cs="Times New Roman"/>
        </w:rPr>
        <w:t xml:space="preserve"> </w:t>
      </w:r>
      <w:r w:rsidR="002455A7">
        <w:rPr>
          <w:rFonts w:ascii="Times New Roman" w:eastAsia="Times New Roman" w:hAnsi="Times New Roman" w:cs="Times New Roman"/>
        </w:rPr>
        <w:t>–</w:t>
      </w:r>
      <w:r w:rsidR="00514AC0">
        <w:rPr>
          <w:rFonts w:ascii="Times New Roman" w:eastAsia="Times New Roman" w:hAnsi="Times New Roman" w:cs="Times New Roman"/>
        </w:rPr>
        <w:t xml:space="preserve"> </w:t>
      </w:r>
      <w:r w:rsidR="002455A7">
        <w:rPr>
          <w:rFonts w:ascii="Times New Roman" w:eastAsia="Times New Roman" w:hAnsi="Times New Roman" w:cs="Times New Roman"/>
        </w:rPr>
        <w:t xml:space="preserve">Cindy </w:t>
      </w:r>
      <w:r w:rsidR="00991404">
        <w:rPr>
          <w:rFonts w:ascii="Times New Roman" w:eastAsia="Times New Roman" w:hAnsi="Times New Roman" w:cs="Times New Roman"/>
        </w:rPr>
        <w:t xml:space="preserve">– </w:t>
      </w:r>
      <w:r w:rsidR="00991404" w:rsidRPr="002243C2">
        <w:rPr>
          <w:rFonts w:ascii="Times New Roman" w:eastAsia="Times New Roman" w:hAnsi="Times New Roman" w:cs="Times New Roman"/>
          <w:color w:val="EE0000"/>
        </w:rPr>
        <w:t>Solid waste expense, Util</w:t>
      </w:r>
      <w:r w:rsidR="002243C2" w:rsidRPr="002243C2">
        <w:rPr>
          <w:rFonts w:ascii="Times New Roman" w:eastAsia="Times New Roman" w:hAnsi="Times New Roman" w:cs="Times New Roman"/>
          <w:color w:val="EE0000"/>
        </w:rPr>
        <w:t>ities -phone, internet w/SJ Rollins</w:t>
      </w:r>
      <w:r w:rsidR="005E5DAC">
        <w:rPr>
          <w:rFonts w:ascii="Times New Roman" w:eastAsia="Times New Roman" w:hAnsi="Times New Roman" w:cs="Times New Roman"/>
          <w:color w:val="EE0000"/>
        </w:rPr>
        <w:t xml:space="preserve">. John </w:t>
      </w:r>
      <w:r w:rsidR="00912A04">
        <w:rPr>
          <w:rFonts w:ascii="Times New Roman" w:eastAsia="Times New Roman" w:hAnsi="Times New Roman" w:cs="Times New Roman"/>
          <w:color w:val="EE0000"/>
        </w:rPr>
        <w:t>– Legal fees</w:t>
      </w:r>
      <w:r w:rsidR="00DA4DFF">
        <w:rPr>
          <w:rFonts w:ascii="Times New Roman" w:eastAsia="Times New Roman" w:hAnsi="Times New Roman" w:cs="Times New Roman"/>
          <w:color w:val="EE0000"/>
        </w:rPr>
        <w:t xml:space="preserve"> Cindy Motioned to call John before calling Lawyer.</w:t>
      </w:r>
    </w:p>
    <w:p w14:paraId="7711A9B6" w14:textId="38635EDA" w:rsidR="00F925EA" w:rsidRDefault="006A5FCB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Monthly Expense Report</w:t>
      </w:r>
      <w:r w:rsidR="00B115DA">
        <w:rPr>
          <w:rFonts w:ascii="Times New Roman" w:eastAsia="Times New Roman" w:hAnsi="Times New Roman" w:cs="Times New Roman"/>
        </w:rPr>
        <w:t xml:space="preserve"> – </w:t>
      </w:r>
      <w:r w:rsidR="00B115DA" w:rsidRPr="00CA6720">
        <w:rPr>
          <w:rFonts w:ascii="Times New Roman" w:eastAsia="Times New Roman" w:hAnsi="Times New Roman" w:cs="Times New Roman"/>
          <w:color w:val="EE0000"/>
        </w:rPr>
        <w:t xml:space="preserve">Greg – need to fix a few items </w:t>
      </w:r>
      <w:r w:rsidR="00CA6720">
        <w:rPr>
          <w:rFonts w:ascii="Times New Roman" w:eastAsia="Times New Roman" w:hAnsi="Times New Roman" w:cs="Times New Roman"/>
          <w:color w:val="EE0000"/>
        </w:rPr>
        <w:t>on Tax Report</w:t>
      </w:r>
    </w:p>
    <w:p w14:paraId="241F4C85" w14:textId="46876A2B" w:rsidR="006840B0" w:rsidRDefault="006A5FCB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Monthly Delinquent Tax Listing</w:t>
      </w:r>
      <w:r w:rsidR="00F9668B">
        <w:rPr>
          <w:rFonts w:ascii="Times New Roman" w:eastAsia="Times New Roman" w:hAnsi="Times New Roman" w:cs="Times New Roman"/>
        </w:rPr>
        <w:t xml:space="preserve">- </w:t>
      </w:r>
      <w:r w:rsidR="00F9668B" w:rsidRPr="00CA6720">
        <w:rPr>
          <w:rFonts w:ascii="Times New Roman" w:eastAsia="Times New Roman" w:hAnsi="Times New Roman" w:cs="Times New Roman"/>
          <w:color w:val="EE0000"/>
        </w:rPr>
        <w:t xml:space="preserve">Cindy </w:t>
      </w:r>
      <w:r w:rsidR="000C51CD" w:rsidRPr="00CA6720">
        <w:rPr>
          <w:rFonts w:ascii="Times New Roman" w:eastAsia="Times New Roman" w:hAnsi="Times New Roman" w:cs="Times New Roman"/>
          <w:color w:val="EE0000"/>
        </w:rPr>
        <w:t>–</w:t>
      </w:r>
      <w:r w:rsidR="00F9668B" w:rsidRPr="00CA6720">
        <w:rPr>
          <w:rFonts w:ascii="Times New Roman" w:eastAsia="Times New Roman" w:hAnsi="Times New Roman" w:cs="Times New Roman"/>
          <w:color w:val="EE0000"/>
        </w:rPr>
        <w:t xml:space="preserve"> </w:t>
      </w:r>
      <w:r w:rsidR="000C51CD" w:rsidRPr="00CA6720">
        <w:rPr>
          <w:rFonts w:ascii="Times New Roman" w:eastAsia="Times New Roman" w:hAnsi="Times New Roman" w:cs="Times New Roman"/>
          <w:color w:val="EE0000"/>
        </w:rPr>
        <w:t xml:space="preserve">2021 Trailer owned by someone and another </w:t>
      </w:r>
      <w:r w:rsidR="000C51CD" w:rsidRPr="00A35D1F">
        <w:rPr>
          <w:rFonts w:ascii="Times New Roman" w:eastAsia="Times New Roman" w:hAnsi="Times New Roman" w:cs="Times New Roman"/>
          <w:color w:val="EE0000"/>
        </w:rPr>
        <w:t xml:space="preserve">person owns the land. </w:t>
      </w:r>
      <w:r w:rsidR="00A35D1F" w:rsidRPr="00A35D1F">
        <w:rPr>
          <w:rFonts w:ascii="Times New Roman" w:eastAsia="Times New Roman" w:hAnsi="Times New Roman" w:cs="Times New Roman"/>
          <w:color w:val="EE0000"/>
        </w:rPr>
        <w:t xml:space="preserve">We </w:t>
      </w:r>
      <w:r w:rsidR="00925F47" w:rsidRPr="00A35D1F">
        <w:rPr>
          <w:rFonts w:ascii="Times New Roman" w:eastAsia="Times New Roman" w:hAnsi="Times New Roman" w:cs="Times New Roman"/>
          <w:color w:val="EE0000"/>
        </w:rPr>
        <w:t>need to</w:t>
      </w:r>
      <w:r w:rsidR="000C51CD" w:rsidRPr="00A35D1F">
        <w:rPr>
          <w:rFonts w:ascii="Times New Roman" w:eastAsia="Times New Roman" w:hAnsi="Times New Roman" w:cs="Times New Roman"/>
          <w:color w:val="EE0000"/>
        </w:rPr>
        <w:t xml:space="preserve"> get this trailer </w:t>
      </w:r>
      <w:r w:rsidR="00CA6720" w:rsidRPr="00A35D1F">
        <w:rPr>
          <w:rFonts w:ascii="Times New Roman" w:eastAsia="Times New Roman" w:hAnsi="Times New Roman" w:cs="Times New Roman"/>
          <w:color w:val="EE0000"/>
        </w:rPr>
        <w:t>issue fixed.</w:t>
      </w:r>
    </w:p>
    <w:p w14:paraId="7AFAB5DC" w14:textId="4803C4DE" w:rsidR="006A5FCB" w:rsidRPr="00FD664F" w:rsidRDefault="00E900D0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Ed MacDonald Safety Grant - Application submitted for $3,000 to go towards office furniture</w:t>
      </w:r>
      <w:r w:rsidR="00476A8B" w:rsidRPr="00FD664F">
        <w:rPr>
          <w:rFonts w:ascii="Times New Roman" w:eastAsia="Times New Roman" w:hAnsi="Times New Roman" w:cs="Times New Roman"/>
        </w:rPr>
        <w:t>.</w:t>
      </w:r>
      <w:r w:rsidR="00925F47">
        <w:rPr>
          <w:rFonts w:ascii="Times New Roman" w:eastAsia="Times New Roman" w:hAnsi="Times New Roman" w:cs="Times New Roman"/>
        </w:rPr>
        <w:t xml:space="preserve"> </w:t>
      </w:r>
      <w:r w:rsidR="00925F47" w:rsidRPr="002A1702">
        <w:rPr>
          <w:rFonts w:ascii="Times New Roman" w:eastAsia="Times New Roman" w:hAnsi="Times New Roman" w:cs="Times New Roman"/>
          <w:color w:val="EE0000"/>
        </w:rPr>
        <w:t>Grant was submitted with pictures of old and new furni</w:t>
      </w:r>
      <w:r w:rsidR="002A1702" w:rsidRPr="002A1702">
        <w:rPr>
          <w:rFonts w:ascii="Times New Roman" w:eastAsia="Times New Roman" w:hAnsi="Times New Roman" w:cs="Times New Roman"/>
          <w:color w:val="EE0000"/>
        </w:rPr>
        <w:t>ture.</w:t>
      </w:r>
    </w:p>
    <w:p w14:paraId="0B2F3E06" w14:textId="46D0B973" w:rsidR="006A5FCB" w:rsidRPr="009B7598" w:rsidRDefault="00E900D0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  <w:color w:val="EE0000"/>
        </w:rPr>
      </w:pPr>
      <w:r w:rsidRPr="00FD664F">
        <w:rPr>
          <w:rFonts w:ascii="Times New Roman" w:eastAsia="Times New Roman" w:hAnsi="Times New Roman" w:cs="Times New Roman"/>
        </w:rPr>
        <w:t xml:space="preserve">Assessors Return – </w:t>
      </w:r>
      <w:r w:rsidR="00476A8B" w:rsidRPr="00FD664F">
        <w:rPr>
          <w:rFonts w:ascii="Times New Roman" w:eastAsia="Times New Roman" w:hAnsi="Times New Roman" w:cs="Times New Roman"/>
        </w:rPr>
        <w:t>Need votes and signatures</w:t>
      </w:r>
      <w:r w:rsidR="00906C51">
        <w:rPr>
          <w:rFonts w:ascii="Times New Roman" w:eastAsia="Times New Roman" w:hAnsi="Times New Roman" w:cs="Times New Roman"/>
        </w:rPr>
        <w:t xml:space="preserve"> </w:t>
      </w:r>
      <w:r w:rsidR="00906C51" w:rsidRPr="009B7598">
        <w:rPr>
          <w:rFonts w:ascii="Times New Roman" w:eastAsia="Times New Roman" w:hAnsi="Times New Roman" w:cs="Times New Roman"/>
          <w:color w:val="EE0000"/>
        </w:rPr>
        <w:t>Tabled</w:t>
      </w:r>
      <w:r w:rsidR="009B7598" w:rsidRPr="009B7598">
        <w:rPr>
          <w:rFonts w:ascii="Times New Roman" w:eastAsia="Times New Roman" w:hAnsi="Times New Roman" w:cs="Times New Roman"/>
          <w:color w:val="EE0000"/>
        </w:rPr>
        <w:t xml:space="preserve"> Motion Cindy 2</w:t>
      </w:r>
      <w:r w:rsidR="009B7598" w:rsidRPr="009B7598">
        <w:rPr>
          <w:rFonts w:ascii="Times New Roman" w:eastAsia="Times New Roman" w:hAnsi="Times New Roman" w:cs="Times New Roman"/>
          <w:color w:val="EE0000"/>
          <w:vertAlign w:val="superscript"/>
        </w:rPr>
        <w:t>nd</w:t>
      </w:r>
      <w:r w:rsidR="009B7598" w:rsidRPr="009B7598">
        <w:rPr>
          <w:rFonts w:ascii="Times New Roman" w:eastAsia="Times New Roman" w:hAnsi="Times New Roman" w:cs="Times New Roman"/>
          <w:color w:val="EE0000"/>
        </w:rPr>
        <w:t xml:space="preserve"> John 5/0</w:t>
      </w:r>
      <w:r w:rsidR="006C4061">
        <w:rPr>
          <w:rFonts w:ascii="Times New Roman" w:eastAsia="Times New Roman" w:hAnsi="Times New Roman" w:cs="Times New Roman"/>
          <w:color w:val="EE0000"/>
        </w:rPr>
        <w:t xml:space="preserve"> Cindy </w:t>
      </w:r>
      <w:r w:rsidR="00095B13">
        <w:rPr>
          <w:rFonts w:ascii="Times New Roman" w:eastAsia="Times New Roman" w:hAnsi="Times New Roman" w:cs="Times New Roman"/>
          <w:color w:val="EE0000"/>
        </w:rPr>
        <w:t>question on Assessors return</w:t>
      </w:r>
      <w:r w:rsidR="00A72342">
        <w:rPr>
          <w:rFonts w:ascii="Times New Roman" w:eastAsia="Times New Roman" w:hAnsi="Times New Roman" w:cs="Times New Roman"/>
          <w:color w:val="EE0000"/>
        </w:rPr>
        <w:t>.</w:t>
      </w:r>
    </w:p>
    <w:p w14:paraId="509BE9FE" w14:textId="560923A9" w:rsidR="00BE0128" w:rsidRPr="00925F47" w:rsidRDefault="00903284" w:rsidP="00903284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  <w:color w:val="EE0000"/>
        </w:rPr>
      </w:pPr>
      <w:r w:rsidRPr="00FD664F">
        <w:rPr>
          <w:rFonts w:ascii="Times New Roman" w:eastAsia="Times New Roman" w:hAnsi="Times New Roman" w:cs="Times New Roman"/>
        </w:rPr>
        <w:t xml:space="preserve">Resignations – Mark Gibson, Assessor, Katrina Furrow, Office Assistant, 2 </w:t>
      </w:r>
      <w:r w:rsidR="00A95A7E" w:rsidRPr="00FD664F">
        <w:rPr>
          <w:rFonts w:ascii="Times New Roman" w:eastAsia="Times New Roman" w:hAnsi="Times New Roman" w:cs="Times New Roman"/>
        </w:rPr>
        <w:t xml:space="preserve">Cemetery </w:t>
      </w:r>
      <w:r w:rsidR="00A95A7E">
        <w:rPr>
          <w:rFonts w:ascii="Times New Roman" w:eastAsia="Times New Roman" w:hAnsi="Times New Roman" w:cs="Times New Roman"/>
        </w:rPr>
        <w:t>committee</w:t>
      </w:r>
      <w:r w:rsidRPr="00FD664F">
        <w:rPr>
          <w:rFonts w:ascii="Times New Roman" w:eastAsia="Times New Roman" w:hAnsi="Times New Roman" w:cs="Times New Roman"/>
        </w:rPr>
        <w:t xml:space="preserve"> members</w:t>
      </w:r>
      <w:r w:rsidR="005E3328">
        <w:rPr>
          <w:rFonts w:ascii="Times New Roman" w:eastAsia="Times New Roman" w:hAnsi="Times New Roman" w:cs="Times New Roman"/>
        </w:rPr>
        <w:t>, Dennis Harvey &amp; Jan Logan</w:t>
      </w:r>
      <w:r w:rsidR="00A95A7E">
        <w:rPr>
          <w:rFonts w:ascii="Times New Roman" w:eastAsia="Times New Roman" w:hAnsi="Times New Roman" w:cs="Times New Roman"/>
        </w:rPr>
        <w:t xml:space="preserve"> </w:t>
      </w:r>
      <w:r w:rsidR="00A95A7E" w:rsidRPr="00925F47">
        <w:rPr>
          <w:rFonts w:ascii="Times New Roman" w:eastAsia="Times New Roman" w:hAnsi="Times New Roman" w:cs="Times New Roman"/>
          <w:color w:val="EE0000"/>
        </w:rPr>
        <w:t>Motioned John 2</w:t>
      </w:r>
      <w:r w:rsidR="00A95A7E" w:rsidRPr="00925F47">
        <w:rPr>
          <w:rFonts w:ascii="Times New Roman" w:eastAsia="Times New Roman" w:hAnsi="Times New Roman" w:cs="Times New Roman"/>
          <w:color w:val="EE0000"/>
          <w:vertAlign w:val="superscript"/>
        </w:rPr>
        <w:t>nd</w:t>
      </w:r>
      <w:r w:rsidR="00A95A7E" w:rsidRPr="00925F47">
        <w:rPr>
          <w:rFonts w:ascii="Times New Roman" w:eastAsia="Times New Roman" w:hAnsi="Times New Roman" w:cs="Times New Roman"/>
          <w:color w:val="EE0000"/>
        </w:rPr>
        <w:t xml:space="preserve"> Greg </w:t>
      </w:r>
      <w:r w:rsidR="00925F47" w:rsidRPr="00925F47">
        <w:rPr>
          <w:rFonts w:ascii="Times New Roman" w:eastAsia="Times New Roman" w:hAnsi="Times New Roman" w:cs="Times New Roman"/>
          <w:color w:val="EE0000"/>
        </w:rPr>
        <w:t>5/0 approved resignations.</w:t>
      </w:r>
    </w:p>
    <w:p w14:paraId="6044960F" w14:textId="6D084D18" w:rsidR="009C33AF" w:rsidRPr="007D4F42" w:rsidRDefault="00EE5B3A" w:rsidP="003B6D16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EE5B3A">
        <w:rPr>
          <w:rFonts w:ascii="Times New Roman" w:eastAsia="Times New Roman" w:hAnsi="Times New Roman" w:cs="Times New Roman"/>
          <w:b/>
          <w:bCs/>
        </w:rPr>
        <w:t>TOWN CLERK:</w:t>
      </w:r>
      <w:r w:rsidR="007D4F42">
        <w:rPr>
          <w:rFonts w:ascii="Times New Roman" w:eastAsia="Times New Roman" w:hAnsi="Times New Roman" w:cs="Times New Roman"/>
          <w:b/>
          <w:bCs/>
        </w:rPr>
        <w:t xml:space="preserve"> </w:t>
      </w:r>
      <w:r w:rsidR="000235BA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200A5B97" w14:textId="1658D755" w:rsidR="006A5FCB" w:rsidRPr="00A34739" w:rsidRDefault="00476A8B" w:rsidP="006A5FCB">
      <w:pPr>
        <w:pStyle w:val="ListParagraph"/>
        <w:numPr>
          <w:ilvl w:val="0"/>
          <w:numId w:val="40"/>
        </w:numPr>
        <w:rPr>
          <w:rFonts w:ascii="Times New Roman" w:eastAsia="Times New Roman" w:hAnsi="Times New Roman" w:cs="Times New Roman"/>
          <w:color w:val="EE0000"/>
        </w:rPr>
      </w:pPr>
      <w:r w:rsidRPr="00FD664F">
        <w:rPr>
          <w:rFonts w:ascii="Times New Roman" w:eastAsia="Times New Roman" w:hAnsi="Times New Roman" w:cs="Times New Roman"/>
        </w:rPr>
        <w:t>Appointments for offices</w:t>
      </w:r>
      <w:r w:rsidR="00097517" w:rsidRPr="00FD664F">
        <w:rPr>
          <w:rFonts w:ascii="Times New Roman" w:eastAsia="Times New Roman" w:hAnsi="Times New Roman" w:cs="Times New Roman"/>
        </w:rPr>
        <w:t xml:space="preserve"> </w:t>
      </w:r>
      <w:r w:rsidR="006724D0" w:rsidRPr="00A34739">
        <w:rPr>
          <w:rFonts w:ascii="Times New Roman" w:eastAsia="Times New Roman" w:hAnsi="Times New Roman" w:cs="Times New Roman"/>
          <w:color w:val="EE0000"/>
        </w:rPr>
        <w:t>Motion Lee 2</w:t>
      </w:r>
      <w:r w:rsidR="006724D0" w:rsidRPr="00A34739">
        <w:rPr>
          <w:rFonts w:ascii="Times New Roman" w:eastAsia="Times New Roman" w:hAnsi="Times New Roman" w:cs="Times New Roman"/>
          <w:color w:val="EE0000"/>
          <w:vertAlign w:val="superscript"/>
        </w:rPr>
        <w:t>nd</w:t>
      </w:r>
      <w:r w:rsidR="006724D0" w:rsidRPr="00A34739">
        <w:rPr>
          <w:rFonts w:ascii="Times New Roman" w:eastAsia="Times New Roman" w:hAnsi="Times New Roman" w:cs="Times New Roman"/>
          <w:color w:val="EE0000"/>
        </w:rPr>
        <w:t xml:space="preserve"> Greg 5/</w:t>
      </w:r>
      <w:r w:rsidR="00620148" w:rsidRPr="00A34739">
        <w:rPr>
          <w:rFonts w:ascii="Times New Roman" w:eastAsia="Times New Roman" w:hAnsi="Times New Roman" w:cs="Times New Roman"/>
          <w:color w:val="EE0000"/>
        </w:rPr>
        <w:t>0</w:t>
      </w:r>
      <w:r w:rsidR="00620148">
        <w:rPr>
          <w:rFonts w:ascii="Times New Roman" w:eastAsia="Times New Roman" w:hAnsi="Times New Roman" w:cs="Times New Roman"/>
          <w:color w:val="EE0000"/>
        </w:rPr>
        <w:t xml:space="preserve">, </w:t>
      </w:r>
      <w:r w:rsidR="00620148" w:rsidRPr="00A34739">
        <w:rPr>
          <w:rFonts w:ascii="Times New Roman" w:eastAsia="Times New Roman" w:hAnsi="Times New Roman" w:cs="Times New Roman"/>
          <w:color w:val="EE0000"/>
        </w:rPr>
        <w:t>John</w:t>
      </w:r>
      <w:r w:rsidR="006724D0" w:rsidRPr="00A34739">
        <w:rPr>
          <w:rFonts w:ascii="Times New Roman" w:eastAsia="Times New Roman" w:hAnsi="Times New Roman" w:cs="Times New Roman"/>
          <w:color w:val="EE0000"/>
        </w:rPr>
        <w:t xml:space="preserve"> abstained from Brent </w:t>
      </w:r>
      <w:r w:rsidR="00B16984" w:rsidRPr="00A34739">
        <w:rPr>
          <w:rFonts w:ascii="Times New Roman" w:eastAsia="Times New Roman" w:hAnsi="Times New Roman" w:cs="Times New Roman"/>
          <w:color w:val="EE0000"/>
        </w:rPr>
        <w:t>Williams 5/</w:t>
      </w:r>
      <w:r w:rsidR="00A34739" w:rsidRPr="00A34739">
        <w:rPr>
          <w:rFonts w:ascii="Times New Roman" w:eastAsia="Times New Roman" w:hAnsi="Times New Roman" w:cs="Times New Roman"/>
          <w:color w:val="EE0000"/>
        </w:rPr>
        <w:t>1 All Approved</w:t>
      </w:r>
    </w:p>
    <w:p w14:paraId="453ABE6F" w14:textId="37D575F9" w:rsidR="006F5CC3" w:rsidRPr="00FD664F" w:rsidRDefault="006F5CC3" w:rsidP="00903284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Animal Control Officer – Ann Greenlaw</w:t>
      </w:r>
    </w:p>
    <w:p w14:paraId="5D398A13" w14:textId="0337E8FC" w:rsidR="006F5CC3" w:rsidRPr="00FD664F" w:rsidRDefault="006F5CC3" w:rsidP="00903284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Appeals Board – Ann Orr, Brent Williams, Leslie Spencer, Jakob Coleman</w:t>
      </w:r>
    </w:p>
    <w:p w14:paraId="5C5F02B0" w14:textId="79AC5CD2" w:rsidR="006F5CC3" w:rsidRPr="00FD664F" w:rsidRDefault="006F5CC3" w:rsidP="00903284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Ballot Clerks – Jan Logan, Tammy Gray, Dennis Harvey</w:t>
      </w:r>
    </w:p>
    <w:p w14:paraId="04C24201" w14:textId="77777777" w:rsidR="006F5CC3" w:rsidRPr="00FD664F" w:rsidRDefault="006F5CC3" w:rsidP="006F5CC3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Clerk – Deborah Hodgins</w:t>
      </w:r>
    </w:p>
    <w:p w14:paraId="2B6AE573" w14:textId="77777777" w:rsidR="006F5CC3" w:rsidRPr="00FD664F" w:rsidRDefault="006F5CC3" w:rsidP="006F5CC3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Deputy Clerk – Jody Dyer</w:t>
      </w:r>
    </w:p>
    <w:p w14:paraId="4626CFFD" w14:textId="168F72A5" w:rsidR="006F5CC3" w:rsidRPr="00FD664F" w:rsidRDefault="006F5CC3" w:rsidP="006F5CC3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Cemetery Committee – Ruth Perry</w:t>
      </w:r>
    </w:p>
    <w:p w14:paraId="3196F694" w14:textId="7CFD75F4" w:rsidR="006F5CC3" w:rsidRPr="00FD664F" w:rsidRDefault="006F5CC3" w:rsidP="006F5CC3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CEO/Plumbing Inspector – Alexandria Jesiolowski</w:t>
      </w:r>
    </w:p>
    <w:p w14:paraId="7E2700A9" w14:textId="301C9C05" w:rsidR="006F5CC3" w:rsidRPr="00FD664F" w:rsidRDefault="006F5CC3" w:rsidP="006F5CC3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Health Officer – Leslie Spencer</w:t>
      </w:r>
    </w:p>
    <w:p w14:paraId="3DD68B0C" w14:textId="6AB12A63" w:rsidR="006F5CC3" w:rsidRPr="00FD664F" w:rsidRDefault="006F5CC3" w:rsidP="006F5CC3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Holbrook Rec – Brent Williams, Kelly Ginn</w:t>
      </w:r>
    </w:p>
    <w:p w14:paraId="16E654AD" w14:textId="26E61163" w:rsidR="0096455B" w:rsidRPr="00FD664F" w:rsidRDefault="0096455B" w:rsidP="006F5CC3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Planning Board Alternate – Mike Vignaly</w:t>
      </w:r>
    </w:p>
    <w:p w14:paraId="21737E65" w14:textId="005FC6E8" w:rsidR="0096455B" w:rsidRPr="00FD664F" w:rsidRDefault="0096455B" w:rsidP="006F5CC3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Sexton – Russell Smith</w:t>
      </w:r>
    </w:p>
    <w:p w14:paraId="1D746E3E" w14:textId="7C5ADAED" w:rsidR="00EA32E0" w:rsidRPr="00FD664F" w:rsidRDefault="0096455B" w:rsidP="0096455B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250 Celebration Committee – Linda Graban, Kelly Ginn, Becky Vignaly, Ann Orr</w:t>
      </w:r>
    </w:p>
    <w:p w14:paraId="5E29C697" w14:textId="6B971102" w:rsidR="004E0258" w:rsidRPr="004E0258" w:rsidRDefault="003B6D16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MISCELLANOUS MONTHLY REPORTS:</w:t>
      </w:r>
    </w:p>
    <w:p w14:paraId="44846662" w14:textId="4CAB646A" w:rsidR="003B6D16" w:rsidRDefault="003B6D16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bookmarkStart w:id="0" w:name="_Hlk195012958"/>
      <w:r>
        <w:rPr>
          <w:rFonts w:ascii="Times New Roman" w:eastAsia="Times New Roman" w:hAnsi="Times New Roman" w:cs="Times New Roman"/>
          <w:bCs/>
        </w:rPr>
        <w:t xml:space="preserve">Animal Control – </w:t>
      </w:r>
      <w:r w:rsidR="00097517">
        <w:rPr>
          <w:rFonts w:ascii="Times New Roman" w:eastAsia="Times New Roman" w:hAnsi="Times New Roman" w:cs="Times New Roman"/>
          <w:bCs/>
        </w:rPr>
        <w:t>None</w:t>
      </w:r>
    </w:p>
    <w:p w14:paraId="23B40F04" w14:textId="4B6549CE" w:rsidR="003B6D16" w:rsidRDefault="003B6D16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Cemetery committee </w:t>
      </w:r>
      <w:r w:rsidR="00E43164">
        <w:rPr>
          <w:rFonts w:ascii="Times New Roman" w:eastAsia="Times New Roman" w:hAnsi="Times New Roman" w:cs="Times New Roman"/>
          <w:bCs/>
        </w:rPr>
        <w:t>-</w:t>
      </w:r>
      <w:r w:rsidR="00E900D0">
        <w:rPr>
          <w:rFonts w:ascii="Times New Roman" w:eastAsia="Times New Roman" w:hAnsi="Times New Roman" w:cs="Times New Roman"/>
          <w:bCs/>
        </w:rPr>
        <w:t xml:space="preserve">  </w:t>
      </w:r>
    </w:p>
    <w:p w14:paraId="5F50872D" w14:textId="24743AC7" w:rsidR="002A42F6" w:rsidRPr="00B70D62" w:rsidRDefault="003B6D16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Code Enforcement</w:t>
      </w:r>
      <w:r w:rsidR="00EB3BE8">
        <w:rPr>
          <w:rFonts w:ascii="Times New Roman" w:eastAsia="Times New Roman" w:hAnsi="Times New Roman" w:cs="Times New Roman"/>
          <w:bCs/>
        </w:rPr>
        <w:t>/Plumbing Inspector</w:t>
      </w:r>
      <w:r>
        <w:rPr>
          <w:rFonts w:ascii="Times New Roman" w:eastAsia="Times New Roman" w:hAnsi="Times New Roman" w:cs="Times New Roman"/>
          <w:bCs/>
        </w:rPr>
        <w:t xml:space="preserve"> – </w:t>
      </w:r>
    </w:p>
    <w:p w14:paraId="152BD7E9" w14:textId="3ADB3D3D" w:rsidR="00F1131F" w:rsidRPr="00837C34" w:rsidRDefault="003B6D16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Eddington Fire – </w:t>
      </w:r>
    </w:p>
    <w:p w14:paraId="02E1CAAB" w14:textId="16D26DA5" w:rsidR="00DA1003" w:rsidRPr="00212C92" w:rsidRDefault="003B6D16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School Board Member</w:t>
      </w:r>
      <w:r w:rsidR="002A1D81">
        <w:rPr>
          <w:rFonts w:ascii="Times New Roman" w:eastAsia="Times New Roman" w:hAnsi="Times New Roman" w:cs="Times New Roman"/>
          <w:bCs/>
        </w:rPr>
        <w:t xml:space="preserve"> – </w:t>
      </w:r>
      <w:r w:rsidR="00476A8B">
        <w:rPr>
          <w:rFonts w:ascii="Times New Roman" w:eastAsia="Times New Roman" w:hAnsi="Times New Roman" w:cs="Times New Roman"/>
          <w:bCs/>
        </w:rPr>
        <w:t>No report</w:t>
      </w:r>
    </w:p>
    <w:p w14:paraId="5B61A654" w14:textId="639C81E6" w:rsidR="003E6074" w:rsidRPr="006A5FCB" w:rsidRDefault="008B1DDF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6A5FCB">
        <w:rPr>
          <w:rFonts w:ascii="Times New Roman" w:eastAsia="Times New Roman" w:hAnsi="Times New Roman" w:cs="Times New Roman"/>
          <w:bCs/>
        </w:rPr>
        <w:t>Advisory Committee on Efficiency</w:t>
      </w:r>
      <w:r w:rsidR="007F5622" w:rsidRPr="006A5FCB">
        <w:rPr>
          <w:rFonts w:ascii="Times New Roman" w:eastAsia="Times New Roman" w:hAnsi="Times New Roman" w:cs="Times New Roman"/>
          <w:bCs/>
        </w:rPr>
        <w:t xml:space="preserve"> (ACE)</w:t>
      </w:r>
      <w:r w:rsidR="0011183E" w:rsidRPr="006A5FCB">
        <w:rPr>
          <w:rFonts w:ascii="Times New Roman" w:eastAsia="Times New Roman" w:hAnsi="Times New Roman" w:cs="Times New Roman"/>
          <w:bCs/>
        </w:rPr>
        <w:t>, Trish Eldridge</w:t>
      </w:r>
      <w:r w:rsidR="00E43164" w:rsidRPr="006A5FCB">
        <w:rPr>
          <w:rFonts w:ascii="Times New Roman" w:eastAsia="Times New Roman" w:hAnsi="Times New Roman" w:cs="Times New Roman"/>
          <w:bCs/>
        </w:rPr>
        <w:t xml:space="preserve"> </w:t>
      </w:r>
      <w:r w:rsidR="00E900D0">
        <w:rPr>
          <w:rFonts w:ascii="Times New Roman" w:eastAsia="Times New Roman" w:hAnsi="Times New Roman" w:cs="Times New Roman"/>
          <w:bCs/>
        </w:rPr>
        <w:t>–</w:t>
      </w:r>
      <w:r w:rsidR="00E43164" w:rsidRPr="006A5FCB">
        <w:rPr>
          <w:rFonts w:ascii="Times New Roman" w:eastAsia="Times New Roman" w:hAnsi="Times New Roman" w:cs="Times New Roman"/>
          <w:bCs/>
        </w:rPr>
        <w:t xml:space="preserve"> </w:t>
      </w:r>
      <w:r w:rsidR="00E900D0">
        <w:rPr>
          <w:rFonts w:ascii="Times New Roman" w:eastAsia="Times New Roman" w:hAnsi="Times New Roman" w:cs="Times New Roman"/>
          <w:bCs/>
        </w:rPr>
        <w:t>Final copy of the ACE Committee report.</w:t>
      </w:r>
    </w:p>
    <w:p w14:paraId="4FD22D4F" w14:textId="7FB3182F" w:rsidR="003B6D16" w:rsidRPr="006A5FCB" w:rsidRDefault="003B6D16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6A5FCB">
        <w:rPr>
          <w:rFonts w:ascii="Times New Roman" w:eastAsia="Times New Roman" w:hAnsi="Times New Roman" w:cs="Times New Roman"/>
          <w:bCs/>
        </w:rPr>
        <w:lastRenderedPageBreak/>
        <w:t xml:space="preserve">Penobscot County Sheriff – </w:t>
      </w:r>
      <w:r w:rsidR="00E900D0">
        <w:rPr>
          <w:rFonts w:ascii="Times New Roman" w:eastAsia="Times New Roman" w:hAnsi="Times New Roman" w:cs="Times New Roman"/>
          <w:bCs/>
        </w:rPr>
        <w:t>March report</w:t>
      </w:r>
    </w:p>
    <w:p w14:paraId="6C59BD2D" w14:textId="32408497" w:rsidR="00E43164" w:rsidRDefault="003B6D16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6A5FCB">
        <w:rPr>
          <w:rFonts w:ascii="Times New Roman" w:eastAsia="Times New Roman" w:hAnsi="Times New Roman" w:cs="Times New Roman"/>
          <w:bCs/>
        </w:rPr>
        <w:t>Planning Board meeting minutes –</w:t>
      </w:r>
      <w:bookmarkEnd w:id="0"/>
      <w:r w:rsidR="00E900D0">
        <w:rPr>
          <w:rFonts w:ascii="Times New Roman" w:eastAsia="Times New Roman" w:hAnsi="Times New Roman" w:cs="Times New Roman"/>
          <w:bCs/>
        </w:rPr>
        <w:t xml:space="preserve"> March 25</w:t>
      </w:r>
      <w:r w:rsidR="00E900D0" w:rsidRPr="00E900D0">
        <w:rPr>
          <w:rFonts w:ascii="Times New Roman" w:eastAsia="Times New Roman" w:hAnsi="Times New Roman" w:cs="Times New Roman"/>
          <w:bCs/>
          <w:vertAlign w:val="superscript"/>
        </w:rPr>
        <w:t>th</w:t>
      </w:r>
      <w:r w:rsidR="00E900D0">
        <w:rPr>
          <w:rFonts w:ascii="Times New Roman" w:eastAsia="Times New Roman" w:hAnsi="Times New Roman" w:cs="Times New Roman"/>
          <w:bCs/>
        </w:rPr>
        <w:t>, 2026, meeting</w:t>
      </w:r>
    </w:p>
    <w:p w14:paraId="602BFA1F" w14:textId="677D19B1" w:rsidR="006245AA" w:rsidRPr="00DD4628" w:rsidRDefault="006245AA" w:rsidP="006245AA">
      <w:pPr>
        <w:pStyle w:val="ListParagraph"/>
        <w:numPr>
          <w:ilvl w:val="1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  <w:color w:val="EE0000"/>
        </w:rPr>
      </w:pPr>
      <w:r>
        <w:rPr>
          <w:rFonts w:ascii="Times New Roman" w:eastAsia="Times New Roman" w:hAnsi="Times New Roman" w:cs="Times New Roman"/>
          <w:bCs/>
        </w:rPr>
        <w:t>Appointment for Alternate Members</w:t>
      </w:r>
      <w:r w:rsidR="00083003">
        <w:rPr>
          <w:rFonts w:ascii="Times New Roman" w:eastAsia="Times New Roman" w:hAnsi="Times New Roman" w:cs="Times New Roman"/>
          <w:bCs/>
        </w:rPr>
        <w:t xml:space="preserve"> – </w:t>
      </w:r>
      <w:r w:rsidR="00083003" w:rsidRPr="00DD4628">
        <w:rPr>
          <w:rFonts w:ascii="Times New Roman" w:eastAsia="Times New Roman" w:hAnsi="Times New Roman" w:cs="Times New Roman"/>
          <w:bCs/>
          <w:color w:val="EE0000"/>
        </w:rPr>
        <w:t xml:space="preserve">Linda Graban </w:t>
      </w:r>
      <w:r w:rsidR="00DD4628" w:rsidRPr="00DD4628">
        <w:rPr>
          <w:rFonts w:ascii="Times New Roman" w:eastAsia="Times New Roman" w:hAnsi="Times New Roman" w:cs="Times New Roman"/>
          <w:bCs/>
          <w:color w:val="EE0000"/>
        </w:rPr>
        <w:t>-Planning Board Alternate Motion Cindy 2</w:t>
      </w:r>
      <w:r w:rsidR="00DD4628" w:rsidRPr="00DD4628">
        <w:rPr>
          <w:rFonts w:ascii="Times New Roman" w:eastAsia="Times New Roman" w:hAnsi="Times New Roman" w:cs="Times New Roman"/>
          <w:bCs/>
          <w:color w:val="EE0000"/>
          <w:vertAlign w:val="superscript"/>
        </w:rPr>
        <w:t>nd</w:t>
      </w:r>
      <w:r w:rsidR="00DD4628" w:rsidRPr="00DD4628">
        <w:rPr>
          <w:rFonts w:ascii="Times New Roman" w:eastAsia="Times New Roman" w:hAnsi="Times New Roman" w:cs="Times New Roman"/>
          <w:bCs/>
          <w:color w:val="EE0000"/>
        </w:rPr>
        <w:t xml:space="preserve"> Lee 5/0 approved</w:t>
      </w:r>
    </w:p>
    <w:p w14:paraId="34FC23EB" w14:textId="4277DFB5" w:rsidR="00E43164" w:rsidRPr="0096455B" w:rsidRDefault="006245AA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250 Anniversary Celebration Group </w:t>
      </w:r>
      <w:r w:rsidR="006870E4">
        <w:rPr>
          <w:rFonts w:ascii="Times New Roman" w:eastAsia="Times New Roman" w:hAnsi="Times New Roman" w:cs="Times New Roman"/>
          <w:bCs/>
        </w:rPr>
        <w:t>–</w:t>
      </w:r>
      <w:r>
        <w:rPr>
          <w:rFonts w:ascii="Times New Roman" w:eastAsia="Times New Roman" w:hAnsi="Times New Roman" w:cs="Times New Roman"/>
          <w:bCs/>
        </w:rPr>
        <w:t xml:space="preserve"> </w:t>
      </w:r>
      <w:r w:rsidR="006870E4" w:rsidRPr="005900A1">
        <w:rPr>
          <w:rFonts w:ascii="Times New Roman" w:eastAsia="Times New Roman" w:hAnsi="Times New Roman" w:cs="Times New Roman"/>
          <w:bCs/>
          <w:color w:val="EE0000"/>
        </w:rPr>
        <w:t>June 27</w:t>
      </w:r>
      <w:r w:rsidR="006870E4" w:rsidRPr="005900A1">
        <w:rPr>
          <w:rFonts w:ascii="Times New Roman" w:eastAsia="Times New Roman" w:hAnsi="Times New Roman" w:cs="Times New Roman"/>
          <w:bCs/>
          <w:color w:val="EE0000"/>
          <w:vertAlign w:val="superscript"/>
        </w:rPr>
        <w:t>th</w:t>
      </w:r>
      <w:r w:rsidR="006870E4" w:rsidRPr="005900A1">
        <w:rPr>
          <w:rFonts w:ascii="Times New Roman" w:eastAsia="Times New Roman" w:hAnsi="Times New Roman" w:cs="Times New Roman"/>
          <w:bCs/>
          <w:color w:val="EE0000"/>
        </w:rPr>
        <w:t xml:space="preserve"> 12-4pm (rain date </w:t>
      </w:r>
      <w:r w:rsidR="008B6365" w:rsidRPr="005900A1">
        <w:rPr>
          <w:rFonts w:ascii="Times New Roman" w:eastAsia="Times New Roman" w:hAnsi="Times New Roman" w:cs="Times New Roman"/>
          <w:bCs/>
          <w:color w:val="EE0000"/>
        </w:rPr>
        <w:t xml:space="preserve">6/28), </w:t>
      </w:r>
      <w:r w:rsidR="000B1EED" w:rsidRPr="005900A1">
        <w:rPr>
          <w:rFonts w:ascii="Times New Roman" w:eastAsia="Times New Roman" w:hAnsi="Times New Roman" w:cs="Times New Roman"/>
          <w:bCs/>
          <w:color w:val="EE0000"/>
        </w:rPr>
        <w:t xml:space="preserve">Permission to put donation letters and buckets for donations </w:t>
      </w:r>
      <w:r w:rsidR="00A9650F" w:rsidRPr="005900A1">
        <w:rPr>
          <w:rFonts w:ascii="Times New Roman" w:eastAsia="Times New Roman" w:hAnsi="Times New Roman" w:cs="Times New Roman"/>
          <w:bCs/>
          <w:color w:val="EE0000"/>
        </w:rPr>
        <w:t>around town. Motion Greg 2</w:t>
      </w:r>
      <w:r w:rsidR="00A9650F" w:rsidRPr="005900A1">
        <w:rPr>
          <w:rFonts w:ascii="Times New Roman" w:eastAsia="Times New Roman" w:hAnsi="Times New Roman" w:cs="Times New Roman"/>
          <w:bCs/>
          <w:color w:val="EE0000"/>
          <w:vertAlign w:val="superscript"/>
        </w:rPr>
        <w:t>nd</w:t>
      </w:r>
      <w:r w:rsidR="00A9650F" w:rsidRPr="005900A1">
        <w:rPr>
          <w:rFonts w:ascii="Times New Roman" w:eastAsia="Times New Roman" w:hAnsi="Times New Roman" w:cs="Times New Roman"/>
          <w:bCs/>
          <w:color w:val="EE0000"/>
        </w:rPr>
        <w:t xml:space="preserve"> </w:t>
      </w:r>
      <w:r w:rsidR="005900A1" w:rsidRPr="005900A1">
        <w:rPr>
          <w:rFonts w:ascii="Times New Roman" w:eastAsia="Times New Roman" w:hAnsi="Times New Roman" w:cs="Times New Roman"/>
          <w:bCs/>
          <w:color w:val="EE0000"/>
        </w:rPr>
        <w:t>Lee 5/0</w:t>
      </w:r>
    </w:p>
    <w:p w14:paraId="5B982BE2" w14:textId="49BB641A" w:rsidR="00375285" w:rsidRDefault="003B6D16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NEW BUSINESS:</w:t>
      </w:r>
    </w:p>
    <w:p w14:paraId="4326AA23" w14:textId="50117DBC" w:rsidR="00015B19" w:rsidRPr="00704448" w:rsidRDefault="00015B19" w:rsidP="00015B19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  <w:color w:val="EE0000"/>
        </w:rPr>
      </w:pPr>
      <w:r>
        <w:rPr>
          <w:rFonts w:ascii="Times New Roman" w:eastAsia="Times New Roman" w:hAnsi="Times New Roman" w:cs="Times New Roman"/>
          <w:bCs/>
        </w:rPr>
        <w:t>Select Board Meeting Frequency</w:t>
      </w:r>
      <w:r w:rsidR="00617B62">
        <w:rPr>
          <w:rFonts w:ascii="Times New Roman" w:eastAsia="Times New Roman" w:hAnsi="Times New Roman" w:cs="Times New Roman"/>
          <w:bCs/>
        </w:rPr>
        <w:t xml:space="preserve"> </w:t>
      </w:r>
      <w:r w:rsidR="00256848" w:rsidRPr="00704448">
        <w:rPr>
          <w:rFonts w:ascii="Times New Roman" w:eastAsia="Times New Roman" w:hAnsi="Times New Roman" w:cs="Times New Roman"/>
          <w:bCs/>
          <w:color w:val="EE0000"/>
        </w:rPr>
        <w:t>Temporarily</w:t>
      </w:r>
      <w:r w:rsidR="00617B62" w:rsidRPr="00704448">
        <w:rPr>
          <w:rFonts w:ascii="Times New Roman" w:eastAsia="Times New Roman" w:hAnsi="Times New Roman" w:cs="Times New Roman"/>
          <w:bCs/>
          <w:color w:val="EE0000"/>
        </w:rPr>
        <w:t xml:space="preserve"> </w:t>
      </w:r>
      <w:r w:rsidR="00256848" w:rsidRPr="00704448">
        <w:rPr>
          <w:rFonts w:ascii="Times New Roman" w:eastAsia="Times New Roman" w:hAnsi="Times New Roman" w:cs="Times New Roman"/>
          <w:bCs/>
          <w:color w:val="EE0000"/>
        </w:rPr>
        <w:t>meet twice a month. 1</w:t>
      </w:r>
      <w:r w:rsidR="00256848" w:rsidRPr="00704448">
        <w:rPr>
          <w:rFonts w:ascii="Times New Roman" w:eastAsia="Times New Roman" w:hAnsi="Times New Roman" w:cs="Times New Roman"/>
          <w:bCs/>
          <w:color w:val="EE0000"/>
          <w:vertAlign w:val="superscript"/>
        </w:rPr>
        <w:t>st</w:t>
      </w:r>
      <w:r w:rsidR="00256848" w:rsidRPr="00704448">
        <w:rPr>
          <w:rFonts w:ascii="Times New Roman" w:eastAsia="Times New Roman" w:hAnsi="Times New Roman" w:cs="Times New Roman"/>
          <w:bCs/>
          <w:color w:val="EE0000"/>
        </w:rPr>
        <w:t xml:space="preserve"> and 3</w:t>
      </w:r>
      <w:r w:rsidR="00256848" w:rsidRPr="00704448">
        <w:rPr>
          <w:rFonts w:ascii="Times New Roman" w:eastAsia="Times New Roman" w:hAnsi="Times New Roman" w:cs="Times New Roman"/>
          <w:bCs/>
          <w:color w:val="EE0000"/>
          <w:vertAlign w:val="superscript"/>
        </w:rPr>
        <w:t>rd</w:t>
      </w:r>
      <w:r w:rsidR="00256848" w:rsidRPr="00704448">
        <w:rPr>
          <w:rFonts w:ascii="Times New Roman" w:eastAsia="Times New Roman" w:hAnsi="Times New Roman" w:cs="Times New Roman"/>
          <w:bCs/>
          <w:color w:val="EE0000"/>
        </w:rPr>
        <w:t xml:space="preserve"> </w:t>
      </w:r>
      <w:r w:rsidR="00704448" w:rsidRPr="00704448">
        <w:rPr>
          <w:rFonts w:ascii="Times New Roman" w:eastAsia="Times New Roman" w:hAnsi="Times New Roman" w:cs="Times New Roman"/>
          <w:bCs/>
          <w:color w:val="EE0000"/>
        </w:rPr>
        <w:t>week. Motion Greg 2</w:t>
      </w:r>
      <w:r w:rsidR="00704448" w:rsidRPr="00704448">
        <w:rPr>
          <w:rFonts w:ascii="Times New Roman" w:eastAsia="Times New Roman" w:hAnsi="Times New Roman" w:cs="Times New Roman"/>
          <w:bCs/>
          <w:color w:val="EE0000"/>
          <w:vertAlign w:val="superscript"/>
        </w:rPr>
        <w:t>nd</w:t>
      </w:r>
      <w:r w:rsidR="00704448" w:rsidRPr="00704448">
        <w:rPr>
          <w:rFonts w:ascii="Times New Roman" w:eastAsia="Times New Roman" w:hAnsi="Times New Roman" w:cs="Times New Roman"/>
          <w:bCs/>
          <w:color w:val="EE0000"/>
        </w:rPr>
        <w:t xml:space="preserve"> Cindy 4/1 Trish</w:t>
      </w:r>
    </w:p>
    <w:p w14:paraId="7C41DDC0" w14:textId="2AFCE695" w:rsidR="006A5FCB" w:rsidRDefault="006A5FCB" w:rsidP="006A5FCB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6A5FCB">
        <w:rPr>
          <w:rFonts w:ascii="Times New Roman" w:eastAsia="Times New Roman" w:hAnsi="Times New Roman" w:cs="Times New Roman"/>
          <w:bCs/>
        </w:rPr>
        <w:t xml:space="preserve">RSU 63 </w:t>
      </w:r>
      <w:r w:rsidR="00015B19">
        <w:rPr>
          <w:rFonts w:ascii="Times New Roman" w:eastAsia="Times New Roman" w:hAnsi="Times New Roman" w:cs="Times New Roman"/>
          <w:bCs/>
        </w:rPr>
        <w:t xml:space="preserve">School Closure Vote </w:t>
      </w:r>
      <w:r w:rsidRPr="006A5FCB">
        <w:rPr>
          <w:rFonts w:ascii="Times New Roman" w:eastAsia="Times New Roman" w:hAnsi="Times New Roman" w:cs="Times New Roman"/>
          <w:bCs/>
        </w:rPr>
        <w:t>– Next Steps</w:t>
      </w:r>
      <w:r w:rsidR="00015B19">
        <w:rPr>
          <w:rFonts w:ascii="Times New Roman" w:eastAsia="Times New Roman" w:hAnsi="Times New Roman" w:cs="Times New Roman"/>
          <w:bCs/>
        </w:rPr>
        <w:t xml:space="preserve"> - Clifton’s Requirements</w:t>
      </w:r>
    </w:p>
    <w:p w14:paraId="0C485602" w14:textId="6EFB202F" w:rsidR="006A5FCB" w:rsidRPr="00C7088F" w:rsidRDefault="006A5FCB" w:rsidP="006A5FCB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  <w:color w:val="EE0000"/>
        </w:rPr>
      </w:pPr>
      <w:r>
        <w:rPr>
          <w:rFonts w:ascii="Times New Roman" w:eastAsia="Times New Roman" w:hAnsi="Times New Roman" w:cs="Times New Roman"/>
          <w:bCs/>
        </w:rPr>
        <w:t>Warrant Signing Process</w:t>
      </w:r>
      <w:r w:rsidR="00FA5B0D">
        <w:rPr>
          <w:rFonts w:ascii="Times New Roman" w:eastAsia="Times New Roman" w:hAnsi="Times New Roman" w:cs="Times New Roman"/>
          <w:bCs/>
        </w:rPr>
        <w:t xml:space="preserve"> – </w:t>
      </w:r>
      <w:r w:rsidR="00FA5B0D" w:rsidRPr="00F11D03">
        <w:rPr>
          <w:rFonts w:ascii="Times New Roman" w:eastAsia="Times New Roman" w:hAnsi="Times New Roman" w:cs="Times New Roman"/>
          <w:bCs/>
          <w:color w:val="EE0000"/>
        </w:rPr>
        <w:t xml:space="preserve">Cubies </w:t>
      </w:r>
      <w:r w:rsidR="00157CA1" w:rsidRPr="00F11D03">
        <w:rPr>
          <w:rFonts w:ascii="Times New Roman" w:eastAsia="Times New Roman" w:hAnsi="Times New Roman" w:cs="Times New Roman"/>
          <w:bCs/>
          <w:color w:val="EE0000"/>
        </w:rPr>
        <w:t xml:space="preserve">for Board and Keys and alarm codes for all </w:t>
      </w:r>
      <w:r w:rsidR="00F11D03" w:rsidRPr="00F11D03">
        <w:rPr>
          <w:rFonts w:ascii="Times New Roman" w:eastAsia="Times New Roman" w:hAnsi="Times New Roman" w:cs="Times New Roman"/>
          <w:bCs/>
          <w:color w:val="EE0000"/>
        </w:rPr>
        <w:t xml:space="preserve">Select Board </w:t>
      </w:r>
      <w:r w:rsidR="00157CA1" w:rsidRPr="00F11D03">
        <w:rPr>
          <w:rFonts w:ascii="Times New Roman" w:eastAsia="Times New Roman" w:hAnsi="Times New Roman" w:cs="Times New Roman"/>
          <w:bCs/>
          <w:color w:val="EE0000"/>
        </w:rPr>
        <w:t>members</w:t>
      </w:r>
      <w:r w:rsidR="00F11D03" w:rsidRPr="00F11D03">
        <w:rPr>
          <w:rFonts w:ascii="Times New Roman" w:eastAsia="Times New Roman" w:hAnsi="Times New Roman" w:cs="Times New Roman"/>
          <w:bCs/>
          <w:color w:val="EE0000"/>
        </w:rPr>
        <w:t xml:space="preserve"> to get into lobby section of town office</w:t>
      </w:r>
      <w:r w:rsidR="00F11D03" w:rsidRPr="00C7088F">
        <w:rPr>
          <w:rFonts w:ascii="Times New Roman" w:eastAsia="Times New Roman" w:hAnsi="Times New Roman" w:cs="Times New Roman"/>
          <w:bCs/>
          <w:color w:val="EE0000"/>
        </w:rPr>
        <w:t>.</w:t>
      </w:r>
      <w:r w:rsidR="0000185E" w:rsidRPr="00C7088F">
        <w:rPr>
          <w:rFonts w:ascii="Times New Roman" w:eastAsia="Times New Roman" w:hAnsi="Times New Roman" w:cs="Times New Roman"/>
          <w:bCs/>
          <w:color w:val="EE0000"/>
        </w:rPr>
        <w:t xml:space="preserve"> Motion </w:t>
      </w:r>
      <w:r w:rsidR="00C7088F" w:rsidRPr="00C7088F">
        <w:rPr>
          <w:rFonts w:ascii="Times New Roman" w:eastAsia="Times New Roman" w:hAnsi="Times New Roman" w:cs="Times New Roman"/>
          <w:bCs/>
          <w:color w:val="EE0000"/>
        </w:rPr>
        <w:t>Cindy 2</w:t>
      </w:r>
      <w:r w:rsidR="00C7088F" w:rsidRPr="00C7088F">
        <w:rPr>
          <w:rFonts w:ascii="Times New Roman" w:eastAsia="Times New Roman" w:hAnsi="Times New Roman" w:cs="Times New Roman"/>
          <w:bCs/>
          <w:color w:val="EE0000"/>
          <w:vertAlign w:val="superscript"/>
        </w:rPr>
        <w:t>nd</w:t>
      </w:r>
      <w:r w:rsidR="00C7088F" w:rsidRPr="00C7088F">
        <w:rPr>
          <w:rFonts w:ascii="Times New Roman" w:eastAsia="Times New Roman" w:hAnsi="Times New Roman" w:cs="Times New Roman"/>
          <w:bCs/>
          <w:color w:val="EE0000"/>
        </w:rPr>
        <w:t xml:space="preserve"> Greg 5/0</w:t>
      </w:r>
    </w:p>
    <w:p w14:paraId="4A7D3A70" w14:textId="4783DFCA" w:rsidR="006245AA" w:rsidRPr="006245AA" w:rsidRDefault="006A5FCB" w:rsidP="006245AA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Letter of Support &amp; Distribution of Funds – Clifton Climbers’ Alliance</w:t>
      </w:r>
    </w:p>
    <w:p w14:paraId="1666EF1D" w14:textId="35B6BFB8" w:rsidR="006245AA" w:rsidRPr="00575A0D" w:rsidRDefault="006245AA" w:rsidP="006A5FCB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  <w:color w:val="EE0000"/>
        </w:rPr>
      </w:pPr>
      <w:r>
        <w:rPr>
          <w:rFonts w:ascii="Times New Roman" w:eastAsia="Times New Roman" w:hAnsi="Times New Roman" w:cs="Times New Roman"/>
          <w:bCs/>
        </w:rPr>
        <w:t>Resident Complaints – How can we better document to ensure these are being shared with the entire Board and followed-up on?</w:t>
      </w:r>
      <w:r w:rsidR="006D003E">
        <w:rPr>
          <w:rFonts w:ascii="Times New Roman" w:eastAsia="Times New Roman" w:hAnsi="Times New Roman" w:cs="Times New Roman"/>
          <w:bCs/>
        </w:rPr>
        <w:t xml:space="preserve"> </w:t>
      </w:r>
      <w:r w:rsidR="00575A0D" w:rsidRPr="00575A0D">
        <w:rPr>
          <w:rFonts w:ascii="Times New Roman" w:eastAsia="Times New Roman" w:hAnsi="Times New Roman" w:cs="Times New Roman"/>
          <w:bCs/>
          <w:color w:val="EE0000"/>
        </w:rPr>
        <w:t>Create a</w:t>
      </w:r>
      <w:r w:rsidR="006D003E" w:rsidRPr="00575A0D">
        <w:rPr>
          <w:rFonts w:ascii="Times New Roman" w:eastAsia="Times New Roman" w:hAnsi="Times New Roman" w:cs="Times New Roman"/>
          <w:bCs/>
          <w:color w:val="EE0000"/>
        </w:rPr>
        <w:t xml:space="preserve"> Complaint form </w:t>
      </w:r>
      <w:r w:rsidR="001803EA" w:rsidRPr="00575A0D">
        <w:rPr>
          <w:rFonts w:ascii="Times New Roman" w:eastAsia="Times New Roman" w:hAnsi="Times New Roman" w:cs="Times New Roman"/>
          <w:bCs/>
          <w:color w:val="EE0000"/>
        </w:rPr>
        <w:t>and log of complaints and actions needed/ or did/who did it.</w:t>
      </w:r>
    </w:p>
    <w:p w14:paraId="7F162696" w14:textId="5993A405" w:rsidR="00362FC0" w:rsidRPr="00D60971" w:rsidRDefault="00E43164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UNFINISHED</w:t>
      </w:r>
      <w:r w:rsidR="003B6D16">
        <w:rPr>
          <w:rFonts w:ascii="Times New Roman" w:eastAsia="Times New Roman" w:hAnsi="Times New Roman" w:cs="Times New Roman"/>
          <w:b/>
        </w:rPr>
        <w:t xml:space="preserve"> BUSINESS:</w:t>
      </w:r>
      <w:r w:rsidR="00C47BEC">
        <w:rPr>
          <w:rFonts w:ascii="Times New Roman" w:eastAsia="Times New Roman" w:hAnsi="Times New Roman" w:cs="Times New Roman"/>
          <w:b/>
        </w:rPr>
        <w:t xml:space="preserve"> </w:t>
      </w:r>
    </w:p>
    <w:p w14:paraId="6B37192E" w14:textId="58E0037D" w:rsidR="0009011D" w:rsidRPr="006245AA" w:rsidRDefault="0009011D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Legal Update – Municipal Election</w:t>
      </w:r>
      <w:r w:rsidR="000B3AF5">
        <w:rPr>
          <w:rFonts w:ascii="Times New Roman" w:eastAsia="Times New Roman" w:hAnsi="Times New Roman" w:cs="Times New Roman"/>
          <w:bCs/>
        </w:rPr>
        <w:t xml:space="preserve"> </w:t>
      </w:r>
      <w:r w:rsidR="005A425E">
        <w:rPr>
          <w:rFonts w:ascii="Times New Roman" w:eastAsia="Times New Roman" w:hAnsi="Times New Roman" w:cs="Times New Roman"/>
          <w:bCs/>
        </w:rPr>
        <w:t>–</w:t>
      </w:r>
      <w:r w:rsidR="000B3AF5">
        <w:rPr>
          <w:rFonts w:ascii="Times New Roman" w:eastAsia="Times New Roman" w:hAnsi="Times New Roman" w:cs="Times New Roman"/>
          <w:bCs/>
        </w:rPr>
        <w:t xml:space="preserve"> </w:t>
      </w:r>
      <w:r w:rsidR="005A425E">
        <w:rPr>
          <w:rFonts w:ascii="Times New Roman" w:eastAsia="Times New Roman" w:hAnsi="Times New Roman" w:cs="Times New Roman"/>
          <w:bCs/>
        </w:rPr>
        <w:t>Docket # SJC-264 under review</w:t>
      </w:r>
    </w:p>
    <w:p w14:paraId="71FB296F" w14:textId="74E6C2F8" w:rsidR="006245AA" w:rsidRPr="0009011D" w:rsidRDefault="006245AA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Online Payment Services – Status update</w:t>
      </w:r>
      <w:r w:rsidR="006C5E28">
        <w:rPr>
          <w:rFonts w:ascii="Times New Roman" w:eastAsia="Times New Roman" w:hAnsi="Times New Roman" w:cs="Times New Roman"/>
          <w:bCs/>
        </w:rPr>
        <w:t xml:space="preserve">. Still trying to get ahold of </w:t>
      </w:r>
      <w:proofErr w:type="gramStart"/>
      <w:r w:rsidR="00264DCA">
        <w:rPr>
          <w:rFonts w:ascii="Times New Roman" w:eastAsia="Times New Roman" w:hAnsi="Times New Roman" w:cs="Times New Roman"/>
          <w:bCs/>
        </w:rPr>
        <w:t>inform</w:t>
      </w:r>
      <w:proofErr w:type="gramEnd"/>
      <w:r w:rsidR="00264DCA">
        <w:rPr>
          <w:rFonts w:ascii="Times New Roman" w:eastAsia="Times New Roman" w:hAnsi="Times New Roman" w:cs="Times New Roman"/>
          <w:bCs/>
        </w:rPr>
        <w:t xml:space="preserve"> me </w:t>
      </w:r>
    </w:p>
    <w:p w14:paraId="4484580E" w14:textId="07750EC5" w:rsidR="00747577" w:rsidRPr="006C5E28" w:rsidRDefault="0009011D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  <w:color w:val="EE0000"/>
        </w:rPr>
      </w:pPr>
      <w:r>
        <w:rPr>
          <w:rFonts w:ascii="Times New Roman" w:eastAsia="Times New Roman" w:hAnsi="Times New Roman" w:cs="Times New Roman"/>
          <w:bCs/>
        </w:rPr>
        <w:t>Solid Waste Collection – Second Bin – Status update from 4/1/2026 discussion.</w:t>
      </w:r>
      <w:r w:rsidR="005A425E">
        <w:rPr>
          <w:rFonts w:ascii="Times New Roman" w:eastAsia="Times New Roman" w:hAnsi="Times New Roman" w:cs="Times New Roman"/>
          <w:bCs/>
        </w:rPr>
        <w:t xml:space="preserve"> </w:t>
      </w:r>
      <w:r w:rsidR="005A425E" w:rsidRPr="006C5E28">
        <w:rPr>
          <w:rFonts w:ascii="Times New Roman" w:eastAsia="Times New Roman" w:hAnsi="Times New Roman" w:cs="Times New Roman"/>
          <w:bCs/>
          <w:color w:val="EE0000"/>
        </w:rPr>
        <w:t xml:space="preserve">Letter went out </w:t>
      </w:r>
      <w:r w:rsidR="006C5E28" w:rsidRPr="006C5E28">
        <w:rPr>
          <w:rFonts w:ascii="Times New Roman" w:eastAsia="Times New Roman" w:hAnsi="Times New Roman" w:cs="Times New Roman"/>
          <w:bCs/>
          <w:color w:val="EE0000"/>
        </w:rPr>
        <w:t>about second trash bins.</w:t>
      </w:r>
    </w:p>
    <w:p w14:paraId="50F6B447" w14:textId="612C41D5" w:rsidR="006A5FCB" w:rsidRPr="0009011D" w:rsidRDefault="006A5FCB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Update on Foreclosed Property</w:t>
      </w:r>
      <w:r w:rsidR="006245AA">
        <w:rPr>
          <w:rFonts w:ascii="Times New Roman" w:eastAsia="Times New Roman" w:hAnsi="Times New Roman" w:cs="Times New Roman"/>
          <w:bCs/>
        </w:rPr>
        <w:t xml:space="preserve"> / Next Steps</w:t>
      </w:r>
    </w:p>
    <w:p w14:paraId="67071594" w14:textId="4F145724" w:rsidR="008835E5" w:rsidRPr="0009011D" w:rsidRDefault="0009011D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Status of Year End 1/31/2026 Municipal Audit</w:t>
      </w:r>
      <w:r w:rsidR="00A07C07">
        <w:rPr>
          <w:rFonts w:ascii="Times New Roman" w:eastAsia="Times New Roman" w:hAnsi="Times New Roman" w:cs="Times New Roman"/>
          <w:bCs/>
        </w:rPr>
        <w:t xml:space="preserve"> </w:t>
      </w:r>
      <w:r w:rsidR="00C44EB9">
        <w:rPr>
          <w:rFonts w:ascii="Times New Roman" w:eastAsia="Times New Roman" w:hAnsi="Times New Roman" w:cs="Times New Roman"/>
          <w:bCs/>
        </w:rPr>
        <w:t xml:space="preserve">- </w:t>
      </w:r>
      <w:r w:rsidR="00A07C07" w:rsidRPr="00C44EB9">
        <w:rPr>
          <w:rFonts w:ascii="Times New Roman" w:eastAsia="Times New Roman" w:hAnsi="Times New Roman" w:cs="Times New Roman"/>
          <w:bCs/>
          <w:color w:val="EE0000"/>
        </w:rPr>
        <w:t xml:space="preserve">April </w:t>
      </w:r>
      <w:r w:rsidR="00C44EB9" w:rsidRPr="00C44EB9">
        <w:rPr>
          <w:rFonts w:ascii="Times New Roman" w:eastAsia="Times New Roman" w:hAnsi="Times New Roman" w:cs="Times New Roman"/>
          <w:bCs/>
          <w:color w:val="EE0000"/>
        </w:rPr>
        <w:t>27th</w:t>
      </w:r>
    </w:p>
    <w:p w14:paraId="77FB62CF" w14:textId="7EA12E2B" w:rsidR="0009011D" w:rsidRPr="00165371" w:rsidRDefault="00015B19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  <w:color w:val="EE0000"/>
        </w:rPr>
      </w:pPr>
      <w:r>
        <w:rPr>
          <w:rFonts w:ascii="Times New Roman" w:eastAsia="Times New Roman" w:hAnsi="Times New Roman" w:cs="Times New Roman"/>
          <w:bCs/>
        </w:rPr>
        <w:t xml:space="preserve">Schedule </w:t>
      </w:r>
      <w:r w:rsidR="0009011D">
        <w:rPr>
          <w:rFonts w:ascii="Times New Roman" w:eastAsia="Times New Roman" w:hAnsi="Times New Roman" w:cs="Times New Roman"/>
          <w:bCs/>
        </w:rPr>
        <w:t>Policy Workshop</w:t>
      </w:r>
      <w:r w:rsidR="00165371">
        <w:rPr>
          <w:rFonts w:ascii="Times New Roman" w:eastAsia="Times New Roman" w:hAnsi="Times New Roman" w:cs="Times New Roman"/>
          <w:bCs/>
        </w:rPr>
        <w:t xml:space="preserve">- </w:t>
      </w:r>
      <w:r w:rsidR="00165371" w:rsidRPr="00165371">
        <w:rPr>
          <w:rFonts w:ascii="Times New Roman" w:eastAsia="Times New Roman" w:hAnsi="Times New Roman" w:cs="Times New Roman"/>
          <w:bCs/>
          <w:color w:val="EE0000"/>
        </w:rPr>
        <w:t>Get all policies and personnel policies to all board members</w:t>
      </w:r>
    </w:p>
    <w:p w14:paraId="42A4C1E8" w14:textId="73A2A03E" w:rsidR="005A67A9" w:rsidRPr="00CE4DC9" w:rsidRDefault="00F277A9" w:rsidP="00FC5783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F277A9">
        <w:rPr>
          <w:rFonts w:ascii="Times New Roman" w:eastAsia="Times New Roman" w:hAnsi="Times New Roman" w:cs="Times New Roman"/>
          <w:bCs/>
        </w:rPr>
        <w:t>Pisgah Abatement</w:t>
      </w:r>
      <w:r w:rsidR="00015B19" w:rsidRPr="00F277A9">
        <w:rPr>
          <w:rFonts w:ascii="Times New Roman" w:eastAsia="Times New Roman" w:hAnsi="Times New Roman" w:cs="Times New Roman"/>
          <w:bCs/>
        </w:rPr>
        <w:t xml:space="preserve"> </w:t>
      </w:r>
      <w:r w:rsidR="006245AA" w:rsidRPr="00F277A9">
        <w:rPr>
          <w:rFonts w:ascii="Times New Roman" w:eastAsia="Times New Roman" w:hAnsi="Times New Roman" w:cs="Times New Roman"/>
          <w:bCs/>
        </w:rPr>
        <w:t xml:space="preserve">– </w:t>
      </w:r>
      <w:r w:rsidR="006401C9" w:rsidRPr="00FC5783">
        <w:rPr>
          <w:rFonts w:ascii="Times New Roman" w:eastAsia="Times New Roman" w:hAnsi="Times New Roman" w:cs="Times New Roman"/>
          <w:bCs/>
          <w:color w:val="EE0000"/>
        </w:rPr>
        <w:t>Tabled to next Select Bboard meeting</w:t>
      </w:r>
    </w:p>
    <w:p w14:paraId="165DB4DB" w14:textId="14CB76B0" w:rsidR="00CE4DC9" w:rsidRPr="00140852" w:rsidRDefault="00CE4DC9" w:rsidP="00FC5783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  <w:color w:val="EE0000"/>
        </w:rPr>
      </w:pPr>
      <w:r>
        <w:rPr>
          <w:rFonts w:ascii="Times New Roman" w:eastAsia="Times New Roman" w:hAnsi="Times New Roman" w:cs="Times New Roman"/>
          <w:bCs/>
        </w:rPr>
        <w:t>Cindy t</w:t>
      </w:r>
      <w:r w:rsidR="00A60AAF">
        <w:rPr>
          <w:rFonts w:ascii="Times New Roman" w:eastAsia="Times New Roman" w:hAnsi="Times New Roman" w:cs="Times New Roman"/>
          <w:bCs/>
        </w:rPr>
        <w:t>o reach out to Assessors to see who would be willing to take on Clifton</w:t>
      </w:r>
      <w:r w:rsidR="005766F6">
        <w:rPr>
          <w:rFonts w:ascii="Times New Roman" w:eastAsia="Times New Roman" w:hAnsi="Times New Roman" w:cs="Times New Roman"/>
          <w:bCs/>
        </w:rPr>
        <w:t xml:space="preserve">. </w:t>
      </w:r>
      <w:r w:rsidR="005766F6" w:rsidRPr="00140852">
        <w:rPr>
          <w:rFonts w:ascii="Times New Roman" w:eastAsia="Times New Roman" w:hAnsi="Times New Roman" w:cs="Times New Roman"/>
          <w:bCs/>
          <w:color w:val="EE0000"/>
        </w:rPr>
        <w:t xml:space="preserve">Motion </w:t>
      </w:r>
      <w:r w:rsidR="002E59D6" w:rsidRPr="00140852">
        <w:rPr>
          <w:rFonts w:ascii="Times New Roman" w:eastAsia="Times New Roman" w:hAnsi="Times New Roman" w:cs="Times New Roman"/>
          <w:bCs/>
          <w:color w:val="EE0000"/>
        </w:rPr>
        <w:t>Greg 2</w:t>
      </w:r>
      <w:r w:rsidR="002E59D6" w:rsidRPr="00140852">
        <w:rPr>
          <w:rFonts w:ascii="Times New Roman" w:eastAsia="Times New Roman" w:hAnsi="Times New Roman" w:cs="Times New Roman"/>
          <w:bCs/>
          <w:color w:val="EE0000"/>
          <w:vertAlign w:val="superscript"/>
        </w:rPr>
        <w:t>nd</w:t>
      </w:r>
      <w:r w:rsidR="002E59D6" w:rsidRPr="00140852">
        <w:rPr>
          <w:rFonts w:ascii="Times New Roman" w:eastAsia="Times New Roman" w:hAnsi="Times New Roman" w:cs="Times New Roman"/>
          <w:bCs/>
          <w:color w:val="EE0000"/>
        </w:rPr>
        <w:t xml:space="preserve"> John </w:t>
      </w:r>
      <w:r w:rsidR="00140852" w:rsidRPr="00140852">
        <w:rPr>
          <w:rFonts w:ascii="Times New Roman" w:eastAsia="Times New Roman" w:hAnsi="Times New Roman" w:cs="Times New Roman"/>
          <w:bCs/>
          <w:color w:val="EE0000"/>
        </w:rPr>
        <w:t>5/0 approved</w:t>
      </w:r>
    </w:p>
    <w:p w14:paraId="158B9A79" w14:textId="5476A298" w:rsidR="00F34D7A" w:rsidRDefault="00F34D7A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F34D7A">
        <w:rPr>
          <w:rFonts w:ascii="Times New Roman" w:eastAsia="Times New Roman" w:hAnsi="Times New Roman" w:cs="Times New Roman"/>
          <w:b/>
        </w:rPr>
        <w:t>ROAD</w:t>
      </w:r>
      <w:r w:rsidR="005F4E62">
        <w:rPr>
          <w:rFonts w:ascii="Times New Roman" w:eastAsia="Times New Roman" w:hAnsi="Times New Roman" w:cs="Times New Roman"/>
          <w:b/>
        </w:rPr>
        <w:t>S:</w:t>
      </w:r>
      <w:r w:rsidR="003C6976">
        <w:rPr>
          <w:rFonts w:ascii="Times New Roman" w:eastAsia="Times New Roman" w:hAnsi="Times New Roman" w:cs="Times New Roman"/>
          <w:b/>
        </w:rPr>
        <w:t xml:space="preserve"> </w:t>
      </w:r>
      <w:r w:rsidR="003C6976" w:rsidRPr="00FC5783">
        <w:rPr>
          <w:rFonts w:ascii="Times New Roman" w:eastAsia="Times New Roman" w:hAnsi="Times New Roman" w:cs="Times New Roman"/>
          <w:bCs/>
          <w:color w:val="EE0000"/>
        </w:rPr>
        <w:t>Lee resigned from Road Commissioner</w:t>
      </w:r>
      <w:r w:rsidR="00931E74" w:rsidRPr="00FC5783">
        <w:rPr>
          <w:rFonts w:ascii="Times New Roman" w:eastAsia="Times New Roman" w:hAnsi="Times New Roman" w:cs="Times New Roman"/>
          <w:bCs/>
          <w:color w:val="EE0000"/>
        </w:rPr>
        <w:t>. Greg Newell -Road Commissioner, Motioned Lee 2</w:t>
      </w:r>
      <w:r w:rsidR="00931E74" w:rsidRPr="00FC5783">
        <w:rPr>
          <w:rFonts w:ascii="Times New Roman" w:eastAsia="Times New Roman" w:hAnsi="Times New Roman" w:cs="Times New Roman"/>
          <w:bCs/>
          <w:color w:val="EE0000"/>
          <w:vertAlign w:val="superscript"/>
        </w:rPr>
        <w:t>nd</w:t>
      </w:r>
      <w:r w:rsidR="00FC5783">
        <w:rPr>
          <w:rFonts w:ascii="Times New Roman" w:eastAsia="Times New Roman" w:hAnsi="Times New Roman" w:cs="Times New Roman"/>
          <w:bCs/>
          <w:color w:val="EE0000"/>
        </w:rPr>
        <w:t xml:space="preserve"> </w:t>
      </w:r>
      <w:r w:rsidR="0008442A" w:rsidRPr="00FC5783">
        <w:rPr>
          <w:rFonts w:ascii="Times New Roman" w:eastAsia="Times New Roman" w:hAnsi="Times New Roman" w:cs="Times New Roman"/>
          <w:bCs/>
          <w:color w:val="EE0000"/>
        </w:rPr>
        <w:t>John 5/0</w:t>
      </w:r>
      <w:r w:rsidR="0008442A" w:rsidRPr="003F3B06">
        <w:rPr>
          <w:rFonts w:ascii="Times New Roman" w:eastAsia="Times New Roman" w:hAnsi="Times New Roman" w:cs="Times New Roman"/>
          <w:b/>
          <w:color w:val="EE0000"/>
        </w:rPr>
        <w:t xml:space="preserve"> </w:t>
      </w:r>
    </w:p>
    <w:p w14:paraId="0ADF5441" w14:textId="33C28EC5" w:rsidR="0009011D" w:rsidRDefault="0009011D" w:rsidP="0009011D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Chick Hill Road – Discussion and bid process for paving &amp; moving forward.</w:t>
      </w:r>
    </w:p>
    <w:p w14:paraId="73D55633" w14:textId="08369268" w:rsidR="0009011D" w:rsidRPr="0009011D" w:rsidRDefault="0009011D" w:rsidP="0009011D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Discuss Creation of a Long-term Capital Road Improvement Plan</w:t>
      </w:r>
    </w:p>
    <w:p w14:paraId="5C8335A5" w14:textId="06403270" w:rsidR="0009011D" w:rsidRDefault="0009011D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SELECTMEN REMARKS &amp; FUTURE AGENDA ITEMS</w:t>
      </w:r>
    </w:p>
    <w:p w14:paraId="6FF59144" w14:textId="77777777" w:rsidR="0009011D" w:rsidRPr="0009011D" w:rsidRDefault="0009011D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5B7032E0" w14:textId="40B40A04" w:rsidR="00134390" w:rsidRDefault="00D870D3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EXECUTIVE SESSION</w:t>
      </w:r>
      <w:r w:rsidR="008425EB">
        <w:rPr>
          <w:rFonts w:ascii="Times New Roman" w:eastAsia="Times New Roman" w:hAnsi="Times New Roman" w:cs="Times New Roman"/>
          <w:b/>
        </w:rPr>
        <w:t>:</w:t>
      </w:r>
    </w:p>
    <w:p w14:paraId="440EBC71" w14:textId="69B15B7F" w:rsidR="00CF664C" w:rsidRPr="0097101A" w:rsidRDefault="00CF664C" w:rsidP="005F4E62">
      <w:pPr>
        <w:spacing w:after="200" w:line="240" w:lineRule="auto"/>
        <w:rPr>
          <w:rFonts w:ascii="Times New Roman" w:eastAsia="Times New Roman" w:hAnsi="Times New Roman" w:cs="Times New Roman"/>
          <w:bCs/>
          <w:color w:val="EE0000"/>
        </w:rPr>
      </w:pPr>
      <w:r w:rsidRPr="006245AA">
        <w:rPr>
          <w:rFonts w:ascii="Times New Roman" w:eastAsia="Times New Roman" w:hAnsi="Times New Roman" w:cs="Times New Roman"/>
          <w:b/>
        </w:rPr>
        <w:t>1M.R.S.A. § 405 (6) (</w:t>
      </w:r>
      <w:r>
        <w:rPr>
          <w:rFonts w:ascii="Times New Roman" w:eastAsia="Times New Roman" w:hAnsi="Times New Roman" w:cs="Times New Roman"/>
          <w:b/>
        </w:rPr>
        <w:t>E</w:t>
      </w:r>
      <w:r w:rsidRPr="006245AA">
        <w:rPr>
          <w:rFonts w:ascii="Times New Roman" w:eastAsia="Times New Roman" w:hAnsi="Times New Roman" w:cs="Times New Roman"/>
          <w:b/>
        </w:rPr>
        <w:t>)</w:t>
      </w:r>
      <w:r>
        <w:rPr>
          <w:rFonts w:ascii="Times New Roman" w:eastAsia="Times New Roman" w:hAnsi="Times New Roman" w:cs="Times New Roman"/>
          <w:b/>
        </w:rPr>
        <w:t xml:space="preserve"> – Attorney Consultation w/ Code Enforcement Present</w:t>
      </w:r>
      <w:r w:rsidR="000E2D57">
        <w:rPr>
          <w:rFonts w:ascii="Times New Roman" w:eastAsia="Times New Roman" w:hAnsi="Times New Roman" w:cs="Times New Roman"/>
          <w:b/>
        </w:rPr>
        <w:t xml:space="preserve"> </w:t>
      </w:r>
      <w:r w:rsidR="000E2D57" w:rsidRPr="007C679F">
        <w:rPr>
          <w:rFonts w:ascii="Times New Roman" w:eastAsia="Times New Roman" w:hAnsi="Times New Roman" w:cs="Times New Roman"/>
          <w:b/>
          <w:color w:val="EE0000"/>
        </w:rPr>
        <w:t>Entered</w:t>
      </w:r>
      <w:r w:rsidR="007C679F">
        <w:rPr>
          <w:rFonts w:ascii="Times New Roman" w:eastAsia="Times New Roman" w:hAnsi="Times New Roman" w:cs="Times New Roman"/>
          <w:b/>
          <w:color w:val="EE0000"/>
        </w:rPr>
        <w:t>:</w:t>
      </w:r>
      <w:r w:rsidR="000E2D57" w:rsidRPr="007C679F">
        <w:rPr>
          <w:rFonts w:ascii="Times New Roman" w:eastAsia="Times New Roman" w:hAnsi="Times New Roman" w:cs="Times New Roman"/>
          <w:b/>
          <w:color w:val="EE0000"/>
        </w:rPr>
        <w:t xml:space="preserve"> </w:t>
      </w:r>
      <w:r w:rsidR="00645C22" w:rsidRPr="00DA1DA6">
        <w:rPr>
          <w:rFonts w:ascii="Times New Roman" w:eastAsia="Times New Roman" w:hAnsi="Times New Roman" w:cs="Times New Roman"/>
          <w:b/>
          <w:color w:val="EE0000"/>
        </w:rPr>
        <w:t>6:02pm Motion Cindy 2</w:t>
      </w:r>
      <w:r w:rsidR="00645C22" w:rsidRPr="00DA1DA6">
        <w:rPr>
          <w:rFonts w:ascii="Times New Roman" w:eastAsia="Times New Roman" w:hAnsi="Times New Roman" w:cs="Times New Roman"/>
          <w:b/>
          <w:color w:val="EE0000"/>
          <w:vertAlign w:val="superscript"/>
        </w:rPr>
        <w:t>nd</w:t>
      </w:r>
      <w:r w:rsidR="00645C22" w:rsidRPr="00DA1DA6">
        <w:rPr>
          <w:rFonts w:ascii="Times New Roman" w:eastAsia="Times New Roman" w:hAnsi="Times New Roman" w:cs="Times New Roman"/>
          <w:b/>
          <w:color w:val="EE0000"/>
        </w:rPr>
        <w:t xml:space="preserve"> Lee</w:t>
      </w:r>
      <w:r w:rsidR="00A31EAE" w:rsidRPr="00DA1DA6">
        <w:rPr>
          <w:rFonts w:ascii="Times New Roman" w:eastAsia="Times New Roman" w:hAnsi="Times New Roman" w:cs="Times New Roman"/>
          <w:b/>
          <w:color w:val="EE0000"/>
        </w:rPr>
        <w:t xml:space="preserve"> 4/1 John abstained</w:t>
      </w:r>
      <w:r w:rsidR="00933F01">
        <w:rPr>
          <w:rFonts w:ascii="Times New Roman" w:eastAsia="Times New Roman" w:hAnsi="Times New Roman" w:cs="Times New Roman"/>
          <w:b/>
          <w:color w:val="EE0000"/>
        </w:rPr>
        <w:t>.</w:t>
      </w:r>
      <w:r w:rsidR="00A31EAE" w:rsidRPr="00DA1DA6">
        <w:rPr>
          <w:rFonts w:ascii="Times New Roman" w:eastAsia="Times New Roman" w:hAnsi="Times New Roman" w:cs="Times New Roman"/>
          <w:b/>
          <w:color w:val="EE0000"/>
        </w:rPr>
        <w:t xml:space="preserve"> </w:t>
      </w:r>
      <w:r w:rsidR="00DA1DA6" w:rsidRPr="00DA1DA6">
        <w:rPr>
          <w:rFonts w:ascii="Times New Roman" w:eastAsia="Times New Roman" w:hAnsi="Times New Roman" w:cs="Times New Roman"/>
          <w:b/>
          <w:color w:val="EE0000"/>
        </w:rPr>
        <w:t xml:space="preserve"> Ended</w:t>
      </w:r>
      <w:r w:rsidR="007C679F">
        <w:rPr>
          <w:rFonts w:ascii="Times New Roman" w:eastAsia="Times New Roman" w:hAnsi="Times New Roman" w:cs="Times New Roman"/>
          <w:b/>
          <w:color w:val="EE0000"/>
        </w:rPr>
        <w:t>:</w:t>
      </w:r>
      <w:r w:rsidR="00DA1DA6" w:rsidRPr="00DA1DA6">
        <w:rPr>
          <w:rFonts w:ascii="Times New Roman" w:eastAsia="Times New Roman" w:hAnsi="Times New Roman" w:cs="Times New Roman"/>
          <w:b/>
          <w:color w:val="EE0000"/>
        </w:rPr>
        <w:t xml:space="preserve"> 6:32 Motion Cindy 2</w:t>
      </w:r>
      <w:r w:rsidR="00DA1DA6" w:rsidRPr="00DA1DA6">
        <w:rPr>
          <w:rFonts w:ascii="Times New Roman" w:eastAsia="Times New Roman" w:hAnsi="Times New Roman" w:cs="Times New Roman"/>
          <w:b/>
          <w:color w:val="EE0000"/>
          <w:vertAlign w:val="superscript"/>
        </w:rPr>
        <w:t>nd</w:t>
      </w:r>
      <w:r w:rsidR="00DA1DA6" w:rsidRPr="00DA1DA6">
        <w:rPr>
          <w:rFonts w:ascii="Times New Roman" w:eastAsia="Times New Roman" w:hAnsi="Times New Roman" w:cs="Times New Roman"/>
          <w:b/>
          <w:color w:val="EE0000"/>
        </w:rPr>
        <w:t xml:space="preserve"> Lee 4/1 John abstained</w:t>
      </w:r>
      <w:r w:rsidR="00DA1DA6">
        <w:rPr>
          <w:rFonts w:ascii="Times New Roman" w:eastAsia="Times New Roman" w:hAnsi="Times New Roman" w:cs="Times New Roman"/>
          <w:b/>
        </w:rPr>
        <w:t>.</w:t>
      </w:r>
      <w:r w:rsidR="00EE3284">
        <w:rPr>
          <w:rFonts w:ascii="Times New Roman" w:eastAsia="Times New Roman" w:hAnsi="Times New Roman" w:cs="Times New Roman"/>
          <w:b/>
        </w:rPr>
        <w:t xml:space="preserve"> </w:t>
      </w:r>
      <w:r w:rsidR="00EE3284" w:rsidRPr="0097101A">
        <w:rPr>
          <w:rFonts w:ascii="Times New Roman" w:eastAsia="Times New Roman" w:hAnsi="Times New Roman" w:cs="Times New Roman"/>
          <w:bCs/>
          <w:color w:val="EE0000"/>
        </w:rPr>
        <w:t>Greg -</w:t>
      </w:r>
      <w:r w:rsidR="00B61CD0" w:rsidRPr="0097101A">
        <w:rPr>
          <w:rFonts w:ascii="Times New Roman" w:eastAsia="Times New Roman" w:hAnsi="Times New Roman" w:cs="Times New Roman"/>
          <w:bCs/>
          <w:color w:val="EE0000"/>
        </w:rPr>
        <w:t>acknowledges concerned for the petitioner</w:t>
      </w:r>
      <w:r w:rsidR="00444EF8" w:rsidRPr="0097101A">
        <w:rPr>
          <w:rFonts w:ascii="Times New Roman" w:eastAsia="Times New Roman" w:hAnsi="Times New Roman" w:cs="Times New Roman"/>
          <w:bCs/>
          <w:color w:val="EE0000"/>
        </w:rPr>
        <w:t>. Inst</w:t>
      </w:r>
      <w:r w:rsidR="00C47226" w:rsidRPr="0097101A">
        <w:rPr>
          <w:rFonts w:ascii="Times New Roman" w:eastAsia="Times New Roman" w:hAnsi="Times New Roman" w:cs="Times New Roman"/>
          <w:bCs/>
          <w:color w:val="EE0000"/>
        </w:rPr>
        <w:t xml:space="preserve">ructed the COE &amp; Planning Board </w:t>
      </w:r>
      <w:r w:rsidR="0000513A" w:rsidRPr="0097101A">
        <w:rPr>
          <w:rFonts w:ascii="Times New Roman" w:eastAsia="Times New Roman" w:hAnsi="Times New Roman" w:cs="Times New Roman"/>
          <w:bCs/>
          <w:color w:val="EE0000"/>
        </w:rPr>
        <w:t xml:space="preserve">to review mineral </w:t>
      </w:r>
      <w:r w:rsidR="001608CF" w:rsidRPr="0097101A">
        <w:rPr>
          <w:rFonts w:ascii="Times New Roman" w:eastAsia="Times New Roman" w:hAnsi="Times New Roman" w:cs="Times New Roman"/>
          <w:bCs/>
          <w:color w:val="EE0000"/>
        </w:rPr>
        <w:t xml:space="preserve">extraction use </w:t>
      </w:r>
      <w:r w:rsidR="00277788" w:rsidRPr="0097101A">
        <w:rPr>
          <w:rFonts w:ascii="Times New Roman" w:eastAsia="Times New Roman" w:hAnsi="Times New Roman" w:cs="Times New Roman"/>
          <w:bCs/>
          <w:color w:val="EE0000"/>
        </w:rPr>
        <w:t xml:space="preserve">land </w:t>
      </w:r>
      <w:r w:rsidR="007712A3" w:rsidRPr="0097101A">
        <w:rPr>
          <w:rFonts w:ascii="Times New Roman" w:eastAsia="Times New Roman" w:hAnsi="Times New Roman" w:cs="Times New Roman"/>
          <w:bCs/>
          <w:color w:val="EE0000"/>
        </w:rPr>
        <w:t xml:space="preserve">ordnance </w:t>
      </w:r>
      <w:r w:rsidR="00277788" w:rsidRPr="0097101A">
        <w:rPr>
          <w:rFonts w:ascii="Times New Roman" w:eastAsia="Times New Roman" w:hAnsi="Times New Roman" w:cs="Times New Roman"/>
          <w:bCs/>
          <w:color w:val="EE0000"/>
        </w:rPr>
        <w:t xml:space="preserve">and </w:t>
      </w:r>
      <w:r w:rsidR="007712A3" w:rsidRPr="0097101A">
        <w:rPr>
          <w:rFonts w:ascii="Times New Roman" w:eastAsia="Times New Roman" w:hAnsi="Times New Roman" w:cs="Times New Roman"/>
          <w:bCs/>
          <w:color w:val="EE0000"/>
        </w:rPr>
        <w:t>application</w:t>
      </w:r>
      <w:r w:rsidR="00EE16ED" w:rsidRPr="0097101A">
        <w:rPr>
          <w:rFonts w:ascii="Times New Roman" w:eastAsia="Times New Roman" w:hAnsi="Times New Roman" w:cs="Times New Roman"/>
          <w:bCs/>
          <w:color w:val="EE0000"/>
        </w:rPr>
        <w:t xml:space="preserve"> process. Planning Board and CEO to report back to the select</w:t>
      </w:r>
      <w:r w:rsidR="000E13DB" w:rsidRPr="0097101A">
        <w:rPr>
          <w:rFonts w:ascii="Times New Roman" w:eastAsia="Times New Roman" w:hAnsi="Times New Roman" w:cs="Times New Roman"/>
          <w:bCs/>
          <w:color w:val="EE0000"/>
        </w:rPr>
        <w:t>board at meeting June 10</w:t>
      </w:r>
      <w:r w:rsidR="000E13DB" w:rsidRPr="0097101A">
        <w:rPr>
          <w:rFonts w:ascii="Times New Roman" w:eastAsia="Times New Roman" w:hAnsi="Times New Roman" w:cs="Times New Roman"/>
          <w:bCs/>
          <w:color w:val="EE0000"/>
          <w:vertAlign w:val="superscript"/>
        </w:rPr>
        <w:t>th</w:t>
      </w:r>
      <w:r w:rsidR="000E13DB" w:rsidRPr="0097101A">
        <w:rPr>
          <w:rFonts w:ascii="Times New Roman" w:eastAsia="Times New Roman" w:hAnsi="Times New Roman" w:cs="Times New Roman"/>
          <w:bCs/>
          <w:color w:val="EE0000"/>
        </w:rPr>
        <w:t xml:space="preserve">, </w:t>
      </w:r>
      <w:r w:rsidR="0097101A" w:rsidRPr="0097101A">
        <w:rPr>
          <w:rFonts w:ascii="Times New Roman" w:eastAsia="Times New Roman" w:hAnsi="Times New Roman" w:cs="Times New Roman"/>
          <w:bCs/>
          <w:color w:val="EE0000"/>
        </w:rPr>
        <w:t>2026,</w:t>
      </w:r>
      <w:r w:rsidR="000E13DB" w:rsidRPr="0097101A">
        <w:rPr>
          <w:rFonts w:ascii="Times New Roman" w:eastAsia="Times New Roman" w:hAnsi="Times New Roman" w:cs="Times New Roman"/>
          <w:bCs/>
          <w:color w:val="EE0000"/>
        </w:rPr>
        <w:t xml:space="preserve"> to inform </w:t>
      </w:r>
      <w:r w:rsidR="00655465" w:rsidRPr="0097101A">
        <w:rPr>
          <w:rFonts w:ascii="Times New Roman" w:eastAsia="Times New Roman" w:hAnsi="Times New Roman" w:cs="Times New Roman"/>
          <w:bCs/>
          <w:color w:val="EE0000"/>
        </w:rPr>
        <w:t xml:space="preserve">them on </w:t>
      </w:r>
      <w:r w:rsidR="00655465" w:rsidRPr="0097101A">
        <w:rPr>
          <w:rFonts w:ascii="Times New Roman" w:eastAsia="Times New Roman" w:hAnsi="Times New Roman" w:cs="Times New Roman"/>
          <w:bCs/>
          <w:color w:val="EE0000"/>
        </w:rPr>
        <w:lastRenderedPageBreak/>
        <w:t xml:space="preserve">issues of Land Use </w:t>
      </w:r>
      <w:r w:rsidR="0029187A" w:rsidRPr="0097101A">
        <w:rPr>
          <w:rFonts w:ascii="Times New Roman" w:eastAsia="Times New Roman" w:hAnsi="Times New Roman" w:cs="Times New Roman"/>
          <w:bCs/>
          <w:color w:val="EE0000"/>
        </w:rPr>
        <w:t xml:space="preserve">and what </w:t>
      </w:r>
      <w:r w:rsidR="00316103" w:rsidRPr="0097101A">
        <w:rPr>
          <w:rFonts w:ascii="Times New Roman" w:eastAsia="Times New Roman" w:hAnsi="Times New Roman" w:cs="Times New Roman"/>
          <w:bCs/>
          <w:color w:val="EE0000"/>
        </w:rPr>
        <w:t>the Select Board should</w:t>
      </w:r>
      <w:r w:rsidR="00097795" w:rsidRPr="0097101A">
        <w:rPr>
          <w:rFonts w:ascii="Times New Roman" w:eastAsia="Times New Roman" w:hAnsi="Times New Roman" w:cs="Times New Roman"/>
          <w:bCs/>
          <w:color w:val="EE0000"/>
        </w:rPr>
        <w:t xml:space="preserve"> </w:t>
      </w:r>
      <w:r w:rsidR="000735AE" w:rsidRPr="0097101A">
        <w:rPr>
          <w:rFonts w:ascii="Times New Roman" w:eastAsia="Times New Roman" w:hAnsi="Times New Roman" w:cs="Times New Roman"/>
          <w:bCs/>
          <w:color w:val="EE0000"/>
        </w:rPr>
        <w:t>take for action. Montion Greg</w:t>
      </w:r>
      <w:r w:rsidR="006338B8" w:rsidRPr="0097101A">
        <w:rPr>
          <w:rFonts w:ascii="Times New Roman" w:eastAsia="Times New Roman" w:hAnsi="Times New Roman" w:cs="Times New Roman"/>
          <w:bCs/>
          <w:color w:val="EE0000"/>
        </w:rPr>
        <w:t xml:space="preserve"> 2</w:t>
      </w:r>
      <w:r w:rsidR="006338B8" w:rsidRPr="0097101A">
        <w:rPr>
          <w:rFonts w:ascii="Times New Roman" w:eastAsia="Times New Roman" w:hAnsi="Times New Roman" w:cs="Times New Roman"/>
          <w:bCs/>
          <w:color w:val="EE0000"/>
          <w:vertAlign w:val="superscript"/>
        </w:rPr>
        <w:t>nd</w:t>
      </w:r>
      <w:r w:rsidR="006338B8" w:rsidRPr="0097101A">
        <w:rPr>
          <w:rFonts w:ascii="Times New Roman" w:eastAsia="Times New Roman" w:hAnsi="Times New Roman" w:cs="Times New Roman"/>
          <w:bCs/>
          <w:color w:val="EE0000"/>
        </w:rPr>
        <w:t xml:space="preserve"> Cindy 3/</w:t>
      </w:r>
      <w:r w:rsidR="00316103" w:rsidRPr="0097101A">
        <w:rPr>
          <w:rFonts w:ascii="Times New Roman" w:eastAsia="Times New Roman" w:hAnsi="Times New Roman" w:cs="Times New Roman"/>
          <w:bCs/>
          <w:color w:val="EE0000"/>
        </w:rPr>
        <w:t>2 Lee</w:t>
      </w:r>
      <w:r w:rsidR="002C7318" w:rsidRPr="0097101A">
        <w:rPr>
          <w:rFonts w:ascii="Times New Roman" w:eastAsia="Times New Roman" w:hAnsi="Times New Roman" w:cs="Times New Roman"/>
          <w:bCs/>
          <w:color w:val="EE0000"/>
        </w:rPr>
        <w:t xml:space="preserve"> and John abstained (</w:t>
      </w:r>
      <w:r w:rsidR="0097101A" w:rsidRPr="0097101A">
        <w:rPr>
          <w:rFonts w:ascii="Times New Roman" w:eastAsia="Times New Roman" w:hAnsi="Times New Roman" w:cs="Times New Roman"/>
          <w:bCs/>
          <w:color w:val="EE0000"/>
        </w:rPr>
        <w:t>John abstained for conflict of interest)</w:t>
      </w:r>
    </w:p>
    <w:p w14:paraId="0D974301" w14:textId="28EE28A6" w:rsidR="006245AA" w:rsidRDefault="006245AA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6245AA">
        <w:rPr>
          <w:rFonts w:ascii="Times New Roman" w:eastAsia="Times New Roman" w:hAnsi="Times New Roman" w:cs="Times New Roman"/>
          <w:b/>
        </w:rPr>
        <w:t xml:space="preserve">1M.R.S.A. § 405 (6) (A) </w:t>
      </w:r>
      <w:r>
        <w:rPr>
          <w:rFonts w:ascii="Times New Roman" w:eastAsia="Times New Roman" w:hAnsi="Times New Roman" w:cs="Times New Roman"/>
          <w:b/>
        </w:rPr>
        <w:t xml:space="preserve">– Personnel Matter – </w:t>
      </w:r>
      <w:r w:rsidR="00CF664C">
        <w:rPr>
          <w:rFonts w:ascii="Times New Roman" w:eastAsia="Times New Roman" w:hAnsi="Times New Roman" w:cs="Times New Roman"/>
          <w:b/>
        </w:rPr>
        <w:t>Duties</w:t>
      </w:r>
      <w:r w:rsidR="00E13783">
        <w:rPr>
          <w:rFonts w:ascii="Times New Roman" w:eastAsia="Times New Roman" w:hAnsi="Times New Roman" w:cs="Times New Roman"/>
          <w:b/>
        </w:rPr>
        <w:t xml:space="preserve"> </w:t>
      </w:r>
      <w:r w:rsidR="00BA681F">
        <w:rPr>
          <w:rFonts w:ascii="Times New Roman" w:eastAsia="Times New Roman" w:hAnsi="Times New Roman" w:cs="Times New Roman"/>
          <w:b/>
        </w:rPr>
        <w:t xml:space="preserve"> </w:t>
      </w:r>
    </w:p>
    <w:p w14:paraId="217822EB" w14:textId="1347FD45" w:rsidR="006840B0" w:rsidRPr="00FD664F" w:rsidRDefault="006840B0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VACATION TIME</w:t>
      </w:r>
      <w:r w:rsidR="0009011D">
        <w:rPr>
          <w:rFonts w:ascii="Times New Roman" w:eastAsia="Times New Roman" w:hAnsi="Times New Roman" w:cs="Times New Roman"/>
          <w:b/>
        </w:rPr>
        <w:t xml:space="preserve"> / PLANNED OFFICE CLOSURES</w:t>
      </w:r>
      <w:r>
        <w:rPr>
          <w:rFonts w:ascii="Times New Roman" w:eastAsia="Times New Roman" w:hAnsi="Times New Roman" w:cs="Times New Roman"/>
          <w:b/>
        </w:rPr>
        <w:t>:</w:t>
      </w:r>
    </w:p>
    <w:p w14:paraId="4FFDF4E5" w14:textId="7C325BB9" w:rsidR="00EB24AF" w:rsidRDefault="00D3289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WORKSHOPS:</w:t>
      </w:r>
    </w:p>
    <w:p w14:paraId="2442AEDA" w14:textId="3200369F" w:rsidR="006840B0" w:rsidRPr="005F4C9A" w:rsidRDefault="006840B0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1877BB31" w14:textId="743F98C1" w:rsidR="007805ED" w:rsidRDefault="001B7389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1B7389">
        <w:rPr>
          <w:rFonts w:ascii="Times New Roman" w:eastAsia="Times New Roman" w:hAnsi="Times New Roman" w:cs="Times New Roman"/>
          <w:b/>
        </w:rPr>
        <w:t>UP COMING EVENTS</w:t>
      </w:r>
      <w:r w:rsidR="008F2B29">
        <w:rPr>
          <w:rFonts w:ascii="Times New Roman" w:eastAsia="Times New Roman" w:hAnsi="Times New Roman" w:cs="Times New Roman"/>
          <w:b/>
        </w:rPr>
        <w:t>:</w:t>
      </w:r>
    </w:p>
    <w:p w14:paraId="317DE4A9" w14:textId="182E4B70" w:rsidR="0009011D" w:rsidRDefault="0009011D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Planning Board Meeting – April 22</w:t>
      </w:r>
      <w:r w:rsidRPr="0009011D">
        <w:rPr>
          <w:rFonts w:ascii="Times New Roman" w:eastAsia="Times New Roman" w:hAnsi="Times New Roman" w:cs="Times New Roman"/>
          <w:bCs/>
          <w:vertAlign w:val="superscript"/>
        </w:rPr>
        <w:t>nd</w:t>
      </w:r>
      <w:r>
        <w:rPr>
          <w:rFonts w:ascii="Times New Roman" w:eastAsia="Times New Roman" w:hAnsi="Times New Roman" w:cs="Times New Roman"/>
          <w:bCs/>
        </w:rPr>
        <w:t>, 2026.</w:t>
      </w:r>
    </w:p>
    <w:p w14:paraId="45BA0248" w14:textId="0CF4F721" w:rsidR="0009011D" w:rsidRDefault="0009011D" w:rsidP="0009011D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PUBLIC COMMENT:</w:t>
      </w:r>
    </w:p>
    <w:p w14:paraId="5460FB8C" w14:textId="6B1576DD" w:rsidR="005F5F84" w:rsidRPr="00B527F7" w:rsidRDefault="00B527F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                                     </w:t>
      </w:r>
    </w:p>
    <w:p w14:paraId="0098C8DC" w14:textId="70966300" w:rsidR="00562132" w:rsidRDefault="008E02DC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ADJOURNMENT:</w:t>
      </w:r>
    </w:p>
    <w:p w14:paraId="0098C8DD" w14:textId="1638FC6C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Motion</w:t>
      </w:r>
      <w:r w:rsidR="001745C5">
        <w:rPr>
          <w:rFonts w:ascii="Times New Roman" w:eastAsia="Times New Roman" w:hAnsi="Times New Roman" w:cs="Times New Roman"/>
        </w:rPr>
        <w:t>: Lee</w:t>
      </w:r>
      <w:r w:rsidR="00CE521A">
        <w:rPr>
          <w:rFonts w:ascii="Times New Roman" w:eastAsia="Times New Roman" w:hAnsi="Times New Roman" w:cs="Times New Roman"/>
        </w:rPr>
        <w:t xml:space="preserve"> 2</w:t>
      </w:r>
      <w:r w:rsidR="00CE521A" w:rsidRPr="00CE521A">
        <w:rPr>
          <w:rFonts w:ascii="Times New Roman" w:eastAsia="Times New Roman" w:hAnsi="Times New Roman" w:cs="Times New Roman"/>
          <w:vertAlign w:val="superscript"/>
        </w:rPr>
        <w:t>nd</w:t>
      </w:r>
      <w:r w:rsidR="00CE521A">
        <w:rPr>
          <w:rFonts w:ascii="Times New Roman" w:eastAsia="Times New Roman" w:hAnsi="Times New Roman" w:cs="Times New Roman"/>
        </w:rPr>
        <w:t xml:space="preserve"> John </w:t>
      </w:r>
      <w:r w:rsidR="001745C5">
        <w:rPr>
          <w:rFonts w:ascii="Times New Roman" w:eastAsia="Times New Roman" w:hAnsi="Times New Roman" w:cs="Times New Roman"/>
        </w:rPr>
        <w:t>5/0</w:t>
      </w:r>
      <w:r>
        <w:rPr>
          <w:rFonts w:ascii="Times New Roman" w:eastAsia="Times New Roman" w:hAnsi="Times New Roman" w:cs="Times New Roman"/>
        </w:rPr>
        <w:t xml:space="preserve">             </w:t>
      </w:r>
    </w:p>
    <w:p w14:paraId="0098C8DE" w14:textId="0AFC513D" w:rsidR="00562132" w:rsidRDefault="00FC5783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 8:13</w:t>
      </w:r>
      <w:r w:rsidR="001745C5">
        <w:rPr>
          <w:rFonts w:ascii="Times New Roman" w:eastAsia="Times New Roman" w:hAnsi="Times New Roman" w:cs="Times New Roman"/>
        </w:rPr>
        <w:t>pm</w:t>
      </w:r>
    </w:p>
    <w:p w14:paraId="6888BC34" w14:textId="77777777" w:rsidR="00225B6C" w:rsidRPr="009D2BEA" w:rsidRDefault="00225B6C">
      <w:pPr>
        <w:spacing w:after="200" w:line="240" w:lineRule="auto"/>
        <w:rPr>
          <w:rFonts w:ascii="Times New Roman" w:eastAsia="Times New Roman" w:hAnsi="Times New Roman" w:cs="Times New Roman"/>
          <w:b/>
          <w:color w:val="000000" w:themeColor="text1"/>
        </w:rPr>
      </w:pPr>
    </w:p>
    <w:sectPr w:rsidR="00225B6C" w:rsidRPr="009D2B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5603D0" w14:textId="77777777" w:rsidR="00C66154" w:rsidRDefault="00C66154" w:rsidP="002A42F6">
      <w:pPr>
        <w:spacing w:after="0" w:line="240" w:lineRule="auto"/>
      </w:pPr>
      <w:r>
        <w:separator/>
      </w:r>
    </w:p>
  </w:endnote>
  <w:endnote w:type="continuationSeparator" w:id="0">
    <w:p w14:paraId="20B250FD" w14:textId="77777777" w:rsidR="00C66154" w:rsidRDefault="00C66154" w:rsidP="002A4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CA3A3" w14:textId="77777777" w:rsidR="00C66154" w:rsidRDefault="00C66154" w:rsidP="002A42F6">
      <w:pPr>
        <w:spacing w:after="0" w:line="240" w:lineRule="auto"/>
      </w:pPr>
      <w:r>
        <w:separator/>
      </w:r>
    </w:p>
  </w:footnote>
  <w:footnote w:type="continuationSeparator" w:id="0">
    <w:p w14:paraId="0854028D" w14:textId="77777777" w:rsidR="00C66154" w:rsidRDefault="00C66154" w:rsidP="002A4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FE7778"/>
    <w:multiLevelType w:val="hybridMultilevel"/>
    <w:tmpl w:val="640804A2"/>
    <w:lvl w:ilvl="0" w:tplc="6BA0681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3339A"/>
    <w:multiLevelType w:val="hybridMultilevel"/>
    <w:tmpl w:val="387A25CA"/>
    <w:lvl w:ilvl="0" w:tplc="06369A3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A6988"/>
    <w:multiLevelType w:val="hybridMultilevel"/>
    <w:tmpl w:val="D1D22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AF5004"/>
    <w:multiLevelType w:val="hybridMultilevel"/>
    <w:tmpl w:val="C98487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18D97FCA"/>
    <w:multiLevelType w:val="hybridMultilevel"/>
    <w:tmpl w:val="53CC3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E965DC"/>
    <w:multiLevelType w:val="hybridMultilevel"/>
    <w:tmpl w:val="7A6E4360"/>
    <w:lvl w:ilvl="0" w:tplc="1B587BB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C77290"/>
    <w:multiLevelType w:val="hybridMultilevel"/>
    <w:tmpl w:val="40729F66"/>
    <w:lvl w:ilvl="0" w:tplc="3DF072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3" w15:restartNumberingAfterBreak="0">
    <w:nsid w:val="21242A8A"/>
    <w:multiLevelType w:val="hybridMultilevel"/>
    <w:tmpl w:val="55AE6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904D39"/>
    <w:multiLevelType w:val="hybridMultilevel"/>
    <w:tmpl w:val="F17CE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992935"/>
    <w:multiLevelType w:val="hybridMultilevel"/>
    <w:tmpl w:val="63DA0B50"/>
    <w:lvl w:ilvl="0" w:tplc="5CBE73C6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/>
        <w:b w:val="0"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6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2" w15:restartNumberingAfterBreak="0">
    <w:nsid w:val="3BF90F88"/>
    <w:multiLevelType w:val="hybridMultilevel"/>
    <w:tmpl w:val="003AF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5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624667"/>
    <w:multiLevelType w:val="hybridMultilevel"/>
    <w:tmpl w:val="6366D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D234B8"/>
    <w:multiLevelType w:val="hybridMultilevel"/>
    <w:tmpl w:val="7D3E3EC0"/>
    <w:lvl w:ilvl="0" w:tplc="6C14B52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4A1E2E4D"/>
    <w:multiLevelType w:val="hybridMultilevel"/>
    <w:tmpl w:val="2502006A"/>
    <w:lvl w:ilvl="0" w:tplc="11F8BA3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F44556"/>
    <w:multiLevelType w:val="hybridMultilevel"/>
    <w:tmpl w:val="7C7650F0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3" w15:restartNumberingAfterBreak="0">
    <w:nsid w:val="7136749B"/>
    <w:multiLevelType w:val="hybridMultilevel"/>
    <w:tmpl w:val="5E6E2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CB72D3"/>
    <w:multiLevelType w:val="hybridMultilevel"/>
    <w:tmpl w:val="FAEE0936"/>
    <w:lvl w:ilvl="0" w:tplc="D638E51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6E740AA"/>
    <w:multiLevelType w:val="hybridMultilevel"/>
    <w:tmpl w:val="2566F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AD61BD"/>
    <w:multiLevelType w:val="hybridMultilevel"/>
    <w:tmpl w:val="A8DA65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BCA4CBD"/>
    <w:multiLevelType w:val="hybridMultilevel"/>
    <w:tmpl w:val="7A94F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9" w15:restartNumberingAfterBreak="0">
    <w:nsid w:val="7EA01DF9"/>
    <w:multiLevelType w:val="hybridMultilevel"/>
    <w:tmpl w:val="FAE4C23E"/>
    <w:lvl w:ilvl="0" w:tplc="461E5D0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20"/>
  </w:num>
  <w:num w:numId="2" w16cid:durableId="1022629030">
    <w:abstractNumId w:val="23"/>
  </w:num>
  <w:num w:numId="3" w16cid:durableId="681778826">
    <w:abstractNumId w:val="31"/>
  </w:num>
  <w:num w:numId="4" w16cid:durableId="1388531391">
    <w:abstractNumId w:val="18"/>
  </w:num>
  <w:num w:numId="5" w16cid:durableId="1232732508">
    <w:abstractNumId w:val="17"/>
  </w:num>
  <w:num w:numId="6" w16cid:durableId="1692342067">
    <w:abstractNumId w:val="19"/>
  </w:num>
  <w:num w:numId="7" w16cid:durableId="1215385177">
    <w:abstractNumId w:val="28"/>
  </w:num>
  <w:num w:numId="8" w16cid:durableId="1851677928">
    <w:abstractNumId w:val="25"/>
  </w:num>
  <w:num w:numId="9" w16cid:durableId="1615677476">
    <w:abstractNumId w:val="2"/>
  </w:num>
  <w:num w:numId="10" w16cid:durableId="417214759">
    <w:abstractNumId w:val="27"/>
  </w:num>
  <w:num w:numId="11" w16cid:durableId="841091214">
    <w:abstractNumId w:val="11"/>
  </w:num>
  <w:num w:numId="12" w16cid:durableId="1717468438">
    <w:abstractNumId w:val="0"/>
  </w:num>
  <w:num w:numId="13" w16cid:durableId="1620918260">
    <w:abstractNumId w:val="16"/>
  </w:num>
  <w:num w:numId="14" w16cid:durableId="1307470878">
    <w:abstractNumId w:val="38"/>
  </w:num>
  <w:num w:numId="15" w16cid:durableId="780222873">
    <w:abstractNumId w:val="5"/>
  </w:num>
  <w:num w:numId="16" w16cid:durableId="363333082">
    <w:abstractNumId w:val="24"/>
  </w:num>
  <w:num w:numId="17" w16cid:durableId="1432626546">
    <w:abstractNumId w:val="7"/>
  </w:num>
  <w:num w:numId="18" w16cid:durableId="744648153">
    <w:abstractNumId w:val="12"/>
  </w:num>
  <w:num w:numId="19" w16cid:durableId="1680306865">
    <w:abstractNumId w:val="21"/>
  </w:num>
  <w:num w:numId="20" w16cid:durableId="511651069">
    <w:abstractNumId w:val="15"/>
  </w:num>
  <w:num w:numId="21" w16cid:durableId="662976839">
    <w:abstractNumId w:val="35"/>
  </w:num>
  <w:num w:numId="22" w16cid:durableId="1565722480">
    <w:abstractNumId w:val="22"/>
  </w:num>
  <w:num w:numId="23" w16cid:durableId="1044141974">
    <w:abstractNumId w:val="4"/>
  </w:num>
  <w:num w:numId="24" w16cid:durableId="64114906">
    <w:abstractNumId w:val="14"/>
  </w:num>
  <w:num w:numId="25" w16cid:durableId="1870102243">
    <w:abstractNumId w:val="33"/>
  </w:num>
  <w:num w:numId="26" w16cid:durableId="1422066802">
    <w:abstractNumId w:val="32"/>
  </w:num>
  <w:num w:numId="27" w16cid:durableId="211428398">
    <w:abstractNumId w:val="10"/>
  </w:num>
  <w:num w:numId="28" w16cid:durableId="401414286">
    <w:abstractNumId w:val="8"/>
  </w:num>
  <w:num w:numId="29" w16cid:durableId="1016075482">
    <w:abstractNumId w:val="1"/>
  </w:num>
  <w:num w:numId="30" w16cid:durableId="338585605">
    <w:abstractNumId w:val="3"/>
  </w:num>
  <w:num w:numId="31" w16cid:durableId="414131883">
    <w:abstractNumId w:val="29"/>
  </w:num>
  <w:num w:numId="32" w16cid:durableId="113795317">
    <w:abstractNumId w:val="34"/>
  </w:num>
  <w:num w:numId="33" w16cid:durableId="1693843765">
    <w:abstractNumId w:val="30"/>
  </w:num>
  <w:num w:numId="34" w16cid:durableId="549726601">
    <w:abstractNumId w:val="13"/>
  </w:num>
  <w:num w:numId="35" w16cid:durableId="1178078398">
    <w:abstractNumId w:val="37"/>
  </w:num>
  <w:num w:numId="36" w16cid:durableId="1871607589">
    <w:abstractNumId w:val="6"/>
  </w:num>
  <w:num w:numId="37" w16cid:durableId="292948863">
    <w:abstractNumId w:val="26"/>
  </w:num>
  <w:num w:numId="38" w16cid:durableId="14772504">
    <w:abstractNumId w:val="36"/>
  </w:num>
  <w:num w:numId="39" w16cid:durableId="1788616936">
    <w:abstractNumId w:val="9"/>
  </w:num>
  <w:num w:numId="40" w16cid:durableId="441608878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185E"/>
    <w:rsid w:val="00002023"/>
    <w:rsid w:val="00002A1A"/>
    <w:rsid w:val="00003A5E"/>
    <w:rsid w:val="0000513A"/>
    <w:rsid w:val="00007F59"/>
    <w:rsid w:val="000138E0"/>
    <w:rsid w:val="00015B19"/>
    <w:rsid w:val="000230E3"/>
    <w:rsid w:val="000235BA"/>
    <w:rsid w:val="000274F4"/>
    <w:rsid w:val="00031EF9"/>
    <w:rsid w:val="00033409"/>
    <w:rsid w:val="00034CA2"/>
    <w:rsid w:val="000419DA"/>
    <w:rsid w:val="00044642"/>
    <w:rsid w:val="00045DC2"/>
    <w:rsid w:val="00047D69"/>
    <w:rsid w:val="00056156"/>
    <w:rsid w:val="0006264B"/>
    <w:rsid w:val="00065049"/>
    <w:rsid w:val="00065585"/>
    <w:rsid w:val="000660E0"/>
    <w:rsid w:val="00070CBE"/>
    <w:rsid w:val="000735AE"/>
    <w:rsid w:val="000759BA"/>
    <w:rsid w:val="0008086F"/>
    <w:rsid w:val="000828DC"/>
    <w:rsid w:val="00083003"/>
    <w:rsid w:val="0008442A"/>
    <w:rsid w:val="00084B5A"/>
    <w:rsid w:val="0009011D"/>
    <w:rsid w:val="00091944"/>
    <w:rsid w:val="00095164"/>
    <w:rsid w:val="00095B13"/>
    <w:rsid w:val="0009698E"/>
    <w:rsid w:val="00097517"/>
    <w:rsid w:val="00097795"/>
    <w:rsid w:val="00097DDF"/>
    <w:rsid w:val="000A1170"/>
    <w:rsid w:val="000A2531"/>
    <w:rsid w:val="000A4E1C"/>
    <w:rsid w:val="000A568D"/>
    <w:rsid w:val="000A7A86"/>
    <w:rsid w:val="000B0E55"/>
    <w:rsid w:val="000B1EED"/>
    <w:rsid w:val="000B3AF5"/>
    <w:rsid w:val="000B5343"/>
    <w:rsid w:val="000B684D"/>
    <w:rsid w:val="000C51CD"/>
    <w:rsid w:val="000D3C43"/>
    <w:rsid w:val="000D54EF"/>
    <w:rsid w:val="000E13DB"/>
    <w:rsid w:val="000E2D57"/>
    <w:rsid w:val="000E67C2"/>
    <w:rsid w:val="000F0260"/>
    <w:rsid w:val="000F138C"/>
    <w:rsid w:val="000F424E"/>
    <w:rsid w:val="000F5CD3"/>
    <w:rsid w:val="000F6378"/>
    <w:rsid w:val="000F64E8"/>
    <w:rsid w:val="00105A20"/>
    <w:rsid w:val="00106C37"/>
    <w:rsid w:val="0011183E"/>
    <w:rsid w:val="00114F7F"/>
    <w:rsid w:val="00121278"/>
    <w:rsid w:val="001274A5"/>
    <w:rsid w:val="001278D9"/>
    <w:rsid w:val="00131CD9"/>
    <w:rsid w:val="0013369D"/>
    <w:rsid w:val="001342CC"/>
    <w:rsid w:val="00134390"/>
    <w:rsid w:val="00140852"/>
    <w:rsid w:val="00143368"/>
    <w:rsid w:val="0014689E"/>
    <w:rsid w:val="00146F99"/>
    <w:rsid w:val="00150200"/>
    <w:rsid w:val="00150273"/>
    <w:rsid w:val="00157CA1"/>
    <w:rsid w:val="001608CF"/>
    <w:rsid w:val="00163EC3"/>
    <w:rsid w:val="00164D97"/>
    <w:rsid w:val="00165371"/>
    <w:rsid w:val="001708A3"/>
    <w:rsid w:val="00171C84"/>
    <w:rsid w:val="001745C5"/>
    <w:rsid w:val="001803EA"/>
    <w:rsid w:val="001873AF"/>
    <w:rsid w:val="0019412F"/>
    <w:rsid w:val="001A59D5"/>
    <w:rsid w:val="001A66CD"/>
    <w:rsid w:val="001A68FE"/>
    <w:rsid w:val="001B7389"/>
    <w:rsid w:val="001C06B6"/>
    <w:rsid w:val="001D5943"/>
    <w:rsid w:val="001E0008"/>
    <w:rsid w:val="001E09F2"/>
    <w:rsid w:val="001E746A"/>
    <w:rsid w:val="001F5D3C"/>
    <w:rsid w:val="0021060E"/>
    <w:rsid w:val="00212C92"/>
    <w:rsid w:val="002149A1"/>
    <w:rsid w:val="00216258"/>
    <w:rsid w:val="00217739"/>
    <w:rsid w:val="00217887"/>
    <w:rsid w:val="002243C2"/>
    <w:rsid w:val="0022509F"/>
    <w:rsid w:val="00225B6C"/>
    <w:rsid w:val="0023002E"/>
    <w:rsid w:val="00234675"/>
    <w:rsid w:val="00243313"/>
    <w:rsid w:val="002455A7"/>
    <w:rsid w:val="00247C45"/>
    <w:rsid w:val="00250DD0"/>
    <w:rsid w:val="00256848"/>
    <w:rsid w:val="00257558"/>
    <w:rsid w:val="0026075A"/>
    <w:rsid w:val="00261164"/>
    <w:rsid w:val="00264316"/>
    <w:rsid w:val="00264941"/>
    <w:rsid w:val="00264DCA"/>
    <w:rsid w:val="00277756"/>
    <w:rsid w:val="00277788"/>
    <w:rsid w:val="00281ECB"/>
    <w:rsid w:val="002865C6"/>
    <w:rsid w:val="0029187A"/>
    <w:rsid w:val="00291D9F"/>
    <w:rsid w:val="002A0D35"/>
    <w:rsid w:val="002A1702"/>
    <w:rsid w:val="002A1D81"/>
    <w:rsid w:val="002A3774"/>
    <w:rsid w:val="002A42F6"/>
    <w:rsid w:val="002A571A"/>
    <w:rsid w:val="002A76FF"/>
    <w:rsid w:val="002B22C2"/>
    <w:rsid w:val="002B2E2A"/>
    <w:rsid w:val="002B54C9"/>
    <w:rsid w:val="002B5835"/>
    <w:rsid w:val="002C6222"/>
    <w:rsid w:val="002C7318"/>
    <w:rsid w:val="002D2F77"/>
    <w:rsid w:val="002D2FD9"/>
    <w:rsid w:val="002E3177"/>
    <w:rsid w:val="002E42E0"/>
    <w:rsid w:val="002E59D6"/>
    <w:rsid w:val="002E5BAD"/>
    <w:rsid w:val="002F2ECA"/>
    <w:rsid w:val="002F41C5"/>
    <w:rsid w:val="0030145D"/>
    <w:rsid w:val="00303BB8"/>
    <w:rsid w:val="0030505F"/>
    <w:rsid w:val="003051F1"/>
    <w:rsid w:val="00310754"/>
    <w:rsid w:val="00311AA9"/>
    <w:rsid w:val="00316103"/>
    <w:rsid w:val="003321DA"/>
    <w:rsid w:val="00332679"/>
    <w:rsid w:val="00343261"/>
    <w:rsid w:val="00351D25"/>
    <w:rsid w:val="00353F3D"/>
    <w:rsid w:val="00356329"/>
    <w:rsid w:val="00360A05"/>
    <w:rsid w:val="00362FC0"/>
    <w:rsid w:val="0037129C"/>
    <w:rsid w:val="00375285"/>
    <w:rsid w:val="00376ECD"/>
    <w:rsid w:val="0038073B"/>
    <w:rsid w:val="003815AC"/>
    <w:rsid w:val="00382BF2"/>
    <w:rsid w:val="003875EE"/>
    <w:rsid w:val="00391A5A"/>
    <w:rsid w:val="003941B6"/>
    <w:rsid w:val="003A68B2"/>
    <w:rsid w:val="003A6EA2"/>
    <w:rsid w:val="003B4AA5"/>
    <w:rsid w:val="003B6D16"/>
    <w:rsid w:val="003C1117"/>
    <w:rsid w:val="003C1369"/>
    <w:rsid w:val="003C6241"/>
    <w:rsid w:val="003C6976"/>
    <w:rsid w:val="003D0779"/>
    <w:rsid w:val="003D2E8C"/>
    <w:rsid w:val="003D41FF"/>
    <w:rsid w:val="003D5FED"/>
    <w:rsid w:val="003E3CBF"/>
    <w:rsid w:val="003E5095"/>
    <w:rsid w:val="003E6074"/>
    <w:rsid w:val="003E6B01"/>
    <w:rsid w:val="003F38CC"/>
    <w:rsid w:val="003F3B06"/>
    <w:rsid w:val="00400F08"/>
    <w:rsid w:val="00404187"/>
    <w:rsid w:val="00404E6A"/>
    <w:rsid w:val="00405374"/>
    <w:rsid w:val="004215E6"/>
    <w:rsid w:val="00430C5A"/>
    <w:rsid w:val="00435A9F"/>
    <w:rsid w:val="004378E5"/>
    <w:rsid w:val="00444EF8"/>
    <w:rsid w:val="004451E4"/>
    <w:rsid w:val="00445DE7"/>
    <w:rsid w:val="00447A06"/>
    <w:rsid w:val="00451B0A"/>
    <w:rsid w:val="004655FB"/>
    <w:rsid w:val="00467A62"/>
    <w:rsid w:val="00470F12"/>
    <w:rsid w:val="00473B43"/>
    <w:rsid w:val="00476A8B"/>
    <w:rsid w:val="00480CF1"/>
    <w:rsid w:val="00483C00"/>
    <w:rsid w:val="004845BC"/>
    <w:rsid w:val="004922E6"/>
    <w:rsid w:val="004A196A"/>
    <w:rsid w:val="004A685A"/>
    <w:rsid w:val="004B14FB"/>
    <w:rsid w:val="004B373B"/>
    <w:rsid w:val="004C1811"/>
    <w:rsid w:val="004C3193"/>
    <w:rsid w:val="004C382B"/>
    <w:rsid w:val="004D0FA4"/>
    <w:rsid w:val="004D4F5F"/>
    <w:rsid w:val="004E0258"/>
    <w:rsid w:val="004E1F2B"/>
    <w:rsid w:val="004F29CC"/>
    <w:rsid w:val="004F3F05"/>
    <w:rsid w:val="004F7C67"/>
    <w:rsid w:val="00500111"/>
    <w:rsid w:val="005026B2"/>
    <w:rsid w:val="00503D07"/>
    <w:rsid w:val="00506872"/>
    <w:rsid w:val="005140F7"/>
    <w:rsid w:val="00514AC0"/>
    <w:rsid w:val="0051590C"/>
    <w:rsid w:val="005159F7"/>
    <w:rsid w:val="00517393"/>
    <w:rsid w:val="00520A33"/>
    <w:rsid w:val="00524A3B"/>
    <w:rsid w:val="0053044A"/>
    <w:rsid w:val="00530A34"/>
    <w:rsid w:val="00536D55"/>
    <w:rsid w:val="00537319"/>
    <w:rsid w:val="00545B6C"/>
    <w:rsid w:val="00554065"/>
    <w:rsid w:val="00554550"/>
    <w:rsid w:val="005612D1"/>
    <w:rsid w:val="00561BF6"/>
    <w:rsid w:val="00562132"/>
    <w:rsid w:val="00575A0D"/>
    <w:rsid w:val="005766F6"/>
    <w:rsid w:val="00577320"/>
    <w:rsid w:val="00586453"/>
    <w:rsid w:val="005900A1"/>
    <w:rsid w:val="00594BD6"/>
    <w:rsid w:val="005A1AE2"/>
    <w:rsid w:val="005A425E"/>
    <w:rsid w:val="005A4B69"/>
    <w:rsid w:val="005A5131"/>
    <w:rsid w:val="005A67A9"/>
    <w:rsid w:val="005B11A2"/>
    <w:rsid w:val="005B2A6F"/>
    <w:rsid w:val="005B6CEB"/>
    <w:rsid w:val="005C0AD6"/>
    <w:rsid w:val="005C2AC4"/>
    <w:rsid w:val="005D28E8"/>
    <w:rsid w:val="005D4887"/>
    <w:rsid w:val="005D4BFF"/>
    <w:rsid w:val="005E023E"/>
    <w:rsid w:val="005E3328"/>
    <w:rsid w:val="005E4450"/>
    <w:rsid w:val="005E4DDF"/>
    <w:rsid w:val="005E5DAC"/>
    <w:rsid w:val="005F4424"/>
    <w:rsid w:val="005F4C9A"/>
    <w:rsid w:val="005F4E62"/>
    <w:rsid w:val="005F539A"/>
    <w:rsid w:val="005F5F84"/>
    <w:rsid w:val="005F783E"/>
    <w:rsid w:val="00604CCB"/>
    <w:rsid w:val="00610602"/>
    <w:rsid w:val="00615806"/>
    <w:rsid w:val="00617B62"/>
    <w:rsid w:val="00620148"/>
    <w:rsid w:val="006233E8"/>
    <w:rsid w:val="006245AA"/>
    <w:rsid w:val="0063343C"/>
    <w:rsid w:val="006338B8"/>
    <w:rsid w:val="006401C9"/>
    <w:rsid w:val="00643762"/>
    <w:rsid w:val="00645AFD"/>
    <w:rsid w:val="00645C22"/>
    <w:rsid w:val="00655465"/>
    <w:rsid w:val="00663F2F"/>
    <w:rsid w:val="006724D0"/>
    <w:rsid w:val="0067623D"/>
    <w:rsid w:val="00682D60"/>
    <w:rsid w:val="00683B47"/>
    <w:rsid w:val="006840B0"/>
    <w:rsid w:val="00685E3F"/>
    <w:rsid w:val="006870E4"/>
    <w:rsid w:val="00695114"/>
    <w:rsid w:val="0069707B"/>
    <w:rsid w:val="006A30C1"/>
    <w:rsid w:val="006A5AC2"/>
    <w:rsid w:val="006A5FCB"/>
    <w:rsid w:val="006A7B5A"/>
    <w:rsid w:val="006B643B"/>
    <w:rsid w:val="006C0B55"/>
    <w:rsid w:val="006C1213"/>
    <w:rsid w:val="006C4061"/>
    <w:rsid w:val="006C5E28"/>
    <w:rsid w:val="006C7454"/>
    <w:rsid w:val="006D003E"/>
    <w:rsid w:val="006D2899"/>
    <w:rsid w:val="006D737A"/>
    <w:rsid w:val="006E29BC"/>
    <w:rsid w:val="006E49D3"/>
    <w:rsid w:val="006E639F"/>
    <w:rsid w:val="006F5CC3"/>
    <w:rsid w:val="00700BC9"/>
    <w:rsid w:val="00701F22"/>
    <w:rsid w:val="00702691"/>
    <w:rsid w:val="00704448"/>
    <w:rsid w:val="00710613"/>
    <w:rsid w:val="007155BC"/>
    <w:rsid w:val="007165F9"/>
    <w:rsid w:val="00730301"/>
    <w:rsid w:val="00737917"/>
    <w:rsid w:val="00747577"/>
    <w:rsid w:val="007712A3"/>
    <w:rsid w:val="00775EF1"/>
    <w:rsid w:val="0077695E"/>
    <w:rsid w:val="007805ED"/>
    <w:rsid w:val="00781864"/>
    <w:rsid w:val="00782392"/>
    <w:rsid w:val="00782BD0"/>
    <w:rsid w:val="0078351E"/>
    <w:rsid w:val="00793B6F"/>
    <w:rsid w:val="007955E9"/>
    <w:rsid w:val="007A210C"/>
    <w:rsid w:val="007A297D"/>
    <w:rsid w:val="007B10C2"/>
    <w:rsid w:val="007C679F"/>
    <w:rsid w:val="007C6E62"/>
    <w:rsid w:val="007D08C6"/>
    <w:rsid w:val="007D3B9A"/>
    <w:rsid w:val="007D4F42"/>
    <w:rsid w:val="007D6BA7"/>
    <w:rsid w:val="007E0CC5"/>
    <w:rsid w:val="007E3492"/>
    <w:rsid w:val="007F54A0"/>
    <w:rsid w:val="007F5622"/>
    <w:rsid w:val="00813482"/>
    <w:rsid w:val="0082140D"/>
    <w:rsid w:val="00821E01"/>
    <w:rsid w:val="008245ED"/>
    <w:rsid w:val="00824EDB"/>
    <w:rsid w:val="00825B1F"/>
    <w:rsid w:val="008307BD"/>
    <w:rsid w:val="008309A5"/>
    <w:rsid w:val="008311C8"/>
    <w:rsid w:val="00837C34"/>
    <w:rsid w:val="008425EB"/>
    <w:rsid w:val="0084589C"/>
    <w:rsid w:val="00863F23"/>
    <w:rsid w:val="00866A59"/>
    <w:rsid w:val="00867BE9"/>
    <w:rsid w:val="00877315"/>
    <w:rsid w:val="00880389"/>
    <w:rsid w:val="008803EE"/>
    <w:rsid w:val="00882003"/>
    <w:rsid w:val="008830A9"/>
    <w:rsid w:val="008835E5"/>
    <w:rsid w:val="00890235"/>
    <w:rsid w:val="008906DB"/>
    <w:rsid w:val="008A3887"/>
    <w:rsid w:val="008B10B4"/>
    <w:rsid w:val="008B1DDF"/>
    <w:rsid w:val="008B2321"/>
    <w:rsid w:val="008B6365"/>
    <w:rsid w:val="008B6D68"/>
    <w:rsid w:val="008D30DD"/>
    <w:rsid w:val="008D5B25"/>
    <w:rsid w:val="008E02DC"/>
    <w:rsid w:val="008E161F"/>
    <w:rsid w:val="008E1E03"/>
    <w:rsid w:val="008E29CE"/>
    <w:rsid w:val="008F2B29"/>
    <w:rsid w:val="008F6CA2"/>
    <w:rsid w:val="008F7729"/>
    <w:rsid w:val="00903284"/>
    <w:rsid w:val="00904180"/>
    <w:rsid w:val="00906C51"/>
    <w:rsid w:val="0091117D"/>
    <w:rsid w:val="00911BBC"/>
    <w:rsid w:val="00912A04"/>
    <w:rsid w:val="00913B9F"/>
    <w:rsid w:val="00925CD3"/>
    <w:rsid w:val="00925F47"/>
    <w:rsid w:val="00926DBE"/>
    <w:rsid w:val="00931E74"/>
    <w:rsid w:val="00933F01"/>
    <w:rsid w:val="009433DE"/>
    <w:rsid w:val="0094405A"/>
    <w:rsid w:val="00947534"/>
    <w:rsid w:val="00951B1F"/>
    <w:rsid w:val="0095658D"/>
    <w:rsid w:val="0095734F"/>
    <w:rsid w:val="00962B14"/>
    <w:rsid w:val="00962D27"/>
    <w:rsid w:val="0096455B"/>
    <w:rsid w:val="009648CA"/>
    <w:rsid w:val="0096537D"/>
    <w:rsid w:val="009661FC"/>
    <w:rsid w:val="0097094C"/>
    <w:rsid w:val="0097101A"/>
    <w:rsid w:val="00974DF4"/>
    <w:rsid w:val="0097579F"/>
    <w:rsid w:val="00977235"/>
    <w:rsid w:val="009813C3"/>
    <w:rsid w:val="00991404"/>
    <w:rsid w:val="009971B5"/>
    <w:rsid w:val="009A42B5"/>
    <w:rsid w:val="009A58FC"/>
    <w:rsid w:val="009A5B98"/>
    <w:rsid w:val="009A6D67"/>
    <w:rsid w:val="009B03FE"/>
    <w:rsid w:val="009B2290"/>
    <w:rsid w:val="009B2EC4"/>
    <w:rsid w:val="009B2F7E"/>
    <w:rsid w:val="009B3B71"/>
    <w:rsid w:val="009B7598"/>
    <w:rsid w:val="009C11FC"/>
    <w:rsid w:val="009C33AF"/>
    <w:rsid w:val="009C690C"/>
    <w:rsid w:val="009C7677"/>
    <w:rsid w:val="009D2BEA"/>
    <w:rsid w:val="009D3772"/>
    <w:rsid w:val="009E0BA4"/>
    <w:rsid w:val="009E3576"/>
    <w:rsid w:val="009F10DD"/>
    <w:rsid w:val="009F250B"/>
    <w:rsid w:val="009F68BA"/>
    <w:rsid w:val="009F79FA"/>
    <w:rsid w:val="009F7F23"/>
    <w:rsid w:val="00A03383"/>
    <w:rsid w:val="00A053A1"/>
    <w:rsid w:val="00A06148"/>
    <w:rsid w:val="00A07C07"/>
    <w:rsid w:val="00A12B3E"/>
    <w:rsid w:val="00A13F13"/>
    <w:rsid w:val="00A145DA"/>
    <w:rsid w:val="00A22A07"/>
    <w:rsid w:val="00A26A2E"/>
    <w:rsid w:val="00A302CF"/>
    <w:rsid w:val="00A31EAE"/>
    <w:rsid w:val="00A32EE4"/>
    <w:rsid w:val="00A34739"/>
    <w:rsid w:val="00A34A2B"/>
    <w:rsid w:val="00A35D1F"/>
    <w:rsid w:val="00A3710D"/>
    <w:rsid w:val="00A42271"/>
    <w:rsid w:val="00A60AAF"/>
    <w:rsid w:val="00A60F47"/>
    <w:rsid w:val="00A62086"/>
    <w:rsid w:val="00A637F4"/>
    <w:rsid w:val="00A71CB7"/>
    <w:rsid w:val="00A722C5"/>
    <w:rsid w:val="00A72342"/>
    <w:rsid w:val="00A72DBD"/>
    <w:rsid w:val="00A951A6"/>
    <w:rsid w:val="00A95A7E"/>
    <w:rsid w:val="00A9650F"/>
    <w:rsid w:val="00AB0CD8"/>
    <w:rsid w:val="00AB1A07"/>
    <w:rsid w:val="00AB3F1A"/>
    <w:rsid w:val="00AC64C6"/>
    <w:rsid w:val="00AC70CC"/>
    <w:rsid w:val="00AD1816"/>
    <w:rsid w:val="00AD43C4"/>
    <w:rsid w:val="00AE31D9"/>
    <w:rsid w:val="00AE323B"/>
    <w:rsid w:val="00AF0811"/>
    <w:rsid w:val="00AF0E0F"/>
    <w:rsid w:val="00AF35A0"/>
    <w:rsid w:val="00B0043E"/>
    <w:rsid w:val="00B0277B"/>
    <w:rsid w:val="00B02AF2"/>
    <w:rsid w:val="00B115DA"/>
    <w:rsid w:val="00B16984"/>
    <w:rsid w:val="00B32617"/>
    <w:rsid w:val="00B32E09"/>
    <w:rsid w:val="00B34F34"/>
    <w:rsid w:val="00B502B0"/>
    <w:rsid w:val="00B527F7"/>
    <w:rsid w:val="00B576E8"/>
    <w:rsid w:val="00B616B3"/>
    <w:rsid w:val="00B61CD0"/>
    <w:rsid w:val="00B62938"/>
    <w:rsid w:val="00B6410C"/>
    <w:rsid w:val="00B70D62"/>
    <w:rsid w:val="00B76C7C"/>
    <w:rsid w:val="00B77F33"/>
    <w:rsid w:val="00B81D18"/>
    <w:rsid w:val="00B81F46"/>
    <w:rsid w:val="00B85646"/>
    <w:rsid w:val="00B86DEB"/>
    <w:rsid w:val="00B878D8"/>
    <w:rsid w:val="00B9097E"/>
    <w:rsid w:val="00B92B02"/>
    <w:rsid w:val="00B92F67"/>
    <w:rsid w:val="00B9300D"/>
    <w:rsid w:val="00BA681F"/>
    <w:rsid w:val="00BB6D72"/>
    <w:rsid w:val="00BC36F0"/>
    <w:rsid w:val="00BD533C"/>
    <w:rsid w:val="00BD5E38"/>
    <w:rsid w:val="00BE0128"/>
    <w:rsid w:val="00BE253D"/>
    <w:rsid w:val="00BE70D8"/>
    <w:rsid w:val="00BE7970"/>
    <w:rsid w:val="00BF3FFF"/>
    <w:rsid w:val="00BF5763"/>
    <w:rsid w:val="00C07602"/>
    <w:rsid w:val="00C125DF"/>
    <w:rsid w:val="00C15826"/>
    <w:rsid w:val="00C15A0E"/>
    <w:rsid w:val="00C24D61"/>
    <w:rsid w:val="00C24FA1"/>
    <w:rsid w:val="00C25004"/>
    <w:rsid w:val="00C313FF"/>
    <w:rsid w:val="00C32A25"/>
    <w:rsid w:val="00C41AA2"/>
    <w:rsid w:val="00C424AD"/>
    <w:rsid w:val="00C44EB9"/>
    <w:rsid w:val="00C46220"/>
    <w:rsid w:val="00C46F94"/>
    <w:rsid w:val="00C47226"/>
    <w:rsid w:val="00C473A7"/>
    <w:rsid w:val="00C47BEC"/>
    <w:rsid w:val="00C5103D"/>
    <w:rsid w:val="00C5452F"/>
    <w:rsid w:val="00C56A20"/>
    <w:rsid w:val="00C56D07"/>
    <w:rsid w:val="00C609FE"/>
    <w:rsid w:val="00C626BA"/>
    <w:rsid w:val="00C66154"/>
    <w:rsid w:val="00C7088F"/>
    <w:rsid w:val="00C8291C"/>
    <w:rsid w:val="00C91640"/>
    <w:rsid w:val="00C92616"/>
    <w:rsid w:val="00C9560D"/>
    <w:rsid w:val="00C95697"/>
    <w:rsid w:val="00C97831"/>
    <w:rsid w:val="00CA28B9"/>
    <w:rsid w:val="00CA2CD1"/>
    <w:rsid w:val="00CA6720"/>
    <w:rsid w:val="00CB5C46"/>
    <w:rsid w:val="00CC0AB2"/>
    <w:rsid w:val="00CC10A8"/>
    <w:rsid w:val="00CC4D47"/>
    <w:rsid w:val="00CC50AB"/>
    <w:rsid w:val="00CC5F25"/>
    <w:rsid w:val="00CC60DD"/>
    <w:rsid w:val="00CD1E7F"/>
    <w:rsid w:val="00CD3F1F"/>
    <w:rsid w:val="00CD520B"/>
    <w:rsid w:val="00CE04EA"/>
    <w:rsid w:val="00CE3F93"/>
    <w:rsid w:val="00CE4DC9"/>
    <w:rsid w:val="00CE521A"/>
    <w:rsid w:val="00CE5BBB"/>
    <w:rsid w:val="00CF0473"/>
    <w:rsid w:val="00CF664C"/>
    <w:rsid w:val="00D0347B"/>
    <w:rsid w:val="00D04EC8"/>
    <w:rsid w:val="00D056FC"/>
    <w:rsid w:val="00D064D3"/>
    <w:rsid w:val="00D14648"/>
    <w:rsid w:val="00D176F4"/>
    <w:rsid w:val="00D216D8"/>
    <w:rsid w:val="00D31A65"/>
    <w:rsid w:val="00D32893"/>
    <w:rsid w:val="00D42879"/>
    <w:rsid w:val="00D60971"/>
    <w:rsid w:val="00D65D69"/>
    <w:rsid w:val="00D66E12"/>
    <w:rsid w:val="00D762CF"/>
    <w:rsid w:val="00D8025D"/>
    <w:rsid w:val="00D82BB6"/>
    <w:rsid w:val="00D870D3"/>
    <w:rsid w:val="00D87173"/>
    <w:rsid w:val="00D91AA6"/>
    <w:rsid w:val="00D92E2C"/>
    <w:rsid w:val="00D95BBE"/>
    <w:rsid w:val="00D96A7F"/>
    <w:rsid w:val="00DA1003"/>
    <w:rsid w:val="00DA170E"/>
    <w:rsid w:val="00DA1DA6"/>
    <w:rsid w:val="00DA3504"/>
    <w:rsid w:val="00DA4DFF"/>
    <w:rsid w:val="00DA7134"/>
    <w:rsid w:val="00DB351B"/>
    <w:rsid w:val="00DB3869"/>
    <w:rsid w:val="00DB39FA"/>
    <w:rsid w:val="00DB48B1"/>
    <w:rsid w:val="00DB6307"/>
    <w:rsid w:val="00DC2673"/>
    <w:rsid w:val="00DD3C89"/>
    <w:rsid w:val="00DD4628"/>
    <w:rsid w:val="00DD6B3F"/>
    <w:rsid w:val="00DD74B8"/>
    <w:rsid w:val="00DE154F"/>
    <w:rsid w:val="00DF05D5"/>
    <w:rsid w:val="00DF07D4"/>
    <w:rsid w:val="00DF10CE"/>
    <w:rsid w:val="00DF410A"/>
    <w:rsid w:val="00DF6E15"/>
    <w:rsid w:val="00DF73D1"/>
    <w:rsid w:val="00E02654"/>
    <w:rsid w:val="00E04AED"/>
    <w:rsid w:val="00E074E0"/>
    <w:rsid w:val="00E10507"/>
    <w:rsid w:val="00E13783"/>
    <w:rsid w:val="00E14DB2"/>
    <w:rsid w:val="00E16102"/>
    <w:rsid w:val="00E20575"/>
    <w:rsid w:val="00E30A7D"/>
    <w:rsid w:val="00E405D9"/>
    <w:rsid w:val="00E43164"/>
    <w:rsid w:val="00E50535"/>
    <w:rsid w:val="00E63D24"/>
    <w:rsid w:val="00E64709"/>
    <w:rsid w:val="00E72806"/>
    <w:rsid w:val="00E82745"/>
    <w:rsid w:val="00E82E07"/>
    <w:rsid w:val="00E83A2E"/>
    <w:rsid w:val="00E87D66"/>
    <w:rsid w:val="00E900D0"/>
    <w:rsid w:val="00E90B7A"/>
    <w:rsid w:val="00E91202"/>
    <w:rsid w:val="00EA32E0"/>
    <w:rsid w:val="00EA416C"/>
    <w:rsid w:val="00EA6602"/>
    <w:rsid w:val="00EB24AF"/>
    <w:rsid w:val="00EB2ED0"/>
    <w:rsid w:val="00EB34CA"/>
    <w:rsid w:val="00EB3BE8"/>
    <w:rsid w:val="00ED0C4A"/>
    <w:rsid w:val="00ED4711"/>
    <w:rsid w:val="00ED4883"/>
    <w:rsid w:val="00ED4C67"/>
    <w:rsid w:val="00EE16ED"/>
    <w:rsid w:val="00EE3284"/>
    <w:rsid w:val="00EE3446"/>
    <w:rsid w:val="00EE51E7"/>
    <w:rsid w:val="00EE596A"/>
    <w:rsid w:val="00EE5B3A"/>
    <w:rsid w:val="00EF64AC"/>
    <w:rsid w:val="00F04A16"/>
    <w:rsid w:val="00F07DFD"/>
    <w:rsid w:val="00F10898"/>
    <w:rsid w:val="00F1131F"/>
    <w:rsid w:val="00F11BBD"/>
    <w:rsid w:val="00F11D03"/>
    <w:rsid w:val="00F14450"/>
    <w:rsid w:val="00F277A9"/>
    <w:rsid w:val="00F30AB8"/>
    <w:rsid w:val="00F31D93"/>
    <w:rsid w:val="00F32D96"/>
    <w:rsid w:val="00F34D7A"/>
    <w:rsid w:val="00F400E8"/>
    <w:rsid w:val="00F43CBE"/>
    <w:rsid w:val="00F45BB1"/>
    <w:rsid w:val="00F50700"/>
    <w:rsid w:val="00F563EC"/>
    <w:rsid w:val="00F569F3"/>
    <w:rsid w:val="00F63AF7"/>
    <w:rsid w:val="00F7665A"/>
    <w:rsid w:val="00F77BD8"/>
    <w:rsid w:val="00F818D8"/>
    <w:rsid w:val="00F82835"/>
    <w:rsid w:val="00F83123"/>
    <w:rsid w:val="00F839C3"/>
    <w:rsid w:val="00F925EA"/>
    <w:rsid w:val="00F9668B"/>
    <w:rsid w:val="00F96B18"/>
    <w:rsid w:val="00FA5B0D"/>
    <w:rsid w:val="00FA66E8"/>
    <w:rsid w:val="00FB60F2"/>
    <w:rsid w:val="00FB76EA"/>
    <w:rsid w:val="00FC5783"/>
    <w:rsid w:val="00FC7E6B"/>
    <w:rsid w:val="00FD2A00"/>
    <w:rsid w:val="00FD3E47"/>
    <w:rsid w:val="00FD664F"/>
    <w:rsid w:val="00FE1818"/>
    <w:rsid w:val="00FE25BF"/>
    <w:rsid w:val="00FE325C"/>
    <w:rsid w:val="00FE3A5B"/>
    <w:rsid w:val="00FF55FF"/>
    <w:rsid w:val="00FF5BE4"/>
    <w:rsid w:val="00FF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2F6"/>
  </w:style>
  <w:style w:type="paragraph" w:styleId="Footer">
    <w:name w:val="footer"/>
    <w:basedOn w:val="Normal"/>
    <w:link w:val="Foot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10" ma:contentTypeDescription="Create a new document." ma:contentTypeScope="" ma:versionID="4b51b3611c2d939991ad473660826cf3">
  <xsd:schema xmlns:xsd="http://www.w3.org/2001/XMLSchema" xmlns:xs="http://www.w3.org/2001/XMLSchema" xmlns:p="http://schemas.microsoft.com/office/2006/metadata/properties" xmlns:ns2="68e6ab7a-af2b-4214-afb3-274e70fe4d5e" xmlns:ns3="757eaba0-e206-4b91-8d20-18a92ad6e844" targetNamespace="http://schemas.microsoft.com/office/2006/metadata/properties" ma:root="true" ma:fieldsID="4b88b5831395f879f4aef66ea172233a" ns2:_="" ns3:_="">
    <xsd:import namespace="68e6ab7a-af2b-4214-afb3-274e70fe4d5e"/>
    <xsd:import namespace="757eaba0-e206-4b91-8d20-18a92ad6e8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879e6d5-0943-403e-8a5f-44f1bfae19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7eaba0-e206-4b91-8d20-18a92ad6e84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9edd278-ebdc-44ac-acab-daa3592681be}" ma:internalName="TaxCatchAll" ma:showField="CatchAllData" ma:web="757eaba0-e206-4b91-8d20-18a92ad6e8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e6ab7a-af2b-4214-afb3-274e70fe4d5e">
      <Terms xmlns="http://schemas.microsoft.com/office/infopath/2007/PartnerControls"/>
    </lcf76f155ced4ddcb4097134ff3c332f>
    <TaxCatchAll xmlns="757eaba0-e206-4b91-8d20-18a92ad6e844" xsi:nil="true"/>
  </documentManagement>
</p:properties>
</file>

<file path=customXml/itemProps1.xml><?xml version="1.0" encoding="utf-8"?>
<ds:datastoreItem xmlns:ds="http://schemas.openxmlformats.org/officeDocument/2006/customXml" ds:itemID="{ABB37611-BF4C-45DF-939F-D79F425827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6DEC915-0424-4DE9-B2A2-BEB06F7B5D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757eaba0-e206-4b91-8d20-18a92ad6e8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E1E710-6D12-4B6B-BF05-CBBC4DBD615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397EC17-BBFC-477B-A9E7-EC3124C299ED}">
  <ds:schemaRefs>
    <ds:schemaRef ds:uri="http://schemas.microsoft.com/office/2006/metadata/properties"/>
    <ds:schemaRef ds:uri="http://schemas.microsoft.com/office/infopath/2007/PartnerControls"/>
    <ds:schemaRef ds:uri="68e6ab7a-af2b-4214-afb3-274e70fe4d5e"/>
    <ds:schemaRef ds:uri="757eaba0-e206-4b91-8d20-18a92ad6e84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830</Words>
  <Characters>4733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Jody Dyer</cp:lastModifiedBy>
  <cp:revision>6</cp:revision>
  <cp:lastPrinted>2026-04-10T17:18:00Z</cp:lastPrinted>
  <dcterms:created xsi:type="dcterms:W3CDTF">2026-04-23T16:05:00Z</dcterms:created>
  <dcterms:modified xsi:type="dcterms:W3CDTF">2026-06-04T13:32:00Z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