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2170E66B" w:rsidR="00247C45" w:rsidRDefault="00E43164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TOWN OF CLIFTON</w:t>
      </w:r>
    </w:p>
    <w:p w14:paraId="0098C8AC" w14:textId="77777777" w:rsidR="00562132" w:rsidRDefault="00610602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1DBBC59" w:rsidR="00562132" w:rsidRDefault="00610602" w:rsidP="00E4316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AGENDA</w:t>
      </w:r>
    </w:p>
    <w:p w14:paraId="0098C8AE" w14:textId="0812F669" w:rsidR="00562132" w:rsidRDefault="00516B7C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June</w:t>
      </w:r>
      <w:r w:rsidR="004C74C5">
        <w:rPr>
          <w:rFonts w:ascii="Times New Roman" w:eastAsia="Times New Roman" w:hAnsi="Times New Roman" w:cs="Times New Roman"/>
          <w:sz w:val="32"/>
        </w:rPr>
        <w:t xml:space="preserve"> </w:t>
      </w:r>
      <w:r w:rsidR="00A233A0">
        <w:rPr>
          <w:rFonts w:ascii="Times New Roman" w:eastAsia="Times New Roman" w:hAnsi="Times New Roman" w:cs="Times New Roman"/>
          <w:sz w:val="32"/>
        </w:rPr>
        <w:t>17th</w:t>
      </w:r>
      <w:r w:rsidR="008803EE">
        <w:rPr>
          <w:rFonts w:ascii="Times New Roman" w:eastAsia="Times New Roman" w:hAnsi="Times New Roman" w:cs="Times New Roman"/>
          <w:sz w:val="32"/>
        </w:rPr>
        <w:t>, 20</w:t>
      </w:r>
      <w:r w:rsidR="00E43164">
        <w:rPr>
          <w:rFonts w:ascii="Times New Roman" w:eastAsia="Times New Roman" w:hAnsi="Times New Roman" w:cs="Times New Roman"/>
          <w:sz w:val="32"/>
        </w:rPr>
        <w:t>26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446B34F" w14:textId="0809D69C" w:rsidR="00E43164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Pledge of Allegiance</w:t>
      </w:r>
    </w:p>
    <w:p w14:paraId="5E2BFDC0" w14:textId="2E8A091E" w:rsidR="00E43164" w:rsidRDefault="00610602" w:rsidP="00E4316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E43164">
        <w:rPr>
          <w:rFonts w:ascii="Times New Roman" w:eastAsia="Times New Roman" w:hAnsi="Times New Roman" w:cs="Times New Roman"/>
        </w:rPr>
        <w:tab/>
      </w:r>
      <w:r w:rsidR="00CF664C">
        <w:rPr>
          <w:rFonts w:ascii="Times New Roman" w:eastAsia="Times New Roman" w:hAnsi="Times New Roman" w:cs="Times New Roman"/>
        </w:rPr>
        <w:t xml:space="preserve">Chair - </w:t>
      </w:r>
      <w:r w:rsidR="00CF664C"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John Williams II </w:t>
      </w:r>
    </w:p>
    <w:p w14:paraId="69AC52B4" w14:textId="74497FA1" w:rsidR="00E43164" w:rsidRDefault="00CF664C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Vice-Chair - 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Greg Newell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 </w:t>
      </w:r>
    </w:p>
    <w:p w14:paraId="0098C8B2" w14:textId="0E007955" w:rsidR="00562132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Lee Bryant</w:t>
      </w:r>
    </w:p>
    <w:p w14:paraId="5C3B5CBC" w14:textId="04D7AA29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Patricia (Trish) Eldridge</w:t>
      </w:r>
    </w:p>
    <w:p w14:paraId="15FFE109" w14:textId="1965C01C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Cindy Grant</w:t>
      </w:r>
    </w:p>
    <w:p w14:paraId="65A9DB6B" w14:textId="77777777" w:rsidR="00E43164" w:rsidRDefault="00E43164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</w:p>
    <w:p w14:paraId="0A93C40A" w14:textId="45115E81" w:rsidR="00DF05D5" w:rsidRDefault="00610602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5D40D926" w14:textId="0794795C" w:rsidR="00E43164" w:rsidRDefault="00E43164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Jody Dyer, Recorder of Minutes</w:t>
      </w:r>
    </w:p>
    <w:p w14:paraId="5967A5C6" w14:textId="77777777" w:rsidR="00212C92" w:rsidRDefault="00212C92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299E55E" w14:textId="52F8AD7B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ADJUSTMENTS TO AGENDA</w:t>
      </w:r>
    </w:p>
    <w:p w14:paraId="512F38AD" w14:textId="77777777" w:rsidR="00A233A0" w:rsidRDefault="00A233A0" w:rsidP="00A233A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SESSION:</w:t>
      </w:r>
    </w:p>
    <w:p w14:paraId="61DF96AE" w14:textId="00720F7B" w:rsidR="00A233A0" w:rsidRPr="00A233A0" w:rsidRDefault="00A233A0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516B7C">
        <w:rPr>
          <w:rFonts w:ascii="Times New Roman" w:eastAsia="Times New Roman" w:hAnsi="Times New Roman" w:cs="Times New Roman"/>
          <w:bCs/>
        </w:rPr>
        <w:t>1 M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R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S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A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 xml:space="preserve"> §405(6)(A)</w:t>
      </w:r>
      <w:r>
        <w:rPr>
          <w:rFonts w:ascii="Times New Roman" w:eastAsia="Times New Roman" w:hAnsi="Times New Roman" w:cs="Times New Roman"/>
          <w:bCs/>
        </w:rPr>
        <w:t xml:space="preserve"> – Personnel</w:t>
      </w:r>
    </w:p>
    <w:p w14:paraId="40306B1A" w14:textId="102125FC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14FF074B" w14:textId="15FCBF69" w:rsidR="00A233A0" w:rsidRPr="00A233A0" w:rsidRDefault="00A233A0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A233A0">
        <w:rPr>
          <w:rFonts w:ascii="Times New Roman" w:eastAsia="Times New Roman" w:hAnsi="Times New Roman" w:cs="Times New Roman"/>
        </w:rPr>
        <w:t>N/A.</w:t>
      </w:r>
    </w:p>
    <w:p w14:paraId="7738B09D" w14:textId="34B16867" w:rsidR="00503D07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HEARING</w:t>
      </w:r>
      <w:r w:rsidR="004D0FA4">
        <w:rPr>
          <w:rFonts w:ascii="Times New Roman" w:eastAsia="Times New Roman" w:hAnsi="Times New Roman" w:cs="Times New Roman"/>
          <w:b/>
          <w:bCs/>
        </w:rPr>
        <w:t>:</w:t>
      </w:r>
    </w:p>
    <w:p w14:paraId="66591C08" w14:textId="03192909" w:rsidR="00B92F67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5C6B5CAB" w:rsidR="00AD1816" w:rsidRPr="00926DBE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509BE9FE" w14:textId="0AF9E57E" w:rsidR="00BE0128" w:rsidRDefault="006A5FCB" w:rsidP="00741689">
      <w:pPr>
        <w:rPr>
          <w:rFonts w:ascii="Times New Roman" w:eastAsia="Times New Roman" w:hAnsi="Times New Roman" w:cs="Times New Roman"/>
        </w:rPr>
      </w:pPr>
      <w:r w:rsidRPr="004C74C5">
        <w:rPr>
          <w:rFonts w:ascii="Times New Roman" w:eastAsia="Times New Roman" w:hAnsi="Times New Roman" w:cs="Times New Roman"/>
        </w:rPr>
        <w:t xml:space="preserve">Monthly </w:t>
      </w:r>
      <w:r w:rsidR="004C74C5" w:rsidRPr="004C74C5">
        <w:rPr>
          <w:rFonts w:ascii="Times New Roman" w:eastAsia="Times New Roman" w:hAnsi="Times New Roman" w:cs="Times New Roman"/>
        </w:rPr>
        <w:t>r</w:t>
      </w:r>
      <w:r w:rsidRPr="004C74C5">
        <w:rPr>
          <w:rFonts w:ascii="Times New Roman" w:eastAsia="Times New Roman" w:hAnsi="Times New Roman" w:cs="Times New Roman"/>
        </w:rPr>
        <w:t>eport</w:t>
      </w:r>
      <w:r w:rsidR="004C74C5" w:rsidRPr="004C74C5">
        <w:rPr>
          <w:rFonts w:ascii="Times New Roman" w:eastAsia="Times New Roman" w:hAnsi="Times New Roman" w:cs="Times New Roman"/>
        </w:rPr>
        <w:t>s</w:t>
      </w:r>
      <w:r w:rsidR="00D12923">
        <w:rPr>
          <w:rFonts w:ascii="Times New Roman" w:eastAsia="Times New Roman" w:hAnsi="Times New Roman" w:cs="Times New Roman"/>
        </w:rPr>
        <w:t>:</w:t>
      </w:r>
      <w:r w:rsidR="004C74C5" w:rsidRPr="004C74C5">
        <w:rPr>
          <w:rFonts w:ascii="Times New Roman" w:eastAsia="Times New Roman" w:hAnsi="Times New Roman" w:cs="Times New Roman"/>
        </w:rPr>
        <w:t xml:space="preserve"> </w:t>
      </w:r>
    </w:p>
    <w:p w14:paraId="0E6181A8" w14:textId="6F013B15" w:rsidR="00A233A0" w:rsidRPr="00A233A0" w:rsidRDefault="00A233A0" w:rsidP="003B6D16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A233A0">
        <w:rPr>
          <w:rFonts w:ascii="Times New Roman" w:eastAsia="Times New Roman" w:hAnsi="Times New Roman" w:cs="Times New Roman"/>
        </w:rPr>
        <w:t>N/A.</w:t>
      </w:r>
    </w:p>
    <w:p w14:paraId="6044960F" w14:textId="1C47ED26" w:rsidR="009C33AF" w:rsidRPr="007D4F42" w:rsidRDefault="00EE5B3A" w:rsidP="003B6D16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t>TOWN CLERK:</w:t>
      </w:r>
      <w:r w:rsidR="007D4F42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AE8CAE3" w14:textId="77777777" w:rsidR="00A233A0" w:rsidRPr="00A233A0" w:rsidRDefault="00A233A0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A233A0">
        <w:rPr>
          <w:rFonts w:ascii="Times New Roman" w:eastAsia="Times New Roman" w:hAnsi="Times New Roman" w:cs="Times New Roman"/>
          <w:bCs/>
        </w:rPr>
        <w:t>N/A.</w:t>
      </w:r>
    </w:p>
    <w:p w14:paraId="5E29C697" w14:textId="12BAFF82" w:rsidR="004E0258" w:rsidRPr="004E0258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MISCELLANOUS MONTHLY REPORTS:</w:t>
      </w:r>
    </w:p>
    <w:p w14:paraId="53C1490E" w14:textId="10E4802A" w:rsidR="00D12923" w:rsidRPr="00516B7C" w:rsidRDefault="00516B7C" w:rsidP="00516B7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516B7C">
        <w:rPr>
          <w:rFonts w:ascii="Times New Roman" w:eastAsia="Times New Roman" w:hAnsi="Times New Roman" w:cs="Times New Roman"/>
          <w:bCs/>
        </w:rPr>
        <w:t>N/</w:t>
      </w:r>
      <w:r>
        <w:rPr>
          <w:rFonts w:ascii="Times New Roman" w:eastAsia="Times New Roman" w:hAnsi="Times New Roman" w:cs="Times New Roman"/>
          <w:bCs/>
        </w:rPr>
        <w:t xml:space="preserve">A – To discuss at </w:t>
      </w:r>
      <w:r w:rsidR="00A233A0">
        <w:rPr>
          <w:rFonts w:ascii="Times New Roman" w:eastAsia="Times New Roman" w:hAnsi="Times New Roman" w:cs="Times New Roman"/>
          <w:bCs/>
        </w:rPr>
        <w:t>7/1</w:t>
      </w:r>
      <w:r>
        <w:rPr>
          <w:rFonts w:ascii="Times New Roman" w:eastAsia="Times New Roman" w:hAnsi="Times New Roman" w:cs="Times New Roman"/>
          <w:bCs/>
        </w:rPr>
        <w:t>/2026 meeting.</w:t>
      </w:r>
    </w:p>
    <w:p w14:paraId="5B982BE2" w14:textId="49BB641A" w:rsidR="00375285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4DBEDC00" w14:textId="34CE861B" w:rsidR="001D416B" w:rsidRPr="001D416B" w:rsidRDefault="00A233A0" w:rsidP="001D416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N/A.</w:t>
      </w:r>
    </w:p>
    <w:p w14:paraId="7F162696" w14:textId="5993A405" w:rsidR="00362FC0" w:rsidRPr="00D60971" w:rsidRDefault="00E43164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UNFINISHED</w:t>
      </w:r>
      <w:r w:rsidR="003B6D16">
        <w:rPr>
          <w:rFonts w:ascii="Times New Roman" w:eastAsia="Times New Roman" w:hAnsi="Times New Roman" w:cs="Times New Roman"/>
          <w:b/>
        </w:rPr>
        <w:t xml:space="preserve">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6B37192E" w14:textId="4BACA71B" w:rsidR="0009011D" w:rsidRPr="00516B7C" w:rsidRDefault="00D12923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March 2026 </w:t>
      </w:r>
      <w:r w:rsidR="0009011D">
        <w:rPr>
          <w:rFonts w:ascii="Times New Roman" w:eastAsia="Times New Roman" w:hAnsi="Times New Roman" w:cs="Times New Roman"/>
          <w:bCs/>
        </w:rPr>
        <w:t>Municipal Election</w:t>
      </w:r>
      <w:r w:rsidR="004C74C5"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</w:rPr>
        <w:t xml:space="preserve">– Status </w:t>
      </w:r>
      <w:r w:rsidR="004C74C5">
        <w:rPr>
          <w:rFonts w:ascii="Times New Roman" w:eastAsia="Times New Roman" w:hAnsi="Times New Roman" w:cs="Times New Roman"/>
          <w:bCs/>
        </w:rPr>
        <w:t>Update</w:t>
      </w:r>
    </w:p>
    <w:p w14:paraId="00AA0BEF" w14:textId="0D41918F" w:rsidR="00516B7C" w:rsidRPr="00516B7C" w:rsidRDefault="00516B7C" w:rsidP="00516B7C">
      <w:pPr>
        <w:pStyle w:val="ListParagraph"/>
        <w:numPr>
          <w:ilvl w:val="1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Election Process Review / Potential Enhancements - </w:t>
      </w:r>
      <w:r w:rsidR="00A233A0">
        <w:rPr>
          <w:rFonts w:ascii="Times New Roman" w:eastAsia="Times New Roman" w:hAnsi="Times New Roman" w:cs="Times New Roman"/>
          <w:bCs/>
        </w:rPr>
        <w:t>Placeholder</w:t>
      </w:r>
    </w:p>
    <w:p w14:paraId="71FB296F" w14:textId="11B87835" w:rsidR="006245AA" w:rsidRPr="0009011D" w:rsidRDefault="006245AA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Online Payment Services – Status </w:t>
      </w:r>
      <w:r w:rsidR="004C74C5">
        <w:rPr>
          <w:rFonts w:ascii="Times New Roman" w:eastAsia="Times New Roman" w:hAnsi="Times New Roman" w:cs="Times New Roman"/>
          <w:bCs/>
        </w:rPr>
        <w:t>U</w:t>
      </w:r>
      <w:r>
        <w:rPr>
          <w:rFonts w:ascii="Times New Roman" w:eastAsia="Times New Roman" w:hAnsi="Times New Roman" w:cs="Times New Roman"/>
          <w:bCs/>
        </w:rPr>
        <w:t>pdate</w:t>
      </w:r>
    </w:p>
    <w:p w14:paraId="4484580E" w14:textId="3F248557" w:rsidR="00747577" w:rsidRPr="006A5FCB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Solid Waste Collection – Second Bin – Status </w:t>
      </w:r>
      <w:r w:rsidR="004C74C5">
        <w:rPr>
          <w:rFonts w:ascii="Times New Roman" w:eastAsia="Times New Roman" w:hAnsi="Times New Roman" w:cs="Times New Roman"/>
          <w:bCs/>
        </w:rPr>
        <w:t>U</w:t>
      </w:r>
      <w:r>
        <w:rPr>
          <w:rFonts w:ascii="Times New Roman" w:eastAsia="Times New Roman" w:hAnsi="Times New Roman" w:cs="Times New Roman"/>
          <w:bCs/>
        </w:rPr>
        <w:t>pdate</w:t>
      </w:r>
    </w:p>
    <w:p w14:paraId="50F6B447" w14:textId="6D5CF01D" w:rsidR="006A5FCB" w:rsidRPr="0009011D" w:rsidRDefault="006A5FCB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Foreclosed Property</w:t>
      </w:r>
      <w:r w:rsidR="006245AA">
        <w:rPr>
          <w:rFonts w:ascii="Times New Roman" w:eastAsia="Times New Roman" w:hAnsi="Times New Roman" w:cs="Times New Roman"/>
          <w:bCs/>
        </w:rPr>
        <w:t xml:space="preserve"> </w:t>
      </w:r>
      <w:r w:rsidR="004C74C5">
        <w:rPr>
          <w:rFonts w:ascii="Times New Roman" w:eastAsia="Times New Roman" w:hAnsi="Times New Roman" w:cs="Times New Roman"/>
          <w:bCs/>
        </w:rPr>
        <w:t>Listing</w:t>
      </w:r>
      <w:r w:rsidR="00516B7C">
        <w:rPr>
          <w:rFonts w:ascii="Times New Roman" w:eastAsia="Times New Roman" w:hAnsi="Times New Roman" w:cs="Times New Roman"/>
          <w:bCs/>
        </w:rPr>
        <w:t xml:space="preserve"> – Status Update</w:t>
      </w:r>
    </w:p>
    <w:p w14:paraId="77FB62CF" w14:textId="0741705B" w:rsidR="0009011D" w:rsidRPr="0009011D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Policy Workshop</w:t>
      </w:r>
      <w:r w:rsidR="00516B7C">
        <w:rPr>
          <w:rFonts w:ascii="Times New Roman" w:eastAsia="Times New Roman" w:hAnsi="Times New Roman" w:cs="Times New Roman"/>
          <w:bCs/>
        </w:rPr>
        <w:t xml:space="preserve"> – Status Update </w:t>
      </w:r>
    </w:p>
    <w:p w14:paraId="4685BAF4" w14:textId="3B651FF4" w:rsidR="00877724" w:rsidRPr="00877724" w:rsidRDefault="00877724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Tax Assessors’ Agent – Update</w:t>
      </w:r>
    </w:p>
    <w:p w14:paraId="4B2CCBD7" w14:textId="1C8D51C5" w:rsidR="00877724" w:rsidRPr="00877724" w:rsidRDefault="00877724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Town Contracts – Update</w:t>
      </w:r>
    </w:p>
    <w:p w14:paraId="201A554D" w14:textId="239E0F1E" w:rsidR="00877724" w:rsidRPr="00516B7C" w:rsidRDefault="00877724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Town Insurance Policies - Update</w:t>
      </w:r>
    </w:p>
    <w:p w14:paraId="658A8637" w14:textId="3335E324" w:rsidR="00516B7C" w:rsidRPr="00A233A0" w:rsidRDefault="00516B7C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1/31/2026 Municipal Audit – </w:t>
      </w:r>
      <w:r w:rsidR="00A233A0">
        <w:rPr>
          <w:rFonts w:ascii="Times New Roman" w:eastAsia="Times New Roman" w:hAnsi="Times New Roman" w:cs="Times New Roman"/>
          <w:bCs/>
        </w:rPr>
        <w:t>Vote to Approve</w:t>
      </w:r>
    </w:p>
    <w:p w14:paraId="1AD435AE" w14:textId="7E51DD9D" w:rsidR="00A233A0" w:rsidRPr="00516B7C" w:rsidRDefault="00A233A0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Municipal Building Maintenance</w:t>
      </w:r>
    </w:p>
    <w:p w14:paraId="3663D29D" w14:textId="0AED12FF" w:rsidR="005A3330" w:rsidRPr="00741689" w:rsidRDefault="004C74C5" w:rsidP="00D12923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Resident Complaints – </w:t>
      </w:r>
      <w:r w:rsidR="00D12923">
        <w:rPr>
          <w:rFonts w:ascii="Times New Roman" w:eastAsia="Times New Roman" w:hAnsi="Times New Roman" w:cs="Times New Roman"/>
          <w:bCs/>
        </w:rPr>
        <w:t>(As-applicable)</w:t>
      </w: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59674DF0" w14:textId="6FEA9F99" w:rsidR="004C74C5" w:rsidRPr="004C74C5" w:rsidRDefault="0009011D" w:rsidP="004C74C5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Chick Hill Road – </w:t>
      </w:r>
      <w:r w:rsidR="004C74C5">
        <w:rPr>
          <w:rFonts w:ascii="Times New Roman" w:eastAsia="Times New Roman" w:hAnsi="Times New Roman" w:cs="Times New Roman"/>
          <w:bCs/>
        </w:rPr>
        <w:t>Update on RFP/</w:t>
      </w:r>
      <w:r>
        <w:rPr>
          <w:rFonts w:ascii="Times New Roman" w:eastAsia="Times New Roman" w:hAnsi="Times New Roman" w:cs="Times New Roman"/>
          <w:bCs/>
        </w:rPr>
        <w:t>bid process for paving &amp; moving forward.</w:t>
      </w:r>
    </w:p>
    <w:p w14:paraId="3BA69D12" w14:textId="3409E063" w:rsidR="004C74C5" w:rsidRDefault="004C74C5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Other Issues (as applicable) </w:t>
      </w:r>
    </w:p>
    <w:p w14:paraId="73D55633" w14:textId="52166338" w:rsidR="0009011D" w:rsidRPr="0009011D" w:rsidRDefault="0009011D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Long-term Capital Road Improvement Plan</w:t>
      </w:r>
    </w:p>
    <w:p w14:paraId="5C8335A5" w14:textId="06403270" w:rsidR="0009011D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SELECTMEN REMARKS &amp; FUTURE AGENDA ITEMS</w:t>
      </w:r>
    </w:p>
    <w:p w14:paraId="1A6AB0FB" w14:textId="77777777" w:rsidR="00516B7C" w:rsidRDefault="00516B7C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1C8B8DA4" w14:textId="1C2A361D" w:rsidR="00EE3446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</w:t>
      </w:r>
      <w:r w:rsidR="0009011D">
        <w:rPr>
          <w:rFonts w:ascii="Times New Roman" w:eastAsia="Times New Roman" w:hAnsi="Times New Roman" w:cs="Times New Roman"/>
          <w:b/>
        </w:rPr>
        <w:t xml:space="preserve"> / PLANNED OFFICE CLOSURES</w:t>
      </w:r>
      <w:r>
        <w:rPr>
          <w:rFonts w:ascii="Times New Roman" w:eastAsia="Times New Roman" w:hAnsi="Times New Roman" w:cs="Times New Roman"/>
          <w:b/>
        </w:rPr>
        <w:t>:</w:t>
      </w: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1877BB31" w14:textId="06D8BAD7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45BA0248" w14:textId="0CF4F721" w:rsidR="0009011D" w:rsidRDefault="0009011D" w:rsidP="0009011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PUBLIC COMMENT:</w:t>
      </w:r>
    </w:p>
    <w:p w14:paraId="5460FB8C" w14:textId="6B1576DD" w:rsidR="005F5F84" w:rsidRPr="00B527F7" w:rsidRDefault="00B527F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AFD9A" w14:textId="77777777" w:rsidR="00204199" w:rsidRDefault="00204199" w:rsidP="002A42F6">
      <w:pPr>
        <w:spacing w:after="0" w:line="240" w:lineRule="auto"/>
      </w:pPr>
      <w:r>
        <w:separator/>
      </w:r>
    </w:p>
  </w:endnote>
  <w:endnote w:type="continuationSeparator" w:id="0">
    <w:p w14:paraId="58281864" w14:textId="77777777" w:rsidR="00204199" w:rsidRDefault="00204199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B47A8" w14:textId="77777777" w:rsidR="00204199" w:rsidRDefault="00204199" w:rsidP="002A42F6">
      <w:pPr>
        <w:spacing w:after="0" w:line="240" w:lineRule="auto"/>
      </w:pPr>
      <w:r>
        <w:separator/>
      </w:r>
    </w:p>
  </w:footnote>
  <w:footnote w:type="continuationSeparator" w:id="0">
    <w:p w14:paraId="68D6F4DC" w14:textId="77777777" w:rsidR="00204199" w:rsidRDefault="00204199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7BC24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AF5004"/>
    <w:multiLevelType w:val="hybridMultilevel"/>
    <w:tmpl w:val="C9848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965DC"/>
    <w:multiLevelType w:val="hybridMultilevel"/>
    <w:tmpl w:val="4CB8C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502162"/>
    <w:multiLevelType w:val="hybridMultilevel"/>
    <w:tmpl w:val="D51C3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7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3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6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624667"/>
    <w:multiLevelType w:val="hybridMultilevel"/>
    <w:tmpl w:val="6366D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C794622"/>
    <w:multiLevelType w:val="hybridMultilevel"/>
    <w:tmpl w:val="81CC0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AD61BD"/>
    <w:multiLevelType w:val="hybridMultilevel"/>
    <w:tmpl w:val="A8DA6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CA4CBD"/>
    <w:multiLevelType w:val="hybridMultilevel"/>
    <w:tmpl w:val="7A94F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1" w15:restartNumberingAfterBreak="0">
    <w:nsid w:val="7EA01DF9"/>
    <w:multiLevelType w:val="hybridMultilevel"/>
    <w:tmpl w:val="7BC24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21"/>
  </w:num>
  <w:num w:numId="2" w16cid:durableId="1022629030">
    <w:abstractNumId w:val="24"/>
  </w:num>
  <w:num w:numId="3" w16cid:durableId="681778826">
    <w:abstractNumId w:val="33"/>
  </w:num>
  <w:num w:numId="4" w16cid:durableId="1388531391">
    <w:abstractNumId w:val="19"/>
  </w:num>
  <w:num w:numId="5" w16cid:durableId="1232732508">
    <w:abstractNumId w:val="18"/>
  </w:num>
  <w:num w:numId="6" w16cid:durableId="1692342067">
    <w:abstractNumId w:val="20"/>
  </w:num>
  <w:num w:numId="7" w16cid:durableId="1215385177">
    <w:abstractNumId w:val="29"/>
  </w:num>
  <w:num w:numId="8" w16cid:durableId="1851677928">
    <w:abstractNumId w:val="26"/>
  </w:num>
  <w:num w:numId="9" w16cid:durableId="1615677476">
    <w:abstractNumId w:val="2"/>
  </w:num>
  <w:num w:numId="10" w16cid:durableId="417214759">
    <w:abstractNumId w:val="28"/>
  </w:num>
  <w:num w:numId="11" w16cid:durableId="841091214">
    <w:abstractNumId w:val="11"/>
  </w:num>
  <w:num w:numId="12" w16cid:durableId="1717468438">
    <w:abstractNumId w:val="0"/>
  </w:num>
  <w:num w:numId="13" w16cid:durableId="1620918260">
    <w:abstractNumId w:val="17"/>
  </w:num>
  <w:num w:numId="14" w16cid:durableId="1307470878">
    <w:abstractNumId w:val="40"/>
  </w:num>
  <w:num w:numId="15" w16cid:durableId="780222873">
    <w:abstractNumId w:val="5"/>
  </w:num>
  <w:num w:numId="16" w16cid:durableId="363333082">
    <w:abstractNumId w:val="25"/>
  </w:num>
  <w:num w:numId="17" w16cid:durableId="1432626546">
    <w:abstractNumId w:val="7"/>
  </w:num>
  <w:num w:numId="18" w16cid:durableId="744648153">
    <w:abstractNumId w:val="12"/>
  </w:num>
  <w:num w:numId="19" w16cid:durableId="1680306865">
    <w:abstractNumId w:val="22"/>
  </w:num>
  <w:num w:numId="20" w16cid:durableId="511651069">
    <w:abstractNumId w:val="16"/>
  </w:num>
  <w:num w:numId="21" w16cid:durableId="662976839">
    <w:abstractNumId w:val="37"/>
  </w:num>
  <w:num w:numId="22" w16cid:durableId="1565722480">
    <w:abstractNumId w:val="23"/>
  </w:num>
  <w:num w:numId="23" w16cid:durableId="1044141974">
    <w:abstractNumId w:val="4"/>
  </w:num>
  <w:num w:numId="24" w16cid:durableId="64114906">
    <w:abstractNumId w:val="14"/>
  </w:num>
  <w:num w:numId="25" w16cid:durableId="1870102243">
    <w:abstractNumId w:val="35"/>
  </w:num>
  <w:num w:numId="26" w16cid:durableId="1422066802">
    <w:abstractNumId w:val="34"/>
  </w:num>
  <w:num w:numId="27" w16cid:durableId="211428398">
    <w:abstractNumId w:val="10"/>
  </w:num>
  <w:num w:numId="28" w16cid:durableId="401414286">
    <w:abstractNumId w:val="8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30"/>
  </w:num>
  <w:num w:numId="32" w16cid:durableId="113795317">
    <w:abstractNumId w:val="36"/>
  </w:num>
  <w:num w:numId="33" w16cid:durableId="1693843765">
    <w:abstractNumId w:val="31"/>
  </w:num>
  <w:num w:numId="34" w16cid:durableId="549726601">
    <w:abstractNumId w:val="13"/>
  </w:num>
  <w:num w:numId="35" w16cid:durableId="1178078398">
    <w:abstractNumId w:val="39"/>
  </w:num>
  <w:num w:numId="36" w16cid:durableId="1871607589">
    <w:abstractNumId w:val="6"/>
  </w:num>
  <w:num w:numId="37" w16cid:durableId="292948863">
    <w:abstractNumId w:val="27"/>
  </w:num>
  <w:num w:numId="38" w16cid:durableId="14772504">
    <w:abstractNumId w:val="38"/>
  </w:num>
  <w:num w:numId="39" w16cid:durableId="1788616936">
    <w:abstractNumId w:val="9"/>
  </w:num>
  <w:num w:numId="40" w16cid:durableId="441608878">
    <w:abstractNumId w:val="41"/>
  </w:num>
  <w:num w:numId="41" w16cid:durableId="1824931851">
    <w:abstractNumId w:val="15"/>
  </w:num>
  <w:num w:numId="42" w16cid:durableId="201715286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4A76"/>
    <w:rsid w:val="00007F59"/>
    <w:rsid w:val="000138E0"/>
    <w:rsid w:val="00015B19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59BA"/>
    <w:rsid w:val="000828DC"/>
    <w:rsid w:val="00084B5A"/>
    <w:rsid w:val="0009011D"/>
    <w:rsid w:val="00091944"/>
    <w:rsid w:val="00094C66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84D"/>
    <w:rsid w:val="000D3C43"/>
    <w:rsid w:val="000D54EF"/>
    <w:rsid w:val="000E67C2"/>
    <w:rsid w:val="000F0260"/>
    <w:rsid w:val="000F138C"/>
    <w:rsid w:val="000F424E"/>
    <w:rsid w:val="000F5CD3"/>
    <w:rsid w:val="000F6378"/>
    <w:rsid w:val="000F64E8"/>
    <w:rsid w:val="00105A20"/>
    <w:rsid w:val="00106C37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3EC3"/>
    <w:rsid w:val="001708A3"/>
    <w:rsid w:val="00171C84"/>
    <w:rsid w:val="001873AF"/>
    <w:rsid w:val="0019412F"/>
    <w:rsid w:val="001968E9"/>
    <w:rsid w:val="001A59D5"/>
    <w:rsid w:val="001A66CD"/>
    <w:rsid w:val="001A68FE"/>
    <w:rsid w:val="001B7389"/>
    <w:rsid w:val="001D416B"/>
    <w:rsid w:val="001D5943"/>
    <w:rsid w:val="001E0008"/>
    <w:rsid w:val="001E09F2"/>
    <w:rsid w:val="001F5D3C"/>
    <w:rsid w:val="00204199"/>
    <w:rsid w:val="0021060E"/>
    <w:rsid w:val="00212C92"/>
    <w:rsid w:val="002149A1"/>
    <w:rsid w:val="00216258"/>
    <w:rsid w:val="00217739"/>
    <w:rsid w:val="00217887"/>
    <w:rsid w:val="0022509F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A1D81"/>
    <w:rsid w:val="002A3774"/>
    <w:rsid w:val="002A42F6"/>
    <w:rsid w:val="002A571A"/>
    <w:rsid w:val="002B22C2"/>
    <w:rsid w:val="002B2E2A"/>
    <w:rsid w:val="002B54C9"/>
    <w:rsid w:val="002B5835"/>
    <w:rsid w:val="002C6222"/>
    <w:rsid w:val="002D2F77"/>
    <w:rsid w:val="002D2FD9"/>
    <w:rsid w:val="002E42E0"/>
    <w:rsid w:val="002E5BAD"/>
    <w:rsid w:val="00303BB8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60A05"/>
    <w:rsid w:val="00362FC0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227A"/>
    <w:rsid w:val="003F38CC"/>
    <w:rsid w:val="00404187"/>
    <w:rsid w:val="00404E6A"/>
    <w:rsid w:val="00405374"/>
    <w:rsid w:val="00430C5A"/>
    <w:rsid w:val="00435A9F"/>
    <w:rsid w:val="004378E5"/>
    <w:rsid w:val="00445DE7"/>
    <w:rsid w:val="00447A06"/>
    <w:rsid w:val="00451B0A"/>
    <w:rsid w:val="004655FB"/>
    <w:rsid w:val="00467A62"/>
    <w:rsid w:val="00470F12"/>
    <w:rsid w:val="00473B43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C74C5"/>
    <w:rsid w:val="004D0FA4"/>
    <w:rsid w:val="004D4F5F"/>
    <w:rsid w:val="004E0258"/>
    <w:rsid w:val="004E1F2B"/>
    <w:rsid w:val="004F29CC"/>
    <w:rsid w:val="004F3F05"/>
    <w:rsid w:val="004F7C67"/>
    <w:rsid w:val="00500111"/>
    <w:rsid w:val="005037D1"/>
    <w:rsid w:val="00503D07"/>
    <w:rsid w:val="00506872"/>
    <w:rsid w:val="005140F7"/>
    <w:rsid w:val="0051590C"/>
    <w:rsid w:val="005159F7"/>
    <w:rsid w:val="00516B7C"/>
    <w:rsid w:val="00517393"/>
    <w:rsid w:val="00520A33"/>
    <w:rsid w:val="00524A3B"/>
    <w:rsid w:val="0053044A"/>
    <w:rsid w:val="00530A34"/>
    <w:rsid w:val="00536D55"/>
    <w:rsid w:val="00537319"/>
    <w:rsid w:val="00545B6C"/>
    <w:rsid w:val="00554065"/>
    <w:rsid w:val="00554550"/>
    <w:rsid w:val="005612D1"/>
    <w:rsid w:val="00562132"/>
    <w:rsid w:val="00577320"/>
    <w:rsid w:val="00594BD6"/>
    <w:rsid w:val="005A1AE2"/>
    <w:rsid w:val="005A3330"/>
    <w:rsid w:val="005A4B69"/>
    <w:rsid w:val="005A5131"/>
    <w:rsid w:val="005A67A9"/>
    <w:rsid w:val="005B2A6F"/>
    <w:rsid w:val="005B6CEB"/>
    <w:rsid w:val="005C0AD6"/>
    <w:rsid w:val="005C2AC4"/>
    <w:rsid w:val="005D28E8"/>
    <w:rsid w:val="005D4887"/>
    <w:rsid w:val="005D4BFF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233E8"/>
    <w:rsid w:val="006245AA"/>
    <w:rsid w:val="00632EAB"/>
    <w:rsid w:val="0063343C"/>
    <w:rsid w:val="00643762"/>
    <w:rsid w:val="00645AFD"/>
    <w:rsid w:val="00662B3D"/>
    <w:rsid w:val="00663F2F"/>
    <w:rsid w:val="0067623D"/>
    <w:rsid w:val="00682D60"/>
    <w:rsid w:val="006840B0"/>
    <w:rsid w:val="00685E3F"/>
    <w:rsid w:val="00695114"/>
    <w:rsid w:val="0069707B"/>
    <w:rsid w:val="006A30C1"/>
    <w:rsid w:val="006A5AC2"/>
    <w:rsid w:val="006A5FCB"/>
    <w:rsid w:val="006B643B"/>
    <w:rsid w:val="006C0B55"/>
    <w:rsid w:val="006C1213"/>
    <w:rsid w:val="006C7454"/>
    <w:rsid w:val="006D2899"/>
    <w:rsid w:val="006D737A"/>
    <w:rsid w:val="006E49D3"/>
    <w:rsid w:val="006E639F"/>
    <w:rsid w:val="00700BC9"/>
    <w:rsid w:val="00701F22"/>
    <w:rsid w:val="00702691"/>
    <w:rsid w:val="00710613"/>
    <w:rsid w:val="007155BC"/>
    <w:rsid w:val="007165F9"/>
    <w:rsid w:val="00730301"/>
    <w:rsid w:val="00737917"/>
    <w:rsid w:val="00741689"/>
    <w:rsid w:val="00747577"/>
    <w:rsid w:val="0075447C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B10C2"/>
    <w:rsid w:val="007C6E62"/>
    <w:rsid w:val="007D08C6"/>
    <w:rsid w:val="007D3B9A"/>
    <w:rsid w:val="007D4F42"/>
    <w:rsid w:val="007D6BA7"/>
    <w:rsid w:val="007E0CC5"/>
    <w:rsid w:val="007E3492"/>
    <w:rsid w:val="007F5622"/>
    <w:rsid w:val="00817CA4"/>
    <w:rsid w:val="0082140D"/>
    <w:rsid w:val="00821E01"/>
    <w:rsid w:val="008245ED"/>
    <w:rsid w:val="00824EDB"/>
    <w:rsid w:val="00825B1F"/>
    <w:rsid w:val="008307BD"/>
    <w:rsid w:val="008311C8"/>
    <w:rsid w:val="00837C34"/>
    <w:rsid w:val="008425EB"/>
    <w:rsid w:val="0084589C"/>
    <w:rsid w:val="00863F23"/>
    <w:rsid w:val="00867BE9"/>
    <w:rsid w:val="00877315"/>
    <w:rsid w:val="00877724"/>
    <w:rsid w:val="00880389"/>
    <w:rsid w:val="008803EE"/>
    <w:rsid w:val="00882003"/>
    <w:rsid w:val="008830A9"/>
    <w:rsid w:val="008835E5"/>
    <w:rsid w:val="00890235"/>
    <w:rsid w:val="008906DB"/>
    <w:rsid w:val="008A3887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F2B29"/>
    <w:rsid w:val="008F6CA2"/>
    <w:rsid w:val="008F7729"/>
    <w:rsid w:val="00904180"/>
    <w:rsid w:val="0091117D"/>
    <w:rsid w:val="00911BBC"/>
    <w:rsid w:val="00913B9F"/>
    <w:rsid w:val="00925CD3"/>
    <w:rsid w:val="00926DBE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77235"/>
    <w:rsid w:val="009813C3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C11FC"/>
    <w:rsid w:val="009C33AF"/>
    <w:rsid w:val="009C690C"/>
    <w:rsid w:val="009C7677"/>
    <w:rsid w:val="009D3772"/>
    <w:rsid w:val="009E0BA4"/>
    <w:rsid w:val="009E3576"/>
    <w:rsid w:val="009F10DD"/>
    <w:rsid w:val="009F250B"/>
    <w:rsid w:val="009F68BA"/>
    <w:rsid w:val="009F79FA"/>
    <w:rsid w:val="009F7F23"/>
    <w:rsid w:val="00A03383"/>
    <w:rsid w:val="00A053A1"/>
    <w:rsid w:val="00A13F13"/>
    <w:rsid w:val="00A145DA"/>
    <w:rsid w:val="00A233A0"/>
    <w:rsid w:val="00A26A2E"/>
    <w:rsid w:val="00A302CF"/>
    <w:rsid w:val="00A32EE4"/>
    <w:rsid w:val="00A34A2B"/>
    <w:rsid w:val="00A3710D"/>
    <w:rsid w:val="00A42271"/>
    <w:rsid w:val="00A60F47"/>
    <w:rsid w:val="00A62086"/>
    <w:rsid w:val="00A637F4"/>
    <w:rsid w:val="00A71CB7"/>
    <w:rsid w:val="00A722C5"/>
    <w:rsid w:val="00A72DBD"/>
    <w:rsid w:val="00A81029"/>
    <w:rsid w:val="00A951A6"/>
    <w:rsid w:val="00AB0CD8"/>
    <w:rsid w:val="00AB1A07"/>
    <w:rsid w:val="00AB3F1A"/>
    <w:rsid w:val="00AC64C6"/>
    <w:rsid w:val="00AC70CC"/>
    <w:rsid w:val="00AD1816"/>
    <w:rsid w:val="00AE31D9"/>
    <w:rsid w:val="00AE323B"/>
    <w:rsid w:val="00AF0811"/>
    <w:rsid w:val="00AF0E0F"/>
    <w:rsid w:val="00AF35A0"/>
    <w:rsid w:val="00B0043E"/>
    <w:rsid w:val="00B0277B"/>
    <w:rsid w:val="00B02AF2"/>
    <w:rsid w:val="00B32E09"/>
    <w:rsid w:val="00B34F34"/>
    <w:rsid w:val="00B47CC5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B6D72"/>
    <w:rsid w:val="00BC36F0"/>
    <w:rsid w:val="00BD533C"/>
    <w:rsid w:val="00BD5E38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A25"/>
    <w:rsid w:val="00C41AA2"/>
    <w:rsid w:val="00C424AD"/>
    <w:rsid w:val="00C46220"/>
    <w:rsid w:val="00C473A7"/>
    <w:rsid w:val="00C47BEC"/>
    <w:rsid w:val="00C5103D"/>
    <w:rsid w:val="00C5452F"/>
    <w:rsid w:val="00C56A20"/>
    <w:rsid w:val="00C56D07"/>
    <w:rsid w:val="00C609FE"/>
    <w:rsid w:val="00C8291C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CF664C"/>
    <w:rsid w:val="00D0347B"/>
    <w:rsid w:val="00D04EC8"/>
    <w:rsid w:val="00D064D3"/>
    <w:rsid w:val="00D12923"/>
    <w:rsid w:val="00D14648"/>
    <w:rsid w:val="00D176F4"/>
    <w:rsid w:val="00D216D8"/>
    <w:rsid w:val="00D31A65"/>
    <w:rsid w:val="00D32893"/>
    <w:rsid w:val="00D42879"/>
    <w:rsid w:val="00D60971"/>
    <w:rsid w:val="00D60FC2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DB2"/>
    <w:rsid w:val="00E16102"/>
    <w:rsid w:val="00E20575"/>
    <w:rsid w:val="00E30A7D"/>
    <w:rsid w:val="00E405D9"/>
    <w:rsid w:val="00E43164"/>
    <w:rsid w:val="00E50535"/>
    <w:rsid w:val="00E64709"/>
    <w:rsid w:val="00E72806"/>
    <w:rsid w:val="00E82745"/>
    <w:rsid w:val="00E82E07"/>
    <w:rsid w:val="00E83A2E"/>
    <w:rsid w:val="00E87D66"/>
    <w:rsid w:val="00E90B7A"/>
    <w:rsid w:val="00E91202"/>
    <w:rsid w:val="00EA32E0"/>
    <w:rsid w:val="00EA416C"/>
    <w:rsid w:val="00EA6602"/>
    <w:rsid w:val="00EB24AF"/>
    <w:rsid w:val="00EB34CA"/>
    <w:rsid w:val="00EB3BE8"/>
    <w:rsid w:val="00ED0C4A"/>
    <w:rsid w:val="00ED4711"/>
    <w:rsid w:val="00ED4883"/>
    <w:rsid w:val="00ED4C67"/>
    <w:rsid w:val="00EE3446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3CBE"/>
    <w:rsid w:val="00F45BB1"/>
    <w:rsid w:val="00F50700"/>
    <w:rsid w:val="00F52108"/>
    <w:rsid w:val="00F563EC"/>
    <w:rsid w:val="00F569F3"/>
    <w:rsid w:val="00F63AF7"/>
    <w:rsid w:val="00F7665A"/>
    <w:rsid w:val="00F77BD8"/>
    <w:rsid w:val="00F818D8"/>
    <w:rsid w:val="00F82835"/>
    <w:rsid w:val="00F83123"/>
    <w:rsid w:val="00F839C3"/>
    <w:rsid w:val="00F925EA"/>
    <w:rsid w:val="00F96B18"/>
    <w:rsid w:val="00FA66E8"/>
    <w:rsid w:val="00FB1214"/>
    <w:rsid w:val="00FB236D"/>
    <w:rsid w:val="00FB60F2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943BB6-F4B6-4394-B396-88EFFAAB69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1225</Characters>
  <Application>Microsoft Office Word</Application>
  <DocSecurity>0</DocSecurity>
  <Lines>61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Jody Dyer</cp:lastModifiedBy>
  <cp:revision>2</cp:revision>
  <cp:lastPrinted>2025-12-10T18:41:00Z</cp:lastPrinted>
  <dcterms:created xsi:type="dcterms:W3CDTF">2026-06-16T14:54:00Z</dcterms:created>
  <dcterms:modified xsi:type="dcterms:W3CDTF">2026-06-16T14:54:00Z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